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71C" w:rsidRDefault="00A61CB3">
      <w:r>
        <w:rPr>
          <w:noProof/>
        </w:rPr>
        <w:drawing>
          <wp:inline distT="0" distB="0" distL="0" distR="0">
            <wp:extent cx="5934075" cy="8172450"/>
            <wp:effectExtent l="0" t="0" r="9525" b="0"/>
            <wp:docPr id="1" name="Picture 1" descr="C:\Users\martin.krzalovski\Downloads\Image (219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.krzalovski\Downloads\Image (219)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CB3" w:rsidRDefault="00A61CB3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Picture 2" descr="C:\Users\martin.krzalovski\Downloads\Image (220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.krzalovski\Downloads\Image (220)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CB3" w:rsidRDefault="00A61CB3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Picture 3" descr="C:\Users\martin.krzalovski\Downloads\Image (221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in.krzalovski\Downloads\Image (221)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CB3" w:rsidRDefault="00A61CB3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Picture 4" descr="C:\Users\martin.krzalovski\Downloads\Image (22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in.krzalovski\Downloads\Image (222)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1C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CB3"/>
    <w:rsid w:val="001F5C36"/>
    <w:rsid w:val="00A61CB3"/>
    <w:rsid w:val="00E8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07572"/>
  <w15:chartTrackingRefBased/>
  <w15:docId w15:val="{CEB39173-D80D-4D6C-AA65-5A2E193C0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martin.krzalovski</dc:creator>
  <cp:keywords/>
  <dc:description/>
  <cp:lastModifiedBy>martin.krzalovski</cp:lastModifiedBy>
  <cp:revision>1</cp:revision>
  <dcterms:created xsi:type="dcterms:W3CDTF">2025-04-30T08:50:00Z</dcterms:created>
  <dcterms:modified xsi:type="dcterms:W3CDTF">2025-04-30T08:51:00Z</dcterms:modified>
</cp:coreProperties>
</file>