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A8" w:rsidRDefault="004967A8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2669B6" w:rsidRPr="002669B6" w:rsidRDefault="002669B6" w:rsidP="002669B6">
      <w:pPr>
        <w:suppressAutoHyphens/>
        <w:ind w:left="180" w:right="28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П</w:t>
      </w:r>
      <w:r w:rsidRPr="00AA4B13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РИЈАВ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А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 ЗА ПОДНЕСУВАЊЕ НА ИНИЦИЈАТИВА ЗА</w:t>
      </w:r>
      <w:r w:rsidR="00617204"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 ДРЖАВНАТА НАГРАДА „</w:t>
      </w:r>
      <w:r w:rsidR="00BB0F7C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МАЈКА ТЕРЕЗА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“ 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ЗА </w:t>
      </w:r>
      <w:r w:rsidR="00BB0F7C"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>20</w:t>
      </w:r>
      <w:r w:rsidR="00EF396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25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  <w:t xml:space="preserve"> ГОДИНА</w:t>
      </w:r>
    </w:p>
    <w:p w:rsidR="002669B6" w:rsidRDefault="002669B6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4967A8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4967A8" w:rsidRPr="00AA4B13" w:rsidRDefault="004967A8" w:rsidP="002669B6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2669B6" w:rsidRPr="00AA4B13" w:rsidTr="002669B6">
        <w:trPr>
          <w:trHeight w:val="298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4967A8" w:rsidP="004967A8">
            <w:pPr>
              <w:ind w:right="281"/>
              <w:rPr>
                <w:rFonts w:ascii="StobiSerif Regular" w:hAnsi="StobiSerif Regular" w:cs="Arial"/>
                <w:b/>
                <w:bCs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1. </w:t>
            </w:r>
            <w:r w:rsidR="002669B6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Подносител</w:t>
            </w:r>
            <w:r w:rsidR="002669B6" w:rsidRPr="00AA4B13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на </w:t>
            </w:r>
            <w:r w:rsidR="002669B6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иницијативата </w:t>
            </w: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395173" w:rsidRDefault="002669B6" w:rsidP="002669B6">
            <w:pPr>
              <w:ind w:right="281"/>
              <w:rPr>
                <w:rFonts w:ascii="StobiSerif Regular" w:hAnsi="StobiSerif Regular" w:cs="Arial"/>
                <w:bCs/>
                <w:lang w:val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Име и презиме или  назив на правното лице и краток назив 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Default="004967A8" w:rsidP="002669B6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 w:rsidRPr="00AA4B13">
              <w:rPr>
                <w:rFonts w:ascii="StobiSerif Regular" w:hAnsi="StobiSerif Regular" w:cs="Arial"/>
                <w:bCs/>
                <w:sz w:val="22"/>
                <w:szCs w:val="22"/>
              </w:rPr>
              <w:t>Адреса</w:t>
            </w:r>
            <w:r w:rsidR="004967A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AA4B13" w:rsidRDefault="004967A8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2669B6" w:rsidRDefault="006611A5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 w:rsidRPr="006611A5"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w:pict>
                <v:rect id="_x0000_s1027" style="position:absolute;margin-left:203.65pt;margin-top:2.2pt;width:20.4pt;height:11pt;z-index:251659264;mso-position-horizontal-relative:text;mso-position-vertical-relative:text"/>
              </w:pict>
            </w:r>
            <w:r w:rsidRPr="006611A5"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w:pict>
                <v:rect id="_x0000_s1026" style="position:absolute;margin-left:87.05pt;margin-top:1.2pt;width:20.4pt;height:11pt;z-index:251658240;mso-position-horizontal-relative:text;mso-position-vertical-relative:text"/>
              </w:pict>
            </w:r>
            <w:r w:rsidR="002669B6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Физичко лице                  Правно лице 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Default="004967A8" w:rsidP="00460489">
            <w:pPr>
              <w:ind w:right="281"/>
              <w:rPr>
                <w:rFonts w:ascii="StobiSerif Regular" w:hAnsi="StobiSerif Regular" w:cs="Arial"/>
                <w:bCs/>
                <w:noProof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</w:rPr>
            </w:pPr>
            <w:r w:rsidRPr="00AA4B13">
              <w:rPr>
                <w:rFonts w:ascii="StobiSerif Regular" w:hAnsi="StobiSerif Regular" w:cs="Arial"/>
                <w:bCs/>
                <w:sz w:val="22"/>
                <w:szCs w:val="22"/>
              </w:rPr>
              <w:t>Телефон/факс/ е-адреса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Pr="00AA4B13" w:rsidRDefault="004967A8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2669B6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Веб-страница</w:t>
            </w:r>
          </w:p>
        </w:tc>
      </w:tr>
      <w:tr w:rsidR="004967A8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7A8" w:rsidRDefault="004967A8" w:rsidP="00460489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2669B6" w:rsidRDefault="002669B6" w:rsidP="002C5CA3">
            <w:pPr>
              <w:ind w:right="281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AA4B13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Име</w:t>
            </w:r>
            <w:r w:rsidR="002C5CA3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,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презиме</w:t>
            </w:r>
            <w:r w:rsidR="002C5CA3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и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2C5CA3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звање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 кандидатот за државната награда</w:t>
            </w:r>
          </w:p>
        </w:tc>
      </w:tr>
      <w:tr w:rsidR="002669B6" w:rsidRPr="00AA4B13" w:rsidTr="002669B6">
        <w:trPr>
          <w:trHeight w:val="328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72125C" w:rsidP="002C5CA3">
            <w:pPr>
              <w:ind w:right="281"/>
              <w:rPr>
                <w:rFonts w:ascii="StobiSerif Regular" w:hAnsi="StobiSerif Regular" w:cs="Arial"/>
                <w:bCs/>
                <w:lang w:val="mk-MK"/>
              </w:rPr>
            </w:pPr>
            <w:r w:rsidRPr="004967A8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>Телефон/ факс/ е-адреса</w:t>
            </w:r>
          </w:p>
        </w:tc>
      </w:tr>
      <w:tr w:rsidR="002669B6" w:rsidRPr="00AA4B13" w:rsidTr="002669B6">
        <w:trPr>
          <w:trHeight w:val="34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781F1F" w:rsidP="00460489">
            <w:pPr>
              <w:ind w:right="281"/>
              <w:rPr>
                <w:rFonts w:ascii="StobiSerif Regular" w:hAnsi="StobiSerif Regular" w:cs="Arial"/>
                <w:bCs/>
              </w:rPr>
            </w:pPr>
            <w:r w:rsidRPr="00AA4B13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Област</w:t>
            </w: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ru-RU"/>
              </w:rPr>
            </w:pP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781F1F" w:rsidP="00460489">
            <w:pPr>
              <w:ind w:right="281"/>
              <w:rPr>
                <w:rFonts w:ascii="StobiSerif Regular" w:hAnsi="StobiSerif Regular" w:cs="Arial"/>
                <w:b/>
                <w:bCs/>
                <w:lang w:val="ru-RU"/>
              </w:rPr>
            </w:pPr>
            <w:r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  <w:t>4. Други субјекти поддржувачи на иицијативата</w:t>
            </w:r>
          </w:p>
        </w:tc>
      </w:tr>
      <w:tr w:rsidR="002669B6" w:rsidRPr="00AA4B13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AA4B13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ru-RU"/>
              </w:rPr>
            </w:pPr>
          </w:p>
        </w:tc>
      </w:tr>
      <w:tr w:rsidR="002669B6" w:rsidRPr="004967A8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4967A8" w:rsidP="004967A8">
            <w:pPr>
              <w:ind w:right="281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5</w:t>
            </w:r>
            <w:r w:rsidR="002669B6"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. </w:t>
            </w:r>
            <w:r w:rsidRPr="004967A8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Материјали кои се доставуваат во прилог кон Иницијативата</w:t>
            </w:r>
          </w:p>
        </w:tc>
      </w:tr>
      <w:tr w:rsidR="002669B6" w:rsidRPr="004967A8" w:rsidTr="002669B6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9B6" w:rsidRPr="004967A8" w:rsidRDefault="002669B6" w:rsidP="00460489">
            <w:pPr>
              <w:ind w:right="281"/>
              <w:rPr>
                <w:rFonts w:ascii="StobiSerif Regular" w:hAnsi="StobiSerif Regular" w:cs="Arial"/>
                <w:bCs/>
                <w:lang w:val="ru-RU"/>
              </w:rPr>
            </w:pPr>
          </w:p>
        </w:tc>
      </w:tr>
    </w:tbl>
    <w:p w:rsidR="00CA199A" w:rsidRPr="004967A8" w:rsidRDefault="00CA199A">
      <w:pPr>
        <w:rPr>
          <w:rFonts w:ascii="StobiSerif Regular" w:hAnsi="StobiSerif Regular"/>
          <w:lang w:val="mk-MK"/>
        </w:rPr>
      </w:pPr>
    </w:p>
    <w:p w:rsidR="004967A8" w:rsidRDefault="004967A8" w:rsidP="004967A8">
      <w:pPr>
        <w:ind w:left="4320" w:firstLine="720"/>
        <w:rPr>
          <w:rFonts w:ascii="StobiSerif Regular" w:hAnsi="StobiSerif Regular"/>
          <w:b/>
          <w:lang w:val="mk-MK"/>
        </w:rPr>
      </w:pPr>
    </w:p>
    <w:p w:rsidR="004967A8" w:rsidRDefault="004967A8" w:rsidP="004967A8">
      <w:pPr>
        <w:ind w:left="4320" w:firstLine="720"/>
        <w:rPr>
          <w:rFonts w:ascii="StobiSerif Regular" w:hAnsi="StobiSerif Regular"/>
          <w:b/>
          <w:lang w:val="mk-MK"/>
        </w:rPr>
      </w:pPr>
    </w:p>
    <w:p w:rsidR="004967A8" w:rsidRPr="004967A8" w:rsidRDefault="004967A8" w:rsidP="004967A8">
      <w:pPr>
        <w:ind w:left="4320" w:firstLine="720"/>
        <w:rPr>
          <w:rFonts w:ascii="StobiSerif Regular" w:hAnsi="StobiSerif Regular"/>
          <w:b/>
          <w:lang w:val="mk-MK"/>
        </w:rPr>
      </w:pPr>
      <w:r w:rsidRPr="004967A8">
        <w:rPr>
          <w:rFonts w:ascii="StobiSerif Regular" w:hAnsi="StobiSerif Regular"/>
          <w:b/>
          <w:lang w:val="mk-MK"/>
        </w:rPr>
        <w:t>Подносител на иницијативата</w:t>
      </w:r>
    </w:p>
    <w:p w:rsidR="004967A8" w:rsidRPr="004967A8" w:rsidRDefault="004967A8" w:rsidP="004967A8">
      <w:pPr>
        <w:ind w:left="4320" w:firstLine="720"/>
        <w:rPr>
          <w:rFonts w:ascii="StobiSerif Regular" w:hAnsi="StobiSerif Regular"/>
          <w:lang w:val="mk-MK"/>
        </w:rPr>
      </w:pPr>
    </w:p>
    <w:p w:rsidR="004967A8" w:rsidRPr="004967A8" w:rsidRDefault="004967A8" w:rsidP="004967A8">
      <w:pPr>
        <w:ind w:left="4320" w:firstLine="72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</w:t>
      </w:r>
      <w:r w:rsidRPr="004967A8">
        <w:rPr>
          <w:rFonts w:ascii="StobiSerif Regular" w:hAnsi="StobiSerif Regular"/>
          <w:lang w:val="mk-MK"/>
        </w:rPr>
        <w:t>--------------------------------------</w:t>
      </w:r>
    </w:p>
    <w:p w:rsidR="004E5213" w:rsidRDefault="004967A8" w:rsidP="004967A8">
      <w:pPr>
        <w:rPr>
          <w:rFonts w:ascii="StobiSerif Regular" w:hAnsi="StobiSerif Regular"/>
          <w:lang w:val="mk-MK"/>
        </w:rPr>
      </w:pP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</w:r>
      <w:r w:rsidRPr="004967A8">
        <w:rPr>
          <w:rFonts w:ascii="StobiSerif Regular" w:hAnsi="StobiSerif Regular"/>
          <w:lang w:val="mk-MK"/>
        </w:rPr>
        <w:tab/>
        <w:t xml:space="preserve">Потпис и печат </w:t>
      </w:r>
    </w:p>
    <w:p w:rsidR="004E5213" w:rsidRPr="004E5213" w:rsidRDefault="004E5213" w:rsidP="004E5213">
      <w:pPr>
        <w:rPr>
          <w:rFonts w:ascii="StobiSerif Regular" w:hAnsi="StobiSerif Regular"/>
          <w:lang w:val="mk-MK"/>
        </w:rPr>
      </w:pPr>
    </w:p>
    <w:p w:rsidR="004E5213" w:rsidRPr="004E5213" w:rsidRDefault="004E5213" w:rsidP="004E5213">
      <w:pPr>
        <w:rPr>
          <w:rFonts w:ascii="StobiSerif Regular" w:hAnsi="StobiSerif Regular"/>
          <w:lang w:val="mk-MK"/>
        </w:rPr>
      </w:pPr>
    </w:p>
    <w:p w:rsidR="004E5213" w:rsidRDefault="004E5213" w:rsidP="004E5213">
      <w:pPr>
        <w:rPr>
          <w:rFonts w:ascii="StobiSerif Regular" w:hAnsi="StobiSerif Regular"/>
          <w:lang w:val="mk-MK"/>
        </w:rPr>
      </w:pPr>
    </w:p>
    <w:p w:rsidR="004E5213" w:rsidRDefault="004E5213" w:rsidP="004E5213">
      <w:pPr>
        <w:tabs>
          <w:tab w:val="left" w:pos="3722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</w:p>
    <w:p w:rsidR="004E5213" w:rsidRPr="009305E7" w:rsidRDefault="004E5213" w:rsidP="004E5213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E5213" w:rsidRPr="004E5213" w:rsidRDefault="004E5213" w:rsidP="004E5213">
      <w:pPr>
        <w:suppressAutoHyphens/>
        <w:ind w:left="180" w:right="28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305E7"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>FLETËPARAQITJA PËR TË PARASHTRUAR INICIATIVËN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  <w:t xml:space="preserve"> PËR ÇMIMIN SHTETËROR „NËNË TEREZA“ PËR VITIN 202</w:t>
      </w:r>
      <w:r w:rsidR="00EF396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5</w:t>
      </w:r>
    </w:p>
    <w:p w:rsidR="004E5213" w:rsidRPr="009305E7" w:rsidRDefault="004E5213" w:rsidP="004E5213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E5213" w:rsidRPr="009305E7" w:rsidRDefault="004E5213" w:rsidP="004E5213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p w:rsidR="004E5213" w:rsidRPr="009305E7" w:rsidRDefault="004E5213" w:rsidP="004E5213">
      <w:pPr>
        <w:ind w:left="180" w:right="281"/>
        <w:rPr>
          <w:rFonts w:ascii="StobiSerif Regular" w:hAnsi="StobiSerif Regular" w:cs="Arial"/>
          <w:b/>
          <w:bCs/>
          <w:iCs/>
          <w:sz w:val="22"/>
          <w:szCs w:val="22"/>
          <w:lang w:val="sq-AL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4E5213" w:rsidRPr="009305E7" w:rsidTr="00D54F6C">
        <w:trPr>
          <w:trHeight w:val="298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1.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Parashtruesi i iniciativës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Emri dhe mbiemri ose emri i personit juridik dhe emri i shkurtër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6611A5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 w:rsidRPr="006611A5"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w:pict>
                <v:rect id="Rectangle 3" o:spid="_x0000_s1029" style="position:absolute;margin-left:203.65pt;margin-top:2.2pt;width:20.4pt;height:1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7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"/>
              </w:pict>
            </w:r>
            <w:r w:rsidRPr="006611A5">
              <w:rPr>
                <w:rFonts w:ascii="StobiSerif Regular" w:hAnsi="StobiSerif Regular" w:cs="Arial"/>
                <w:bCs/>
                <w:noProof/>
                <w:sz w:val="22"/>
                <w:szCs w:val="22"/>
              </w:rPr>
              <w:pict>
                <v:rect id="Rectangle 2" o:spid="_x0000_s1028" style="position:absolute;margin-left:87.05pt;margin-top:1.2pt;width:20.4pt;height:1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"/>
              </w:pict>
            </w:r>
            <w:r w:rsidR="004E5213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Personi fizikPersoni juridik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adresa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Faqja e internetit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2.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Emri, mbiemri dhe titulli i kandidatit për çmimin shtetëror</w:t>
            </w:r>
          </w:p>
        </w:tc>
      </w:tr>
      <w:tr w:rsidR="004E5213" w:rsidRPr="009305E7" w:rsidTr="00D54F6C">
        <w:trPr>
          <w:trHeight w:val="328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Telefoni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/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 faksi 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/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e</w:t>
            </w:r>
            <w:r w:rsidRPr="009305E7"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>-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sq-AL"/>
              </w:rPr>
              <w:t xml:space="preserve">adresa </w:t>
            </w:r>
          </w:p>
        </w:tc>
      </w:tr>
      <w:tr w:rsidR="004E5213" w:rsidRPr="009305E7" w:rsidTr="00D54F6C">
        <w:trPr>
          <w:trHeight w:val="34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3.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Fusha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  <w:bookmarkStart w:id="0" w:name="_GoBack"/>
            <w:bookmarkEnd w:id="0"/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4.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Subjektet e tjera mbështetëse të iniciativës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/>
                <w:bCs/>
                <w:lang w:val="sq-AL"/>
              </w:rPr>
            </w:pPr>
            <w:r w:rsidRPr="009305E7"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 xml:space="preserve">5.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sq-AL"/>
              </w:rPr>
              <w:t>Materialet të cilat dërgohen në shtojcë të Iniciativës</w:t>
            </w:r>
          </w:p>
        </w:tc>
      </w:tr>
      <w:tr w:rsidR="004E5213" w:rsidRPr="009305E7" w:rsidTr="00D54F6C">
        <w:trPr>
          <w:trHeight w:val="315"/>
        </w:trPr>
        <w:tc>
          <w:tcPr>
            <w:tcW w:w="9229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213" w:rsidRPr="009305E7" w:rsidRDefault="004E5213" w:rsidP="00D54F6C">
            <w:pPr>
              <w:ind w:right="281"/>
              <w:rPr>
                <w:rFonts w:ascii="StobiSerif Regular" w:hAnsi="StobiSerif Regular" w:cs="Arial"/>
                <w:bCs/>
                <w:lang w:val="sq-AL"/>
              </w:rPr>
            </w:pPr>
          </w:p>
        </w:tc>
      </w:tr>
    </w:tbl>
    <w:p w:rsidR="004E5213" w:rsidRPr="009305E7" w:rsidRDefault="004E5213" w:rsidP="004E5213">
      <w:pPr>
        <w:rPr>
          <w:rFonts w:ascii="StobiSerif Regular" w:hAnsi="StobiSerif Regular"/>
          <w:lang w:val="sq-AL"/>
        </w:rPr>
      </w:pPr>
    </w:p>
    <w:p w:rsidR="004E5213" w:rsidRPr="009305E7" w:rsidRDefault="004E5213" w:rsidP="004E5213">
      <w:pPr>
        <w:ind w:left="4320" w:firstLine="720"/>
        <w:rPr>
          <w:rFonts w:ascii="StobiSerif Regular" w:hAnsi="StobiSerif Regular"/>
          <w:b/>
          <w:lang w:val="sq-AL"/>
        </w:rPr>
      </w:pPr>
    </w:p>
    <w:p w:rsidR="004E5213" w:rsidRPr="009305E7" w:rsidRDefault="004E5213" w:rsidP="004E5213">
      <w:pPr>
        <w:ind w:left="4320" w:firstLine="720"/>
        <w:rPr>
          <w:rFonts w:ascii="StobiSerif Regular" w:hAnsi="StobiSerif Regular"/>
          <w:b/>
          <w:lang w:val="sq-AL"/>
        </w:rPr>
      </w:pPr>
    </w:p>
    <w:p w:rsidR="004E5213" w:rsidRPr="009305E7" w:rsidRDefault="004E5213" w:rsidP="004E5213">
      <w:pPr>
        <w:ind w:left="4320" w:firstLine="720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 xml:space="preserve">     Parashtruesi i iniciativës</w:t>
      </w:r>
    </w:p>
    <w:p w:rsidR="004E5213" w:rsidRPr="009305E7" w:rsidRDefault="004E5213" w:rsidP="004E5213">
      <w:pPr>
        <w:ind w:left="4320" w:firstLine="720"/>
        <w:rPr>
          <w:rFonts w:ascii="StobiSerif Regular" w:hAnsi="StobiSerif Regular"/>
          <w:lang w:val="sq-AL"/>
        </w:rPr>
      </w:pPr>
    </w:p>
    <w:p w:rsidR="004E5213" w:rsidRPr="009305E7" w:rsidRDefault="004E5213" w:rsidP="004E5213">
      <w:pPr>
        <w:ind w:left="4320" w:firstLine="720"/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 xml:space="preserve">   --------------------------------------</w:t>
      </w:r>
    </w:p>
    <w:p w:rsidR="004E5213" w:rsidRPr="009305E7" w:rsidRDefault="004E5213" w:rsidP="004E5213">
      <w:pPr>
        <w:rPr>
          <w:rFonts w:ascii="StobiSerif Regular" w:hAnsi="StobiSerif Regular"/>
          <w:lang w:val="sq-AL"/>
        </w:rPr>
      </w:pP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 w:rsidRPr="009305E7">
        <w:rPr>
          <w:rFonts w:ascii="StobiSerif Regular" w:hAnsi="StobiSerif Regular"/>
          <w:lang w:val="sq-AL"/>
        </w:rPr>
        <w:tab/>
      </w:r>
      <w:r>
        <w:rPr>
          <w:rFonts w:ascii="StobiSerif Regular" w:hAnsi="StobiSerif Regular"/>
          <w:lang w:val="sq-AL"/>
        </w:rPr>
        <w:t>Nënshkrimi dhe vula</w:t>
      </w:r>
    </w:p>
    <w:p w:rsidR="004E5213" w:rsidRPr="004E5213" w:rsidRDefault="004E5213" w:rsidP="004E5213">
      <w:pPr>
        <w:tabs>
          <w:tab w:val="left" w:pos="3722"/>
        </w:tabs>
        <w:rPr>
          <w:rFonts w:ascii="StobiSerif Regular" w:hAnsi="StobiSerif Regular"/>
          <w:lang w:val="mk-MK"/>
        </w:rPr>
      </w:pPr>
    </w:p>
    <w:sectPr w:rsidR="004E5213" w:rsidRPr="004E5213" w:rsidSect="00CA1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BC" w:rsidRDefault="00B800BC" w:rsidP="004E5213">
      <w:r>
        <w:separator/>
      </w:r>
    </w:p>
  </w:endnote>
  <w:endnote w:type="continuationSeparator" w:id="1">
    <w:p w:rsidR="00B800BC" w:rsidRDefault="00B800BC" w:rsidP="004E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BC" w:rsidRDefault="00B800BC" w:rsidP="004E5213">
      <w:r>
        <w:separator/>
      </w:r>
    </w:p>
  </w:footnote>
  <w:footnote w:type="continuationSeparator" w:id="1">
    <w:p w:rsidR="00B800BC" w:rsidRDefault="00B800BC" w:rsidP="004E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B6"/>
    <w:rsid w:val="001076B5"/>
    <w:rsid w:val="001B1143"/>
    <w:rsid w:val="002669B6"/>
    <w:rsid w:val="00290876"/>
    <w:rsid w:val="002C5CA3"/>
    <w:rsid w:val="00405F0D"/>
    <w:rsid w:val="004967A8"/>
    <w:rsid w:val="004D34E7"/>
    <w:rsid w:val="004E5213"/>
    <w:rsid w:val="00617204"/>
    <w:rsid w:val="006611A5"/>
    <w:rsid w:val="006856B3"/>
    <w:rsid w:val="006F5E88"/>
    <w:rsid w:val="0072125C"/>
    <w:rsid w:val="00750156"/>
    <w:rsid w:val="00781F1F"/>
    <w:rsid w:val="008142DD"/>
    <w:rsid w:val="00883A98"/>
    <w:rsid w:val="00B800BC"/>
    <w:rsid w:val="00BB0F7C"/>
    <w:rsid w:val="00CA199A"/>
    <w:rsid w:val="00CA5377"/>
    <w:rsid w:val="00CB4BD1"/>
    <w:rsid w:val="00DB67AD"/>
    <w:rsid w:val="00DE3B86"/>
    <w:rsid w:val="00DF7973"/>
    <w:rsid w:val="00EF3969"/>
    <w:rsid w:val="00F646E4"/>
    <w:rsid w:val="00F9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2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2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marija.gjorgova</dc:creator>
  <cp:lastModifiedBy>shemsi.memishi</cp:lastModifiedBy>
  <cp:revision>6</cp:revision>
  <dcterms:created xsi:type="dcterms:W3CDTF">2022-03-28T09:12:00Z</dcterms:created>
  <dcterms:modified xsi:type="dcterms:W3CDTF">2025-03-12T08:01:00Z</dcterms:modified>
</cp:coreProperties>
</file>