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0D7BCD" w:rsidRPr="0054288D" w:rsidTr="00477E5B">
        <w:tc>
          <w:tcPr>
            <w:tcW w:w="10916" w:type="dxa"/>
            <w:gridSpan w:val="4"/>
          </w:tcPr>
          <w:p w:rsidR="000D7BCD" w:rsidRDefault="000D7BCD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0D7BCD" w:rsidRPr="0054288D" w:rsidRDefault="000D7BCD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54288D">
              <w:rPr>
                <w:rFonts w:ascii="StobiSerif Regular" w:hAnsi="StobiSerif Regular"/>
                <w:b/>
                <w:color w:val="FF0000"/>
                <w:lang w:val="mk-MK"/>
              </w:rPr>
              <w:t>СЕКТОР ЗА СЛЕДЕЊЕ, РАЗВОЈ И ЛОГИСТИЧКА ПОДДРШКА</w:t>
            </w:r>
          </w:p>
        </w:tc>
      </w:tr>
      <w:tr w:rsidR="000D7BCD" w:rsidRPr="004C1136" w:rsidTr="00477E5B">
        <w:trPr>
          <w:trHeight w:val="1290"/>
        </w:trPr>
        <w:tc>
          <w:tcPr>
            <w:tcW w:w="3403" w:type="dxa"/>
            <w:tcBorders>
              <w:bottom w:val="single" w:sz="4" w:space="0" w:color="auto"/>
            </w:tcBorders>
          </w:tcPr>
          <w:p w:rsidR="000D7BCD" w:rsidRDefault="00941F81" w:rsidP="00477E5B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Секторот за следење , развој и логистичка поддршка</w:t>
            </w:r>
          </w:p>
          <w:p w:rsidR="000D7BCD" w:rsidRPr="00D72FC3" w:rsidRDefault="000D7BCD" w:rsidP="00477E5B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7BCD" w:rsidRPr="004C73C8" w:rsidRDefault="000D7BCD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D7BCD" w:rsidRDefault="000D7BCD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0D7BCD" w:rsidRPr="004C1136" w:rsidRDefault="000D7BCD" w:rsidP="00477E5B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7BCD" w:rsidRDefault="000D7BCD" w:rsidP="00477E5B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D7BCD" w:rsidRPr="004C1136" w:rsidRDefault="000D7BCD" w:rsidP="00477E5B">
            <w:pPr>
              <w:spacing w:before="0" w:after="0"/>
              <w:jc w:val="center"/>
              <w:rPr>
                <w:rFonts w:ascii="StobiSerif Regular" w:hAnsi="StobiSerif Regular"/>
              </w:rPr>
            </w:pPr>
            <w:bookmarkStart w:id="0" w:name="_GoBack"/>
            <w:bookmarkEnd w:id="0"/>
          </w:p>
        </w:tc>
      </w:tr>
      <w:tr w:rsidR="000D7BCD" w:rsidTr="00941F81">
        <w:trPr>
          <w:trHeight w:val="8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0D7BCD" w:rsidRDefault="000D7BCD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Помошник -раководител на Секторот за следење, развој и логистичка поддршка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D7BCD" w:rsidRPr="00CF01D1" w:rsidRDefault="00941F81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Билјана Ќулавковска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7BCD" w:rsidRPr="00C44CF5" w:rsidRDefault="00941F81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b.kulavkovska@kultura.gov.mk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BCD" w:rsidRDefault="00941F81" w:rsidP="00477E5B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3 240 509</w:t>
            </w:r>
          </w:p>
        </w:tc>
      </w:tr>
      <w:tr w:rsidR="00941F81" w:rsidTr="00477E5B">
        <w:trPr>
          <w:trHeight w:val="864"/>
        </w:trPr>
        <w:tc>
          <w:tcPr>
            <w:tcW w:w="3403" w:type="dxa"/>
            <w:tcBorders>
              <w:top w:val="single" w:sz="4" w:space="0" w:color="auto"/>
            </w:tcBorders>
          </w:tcPr>
          <w:p w:rsidR="00941F81" w:rsidRDefault="00941F81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Помошник -раководител на Секторот за следење, развој и логистичка поддршка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1F81" w:rsidRDefault="00941F81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Македонка Коцева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41F81" w:rsidRDefault="00941F81" w:rsidP="00477E5B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makedonka.koceva@kultura.gov.mk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1F81" w:rsidRDefault="00941F81" w:rsidP="00477E5B">
            <w:pPr>
              <w:jc w:val="center"/>
              <w:rPr>
                <w:rFonts w:ascii="StobiSerif Regular" w:hAnsi="StobiSerif Regular"/>
              </w:rPr>
            </w:pP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CD"/>
    <w:rsid w:val="000D6967"/>
    <w:rsid w:val="000D7BCD"/>
    <w:rsid w:val="00490D40"/>
    <w:rsid w:val="004E0D47"/>
    <w:rsid w:val="00643D98"/>
    <w:rsid w:val="006F5A7F"/>
    <w:rsid w:val="00725076"/>
    <w:rsid w:val="007A49A0"/>
    <w:rsid w:val="007C5F5E"/>
    <w:rsid w:val="00823BD2"/>
    <w:rsid w:val="008A55FD"/>
    <w:rsid w:val="00941F81"/>
    <w:rsid w:val="009B4E6A"/>
    <w:rsid w:val="009F4D2D"/>
    <w:rsid w:val="009F620F"/>
    <w:rsid w:val="00A5440C"/>
    <w:rsid w:val="00AF32AA"/>
    <w:rsid w:val="00B36EB1"/>
    <w:rsid w:val="00B50420"/>
    <w:rsid w:val="00B81B50"/>
    <w:rsid w:val="00BE2CB7"/>
    <w:rsid w:val="00C136E2"/>
    <w:rsid w:val="00C81D76"/>
    <w:rsid w:val="00D2676E"/>
    <w:rsid w:val="00D40748"/>
    <w:rsid w:val="00E87B27"/>
    <w:rsid w:val="00EA16D2"/>
    <w:rsid w:val="00F65AEF"/>
    <w:rsid w:val="00F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96BE"/>
  <w15:docId w15:val="{6847BAD2-78CF-490D-90F7-804E3CD6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CD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martin.krzalovski</cp:lastModifiedBy>
  <cp:revision>2</cp:revision>
  <dcterms:created xsi:type="dcterms:W3CDTF">2025-02-17T14:03:00Z</dcterms:created>
  <dcterms:modified xsi:type="dcterms:W3CDTF">2025-02-17T14:03:00Z</dcterms:modified>
</cp:coreProperties>
</file>