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A8" w:rsidRDefault="004967A8" w:rsidP="002669B6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bookmarkStart w:id="0" w:name="_GoBack"/>
      <w:bookmarkEnd w:id="0"/>
    </w:p>
    <w:p w:rsidR="002669B6" w:rsidRPr="002669B6" w:rsidRDefault="002669B6" w:rsidP="002669B6">
      <w:pPr>
        <w:suppressAutoHyphens/>
        <w:ind w:left="180" w:right="281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П</w:t>
      </w:r>
      <w:r w:rsidRPr="00AA4B13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РИЈАВ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А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 xml:space="preserve"> ЗА ПОДНЕСУВАЊЕ НА ИНИЦИЈАТИВА ЗА</w:t>
      </w:r>
      <w:r w:rsidR="00EC726C"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 xml:space="preserve"> ДРЖАВНАТА НАГРАДА „М</w:t>
      </w:r>
      <w:r w:rsidR="00EC726C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ИТО ХАЏИ ВАСИЛЕВ - ЈАСМИН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 xml:space="preserve">“ 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ЗА </w:t>
      </w:r>
      <w:r w:rsidR="00C75EAB"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>202</w:t>
      </w:r>
      <w:r w:rsidR="00B7276D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4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 xml:space="preserve"> ГОДИНА</w:t>
      </w:r>
    </w:p>
    <w:p w:rsidR="002669B6" w:rsidRDefault="002669B6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p w:rsidR="004967A8" w:rsidRDefault="004967A8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p w:rsidR="004967A8" w:rsidRPr="00AA4B13" w:rsidRDefault="004967A8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9"/>
      </w:tblGrid>
      <w:tr w:rsidR="002669B6" w:rsidRPr="00AA4B13" w:rsidTr="002669B6">
        <w:trPr>
          <w:trHeight w:val="298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4967A8" w:rsidP="004967A8">
            <w:pPr>
              <w:ind w:right="281"/>
              <w:rPr>
                <w:rFonts w:ascii="StobiSerif Regular" w:hAnsi="StobiSerif Regular" w:cs="Arial"/>
                <w:b/>
                <w:bCs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1. </w:t>
            </w:r>
            <w:r w:rsidR="002669B6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Подносител</w:t>
            </w:r>
            <w:r w:rsidR="002669B6" w:rsidRPr="00AA4B13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на </w:t>
            </w:r>
            <w:r w:rsidR="002669B6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иницијативата </w:t>
            </w: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D7656A" w:rsidRDefault="00D7656A" w:rsidP="002669B6">
            <w:pPr>
              <w:ind w:right="281"/>
              <w:rPr>
                <w:rFonts w:ascii="StobiSerif Regular" w:hAnsi="StobiSerif Regular" w:cs="Arial"/>
                <w:bCs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Име и презиме</w:t>
            </w:r>
            <w:r w:rsidR="00BB27C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/</w:t>
            </w:r>
            <w:r w:rsidR="002669B6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назив на правното лице 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Default="004967A8" w:rsidP="002669B6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  <w:r w:rsidRPr="00AA4B13">
              <w:rPr>
                <w:rFonts w:ascii="StobiSerif Regular" w:hAnsi="StobiSerif Regular" w:cs="Arial"/>
                <w:bCs/>
                <w:sz w:val="22"/>
                <w:szCs w:val="22"/>
              </w:rPr>
              <w:t>Адреса</w:t>
            </w:r>
            <w:r w:rsidR="004967A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AA4B13" w:rsidRDefault="004967A8" w:rsidP="00460489">
            <w:pPr>
              <w:ind w:right="281"/>
              <w:rPr>
                <w:rFonts w:ascii="StobiSerif Regular" w:hAnsi="StobiSerif Regular" w:cs="Arial"/>
                <w:bCs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2669B6" w:rsidRDefault="00731828" w:rsidP="00460489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  <w:r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27940</wp:posOffset>
                      </wp:positionV>
                      <wp:extent cx="259080" cy="139700"/>
                      <wp:effectExtent l="6985" t="9525" r="10160" b="1270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F2B4E" id="Rectangle 3" o:spid="_x0000_s1026" style="position:absolute;margin-left:203.65pt;margin-top:2.2pt;width:20.4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3XIQIAADs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15240</wp:posOffset>
                      </wp:positionV>
                      <wp:extent cx="259080" cy="139700"/>
                      <wp:effectExtent l="12065" t="6350" r="5080" b="63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C4005" id="Rectangle 2" o:spid="_x0000_s1026" style="position:absolute;margin-left:87.05pt;margin-top:1.2pt;width:20.4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RYIA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"/>
                  </w:pict>
                </mc:Fallback>
              </mc:AlternateContent>
            </w:r>
            <w:r w:rsidR="002669B6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Физичко лице                  Правно лице 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Default="004967A8" w:rsidP="00460489">
            <w:pPr>
              <w:ind w:right="281"/>
              <w:rPr>
                <w:rFonts w:ascii="StobiSerif Regular" w:hAnsi="StobiSerif Regular" w:cs="Arial"/>
                <w:bCs/>
                <w:noProof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</w:rPr>
            </w:pPr>
            <w:r w:rsidRPr="00AA4B13">
              <w:rPr>
                <w:rFonts w:ascii="StobiSerif Regular" w:hAnsi="StobiSerif Regular" w:cs="Arial"/>
                <w:bCs/>
                <w:sz w:val="22"/>
                <w:szCs w:val="22"/>
              </w:rPr>
              <w:t>Телефон/факс/ е-адреса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AA4B13" w:rsidRDefault="004967A8" w:rsidP="00460489">
            <w:pPr>
              <w:ind w:right="281"/>
              <w:rPr>
                <w:rFonts w:ascii="StobiSerif Regular" w:hAnsi="StobiSerif Regular" w:cs="Arial"/>
                <w:bCs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2669B6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Веб-страница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D7656A" w:rsidRDefault="002669B6" w:rsidP="00BB27C4">
            <w:pPr>
              <w:ind w:right="281"/>
              <w:rPr>
                <w:rFonts w:ascii="StobiSerif Regular" w:hAnsi="StobiSerif Regular" w:cs="Arial"/>
                <w:b/>
                <w:bCs/>
              </w:rPr>
            </w:pPr>
            <w:r w:rsidRPr="00AA4B13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 xml:space="preserve">2. </w:t>
            </w:r>
            <w:r w:rsidR="00BB27C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Име и презиме звање на к</w:t>
            </w:r>
            <w:r w:rsidR="00D7656A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андидат</w:t>
            </w:r>
            <w:r w:rsidR="00BB27C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от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за државната награда</w:t>
            </w:r>
          </w:p>
        </w:tc>
      </w:tr>
      <w:tr w:rsidR="002669B6" w:rsidRPr="00AA4B13" w:rsidTr="002669B6">
        <w:trPr>
          <w:trHeight w:val="328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72125C" w:rsidP="002C5CA3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  <w:r w:rsidRPr="004967A8"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  <w:t>Телефон/ факс/ е-адреса</w:t>
            </w:r>
          </w:p>
        </w:tc>
      </w:tr>
      <w:tr w:rsidR="002669B6" w:rsidRPr="00AA4B13" w:rsidTr="002669B6">
        <w:trPr>
          <w:trHeight w:val="34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781F1F" w:rsidP="00460489">
            <w:pPr>
              <w:ind w:right="281"/>
              <w:rPr>
                <w:rFonts w:ascii="StobiSerif Regular" w:hAnsi="StobiSerif Regular" w:cs="Arial"/>
                <w:bCs/>
              </w:rPr>
            </w:pPr>
            <w:r w:rsidRPr="00AA4B13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Област</w:t>
            </w: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ru-RU"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781F1F" w:rsidP="00460489">
            <w:pPr>
              <w:ind w:right="281"/>
              <w:rPr>
                <w:rFonts w:ascii="StobiSerif Regular" w:hAnsi="StobiSerif Regular" w:cs="Arial"/>
                <w:b/>
                <w:bCs/>
                <w:lang w:val="ru-RU"/>
              </w:rPr>
            </w:pPr>
            <w:r w:rsidRPr="004967A8"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  <w:t>4. Други субјекти поддржувачи на иицијативата</w:t>
            </w: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ru-RU"/>
              </w:rPr>
            </w:pPr>
          </w:p>
        </w:tc>
      </w:tr>
      <w:tr w:rsidR="002669B6" w:rsidRPr="004967A8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4967A8" w:rsidP="004967A8">
            <w:pPr>
              <w:ind w:right="281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4967A8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5</w:t>
            </w:r>
            <w:r w:rsidR="002669B6" w:rsidRPr="004967A8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. </w:t>
            </w:r>
            <w:r w:rsidRPr="004967A8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Материјали кои се доставуваат во прилог кон Иницијативата</w:t>
            </w:r>
          </w:p>
        </w:tc>
      </w:tr>
      <w:tr w:rsidR="002669B6" w:rsidRPr="004967A8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ru-RU"/>
              </w:rPr>
            </w:pPr>
          </w:p>
        </w:tc>
      </w:tr>
    </w:tbl>
    <w:p w:rsidR="00CA199A" w:rsidRPr="004967A8" w:rsidRDefault="00CA199A">
      <w:pPr>
        <w:rPr>
          <w:rFonts w:ascii="StobiSerif Regular" w:hAnsi="StobiSerif Regular"/>
          <w:lang w:val="mk-MK"/>
        </w:rPr>
      </w:pPr>
    </w:p>
    <w:p w:rsidR="004967A8" w:rsidRDefault="004967A8" w:rsidP="004967A8">
      <w:pPr>
        <w:ind w:left="4320" w:firstLine="720"/>
        <w:rPr>
          <w:rFonts w:ascii="StobiSerif Regular" w:hAnsi="StobiSerif Regular"/>
          <w:b/>
          <w:lang w:val="mk-MK"/>
        </w:rPr>
      </w:pPr>
    </w:p>
    <w:p w:rsidR="004967A8" w:rsidRDefault="004967A8" w:rsidP="004967A8">
      <w:pPr>
        <w:ind w:left="4320" w:firstLine="720"/>
        <w:rPr>
          <w:rFonts w:ascii="StobiSerif Regular" w:hAnsi="StobiSerif Regular"/>
          <w:b/>
          <w:lang w:val="mk-MK"/>
        </w:rPr>
      </w:pPr>
    </w:p>
    <w:p w:rsidR="004967A8" w:rsidRPr="004967A8" w:rsidRDefault="004967A8" w:rsidP="004967A8">
      <w:pPr>
        <w:ind w:left="4320" w:firstLine="720"/>
        <w:rPr>
          <w:rFonts w:ascii="StobiSerif Regular" w:hAnsi="StobiSerif Regular"/>
          <w:b/>
          <w:lang w:val="mk-MK"/>
        </w:rPr>
      </w:pPr>
      <w:r w:rsidRPr="004967A8">
        <w:rPr>
          <w:rFonts w:ascii="StobiSerif Regular" w:hAnsi="StobiSerif Regular"/>
          <w:b/>
          <w:lang w:val="mk-MK"/>
        </w:rPr>
        <w:t>Подносител на иницијативата</w:t>
      </w:r>
    </w:p>
    <w:p w:rsidR="004967A8" w:rsidRPr="004967A8" w:rsidRDefault="004967A8" w:rsidP="004967A8">
      <w:pPr>
        <w:ind w:left="4320" w:firstLine="720"/>
        <w:rPr>
          <w:rFonts w:ascii="StobiSerif Regular" w:hAnsi="StobiSerif Regular"/>
          <w:lang w:val="mk-MK"/>
        </w:rPr>
      </w:pPr>
    </w:p>
    <w:p w:rsidR="004967A8" w:rsidRPr="004967A8" w:rsidRDefault="004967A8" w:rsidP="004967A8">
      <w:pPr>
        <w:ind w:left="4320" w:firstLine="720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</w:t>
      </w:r>
      <w:r w:rsidRPr="004967A8">
        <w:rPr>
          <w:rFonts w:ascii="StobiSerif Regular" w:hAnsi="StobiSerif Regular"/>
          <w:lang w:val="mk-MK"/>
        </w:rPr>
        <w:t>--------------------------------------</w:t>
      </w:r>
    </w:p>
    <w:p w:rsidR="004967A8" w:rsidRDefault="00D7656A" w:rsidP="004967A8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>Потпис</w:t>
      </w:r>
      <w:r>
        <w:rPr>
          <w:rFonts w:ascii="StobiSerif Regular" w:hAnsi="StobiSerif Regular"/>
        </w:rPr>
        <w:t>/</w:t>
      </w:r>
      <w:r w:rsidR="004967A8" w:rsidRPr="004967A8">
        <w:rPr>
          <w:rFonts w:ascii="StobiSerif Regular" w:hAnsi="StobiSerif Regular"/>
          <w:lang w:val="mk-MK"/>
        </w:rPr>
        <w:t xml:space="preserve">печат </w:t>
      </w:r>
    </w:p>
    <w:p w:rsidR="00485306" w:rsidRDefault="00485306" w:rsidP="004967A8">
      <w:pPr>
        <w:rPr>
          <w:rFonts w:ascii="StobiSerif Regular" w:hAnsi="StobiSerif Regular"/>
          <w:lang w:val="mk-MK"/>
        </w:rPr>
      </w:pPr>
    </w:p>
    <w:p w:rsidR="00485306" w:rsidRDefault="00485306" w:rsidP="004967A8">
      <w:pPr>
        <w:rPr>
          <w:rFonts w:ascii="StobiSerif Regular" w:hAnsi="StobiSerif Regular"/>
          <w:lang w:val="mk-MK"/>
        </w:rPr>
      </w:pPr>
    </w:p>
    <w:p w:rsidR="00485306" w:rsidRDefault="00485306" w:rsidP="004967A8">
      <w:pPr>
        <w:rPr>
          <w:rFonts w:ascii="StobiSerif Regular" w:hAnsi="StobiSerif Regular"/>
          <w:lang w:val="mk-MK"/>
        </w:rPr>
      </w:pPr>
    </w:p>
    <w:p w:rsidR="00485306" w:rsidRDefault="00485306" w:rsidP="004967A8">
      <w:pPr>
        <w:rPr>
          <w:rFonts w:ascii="StobiSerif Regular" w:hAnsi="StobiSerif Regular"/>
          <w:lang w:val="mk-MK"/>
        </w:rPr>
      </w:pPr>
    </w:p>
    <w:p w:rsidR="00485306" w:rsidRPr="009305E7" w:rsidRDefault="00485306" w:rsidP="00485306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85306" w:rsidRPr="002932A6" w:rsidRDefault="00485306" w:rsidP="00485306">
      <w:pPr>
        <w:suppressAutoHyphens/>
        <w:ind w:left="180" w:right="281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305E7"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>FLETËPARAQITJA PËR TË PARASHTRUAR INICIATIVËN PËR ÇMIMIN SHTETËROR „MITO HAXH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>I VASILEV-JASMIN“ PËR VITIN 202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4</w:t>
      </w:r>
    </w:p>
    <w:p w:rsidR="00485306" w:rsidRPr="009305E7" w:rsidRDefault="00485306" w:rsidP="0048530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85306" w:rsidRPr="009305E7" w:rsidRDefault="00485306" w:rsidP="0048530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85306" w:rsidRPr="009305E7" w:rsidRDefault="00485306" w:rsidP="0048530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9"/>
      </w:tblGrid>
      <w:tr w:rsidR="00485306" w:rsidRPr="009305E7" w:rsidTr="00815B06">
        <w:trPr>
          <w:trHeight w:val="298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1.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Parashtruesi i iniciativës</w:t>
            </w: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Emri dhe mbiemri ose emri i personit juridik </w:t>
            </w: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Adresa</w:t>
            </w: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731828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27940</wp:posOffset>
                      </wp:positionV>
                      <wp:extent cx="259080" cy="139700"/>
                      <wp:effectExtent l="0" t="0" r="762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13BD8" id="Rectangle 2" o:spid="_x0000_s1026" style="position:absolute;margin-left:73.15pt;margin-top:2.2pt;width:20.4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27940</wp:posOffset>
                      </wp:positionV>
                      <wp:extent cx="259080" cy="139700"/>
                      <wp:effectExtent l="0" t="0" r="762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7ADA" id="Rectangle 3" o:spid="_x0000_s1026" style="position:absolute;margin-left:203.65pt;margin-top:2.2pt;width:20.4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h7IA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"/>
                  </w:pict>
                </mc:Fallback>
              </mc:AlternateContent>
            </w:r>
            <w:r w:rsidR="00485306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Personi fizik                  Personi   juridik</w:t>
            </w: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Telefoni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/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faksi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/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-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adresa</w:t>
            </w: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Faqja e internetit</w:t>
            </w: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2.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Emri, mbiemri dhe titulli i kandidatit për çmimin shtetëror</w:t>
            </w:r>
          </w:p>
        </w:tc>
      </w:tr>
      <w:tr w:rsidR="00485306" w:rsidRPr="009305E7" w:rsidTr="00815B06">
        <w:trPr>
          <w:trHeight w:val="328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Telefoni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/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faksi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/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-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adresa </w:t>
            </w:r>
          </w:p>
        </w:tc>
      </w:tr>
      <w:tr w:rsidR="00485306" w:rsidRPr="009305E7" w:rsidTr="00815B06">
        <w:trPr>
          <w:trHeight w:val="34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3.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Fusha</w:t>
            </w: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4.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Subjektet e tjera mbështetëse të iniciativës</w:t>
            </w: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5.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Materialet të cilat dërgohen në shtojcë të Iniciativës</w:t>
            </w:r>
          </w:p>
        </w:tc>
      </w:tr>
      <w:tr w:rsidR="00485306" w:rsidRPr="009305E7" w:rsidTr="00815B0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306" w:rsidRPr="009305E7" w:rsidRDefault="00485306" w:rsidP="00815B06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</w:tbl>
    <w:p w:rsidR="00485306" w:rsidRPr="009305E7" w:rsidRDefault="00485306" w:rsidP="00485306">
      <w:pPr>
        <w:rPr>
          <w:rFonts w:ascii="StobiSerif Regular" w:hAnsi="StobiSerif Regular"/>
          <w:lang w:val="sq-AL"/>
        </w:rPr>
      </w:pPr>
    </w:p>
    <w:p w:rsidR="00485306" w:rsidRPr="009305E7" w:rsidRDefault="00485306" w:rsidP="00485306">
      <w:pPr>
        <w:ind w:left="4320" w:firstLine="720"/>
        <w:rPr>
          <w:rFonts w:ascii="StobiSerif Regular" w:hAnsi="StobiSerif Regular"/>
          <w:b/>
          <w:lang w:val="sq-AL"/>
        </w:rPr>
      </w:pPr>
    </w:p>
    <w:p w:rsidR="00485306" w:rsidRPr="009305E7" w:rsidRDefault="00485306" w:rsidP="00485306">
      <w:pPr>
        <w:ind w:left="4320" w:firstLine="720"/>
        <w:rPr>
          <w:rFonts w:ascii="StobiSerif Regular" w:hAnsi="StobiSerif Regular"/>
          <w:b/>
          <w:lang w:val="sq-AL"/>
        </w:rPr>
      </w:pPr>
    </w:p>
    <w:p w:rsidR="00485306" w:rsidRPr="009305E7" w:rsidRDefault="00485306" w:rsidP="00485306">
      <w:pPr>
        <w:ind w:left="4320" w:firstLine="720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b/>
          <w:lang w:val="sq-AL"/>
        </w:rPr>
        <w:t xml:space="preserve">     Parashtruesi i iniciativës</w:t>
      </w:r>
    </w:p>
    <w:p w:rsidR="00485306" w:rsidRPr="009305E7" w:rsidRDefault="00485306" w:rsidP="00485306">
      <w:pPr>
        <w:ind w:left="4320" w:firstLine="720"/>
        <w:rPr>
          <w:rFonts w:ascii="StobiSerif Regular" w:hAnsi="StobiSerif Regular"/>
          <w:lang w:val="sq-AL"/>
        </w:rPr>
      </w:pPr>
    </w:p>
    <w:p w:rsidR="00485306" w:rsidRPr="009305E7" w:rsidRDefault="00485306" w:rsidP="00485306">
      <w:pPr>
        <w:ind w:left="4320" w:firstLine="720"/>
        <w:rPr>
          <w:rFonts w:ascii="StobiSerif Regular" w:hAnsi="StobiSerif Regular"/>
          <w:lang w:val="sq-AL"/>
        </w:rPr>
      </w:pPr>
      <w:r w:rsidRPr="009305E7">
        <w:rPr>
          <w:rFonts w:ascii="StobiSerif Regular" w:hAnsi="StobiSerif Regular"/>
          <w:lang w:val="sq-AL"/>
        </w:rPr>
        <w:t xml:space="preserve">   --------------------------------------</w:t>
      </w:r>
    </w:p>
    <w:p w:rsidR="00485306" w:rsidRPr="009305E7" w:rsidRDefault="00485306" w:rsidP="00485306">
      <w:pPr>
        <w:rPr>
          <w:rFonts w:ascii="StobiSerif Regular" w:hAnsi="StobiSerif Regular"/>
          <w:lang w:val="sq-AL"/>
        </w:rPr>
      </w:pP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>
        <w:rPr>
          <w:rFonts w:ascii="StobiSerif Regular" w:hAnsi="StobiSerif Regular"/>
          <w:lang w:val="sq-AL"/>
        </w:rPr>
        <w:t>Nënshkrimi /vula</w:t>
      </w:r>
    </w:p>
    <w:p w:rsidR="00485306" w:rsidRPr="004967A8" w:rsidRDefault="00485306" w:rsidP="004967A8">
      <w:pPr>
        <w:rPr>
          <w:rFonts w:ascii="StobiSerif Regular" w:hAnsi="StobiSerif Regular"/>
          <w:lang w:val="mk-MK"/>
        </w:rPr>
      </w:pPr>
    </w:p>
    <w:sectPr w:rsidR="00485306" w:rsidRPr="004967A8" w:rsidSect="00CA1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B6"/>
    <w:rsid w:val="001125A8"/>
    <w:rsid w:val="00245503"/>
    <w:rsid w:val="002669B6"/>
    <w:rsid w:val="00290876"/>
    <w:rsid w:val="002C5CA3"/>
    <w:rsid w:val="00415E4B"/>
    <w:rsid w:val="00485306"/>
    <w:rsid w:val="004967A8"/>
    <w:rsid w:val="006A14D0"/>
    <w:rsid w:val="006F5E88"/>
    <w:rsid w:val="0072125C"/>
    <w:rsid w:val="00731828"/>
    <w:rsid w:val="00736BE3"/>
    <w:rsid w:val="00781F1F"/>
    <w:rsid w:val="008142DD"/>
    <w:rsid w:val="00883A98"/>
    <w:rsid w:val="00B3316B"/>
    <w:rsid w:val="00B7276D"/>
    <w:rsid w:val="00B74565"/>
    <w:rsid w:val="00BB27C4"/>
    <w:rsid w:val="00C65EB7"/>
    <w:rsid w:val="00C75EAB"/>
    <w:rsid w:val="00C96C7F"/>
    <w:rsid w:val="00CA199A"/>
    <w:rsid w:val="00CA5377"/>
    <w:rsid w:val="00CF340C"/>
    <w:rsid w:val="00D108F0"/>
    <w:rsid w:val="00D7656A"/>
    <w:rsid w:val="00DB67AD"/>
    <w:rsid w:val="00E37557"/>
    <w:rsid w:val="00EC726C"/>
    <w:rsid w:val="00F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04521-A232-47D4-AB0B-CBC4DC0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marija.gjorgova</dc:creator>
  <cp:lastModifiedBy>martin.krzalovski</cp:lastModifiedBy>
  <cp:revision>2</cp:revision>
  <dcterms:created xsi:type="dcterms:W3CDTF">2024-09-30T07:59:00Z</dcterms:created>
  <dcterms:modified xsi:type="dcterms:W3CDTF">2024-09-30T07:59:00Z</dcterms:modified>
</cp:coreProperties>
</file>