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4111"/>
        <w:gridCol w:w="1418"/>
      </w:tblGrid>
      <w:tr w:rsidR="0005311D" w:rsidRPr="00EA7488" w:rsidTr="0050503D">
        <w:tc>
          <w:tcPr>
            <w:tcW w:w="10916" w:type="dxa"/>
            <w:gridSpan w:val="4"/>
          </w:tcPr>
          <w:p w:rsidR="0005311D" w:rsidRDefault="0005311D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05311D" w:rsidRPr="00EA7488" w:rsidRDefault="0005311D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</w:rPr>
            </w:pPr>
            <w:r w:rsidRPr="00EA7488">
              <w:rPr>
                <w:rFonts w:ascii="StobiSerif Regular" w:hAnsi="StobiSerif Regular"/>
                <w:b/>
                <w:color w:val="FF0000"/>
                <w:lang w:val="mk-MK"/>
              </w:rPr>
              <w:t>Одделението за визуелни уметности, архитектура и дизајн</w:t>
            </w:r>
          </w:p>
        </w:tc>
      </w:tr>
      <w:tr w:rsidR="0005311D" w:rsidRPr="00F5771A" w:rsidTr="0050503D">
        <w:tc>
          <w:tcPr>
            <w:tcW w:w="3403" w:type="dxa"/>
          </w:tcPr>
          <w:p w:rsidR="0005311D" w:rsidRPr="00002D8C" w:rsidRDefault="0005311D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Раководител на Одделението за визуелни уметности, архитектура и дизајн</w:t>
            </w:r>
          </w:p>
        </w:tc>
        <w:tc>
          <w:tcPr>
            <w:tcW w:w="1984" w:type="dxa"/>
          </w:tcPr>
          <w:p w:rsidR="0005311D" w:rsidRPr="004C73C8" w:rsidRDefault="0005311D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4111" w:type="dxa"/>
          </w:tcPr>
          <w:p w:rsidR="0005311D" w:rsidRDefault="0005311D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05311D" w:rsidRPr="00F5771A" w:rsidRDefault="0005311D" w:rsidP="0050503D">
            <w:pPr>
              <w:spacing w:before="0" w:after="0"/>
              <w:rPr>
                <w:rFonts w:ascii="StobiSerif Regular" w:hAnsi="StobiSerif Regular"/>
              </w:rPr>
            </w:pPr>
          </w:p>
        </w:tc>
        <w:tc>
          <w:tcPr>
            <w:tcW w:w="1418" w:type="dxa"/>
          </w:tcPr>
          <w:p w:rsidR="0005311D" w:rsidRDefault="0005311D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05311D" w:rsidRPr="00F5771A" w:rsidRDefault="0005311D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bookmarkStart w:id="0" w:name="_GoBack"/>
            <w:bookmarkEnd w:id="0"/>
          </w:p>
        </w:tc>
      </w:tr>
      <w:tr w:rsidR="0005311D" w:rsidRPr="006F7CFD" w:rsidTr="0050503D">
        <w:tc>
          <w:tcPr>
            <w:tcW w:w="3403" w:type="dxa"/>
          </w:tcPr>
          <w:p w:rsidR="0005311D" w:rsidRPr="000347E5" w:rsidRDefault="0005311D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Соработник за спроведување на решенија и договори од аспект на визуелните уметности, архитектура и дизајнот</w:t>
            </w:r>
          </w:p>
        </w:tc>
        <w:tc>
          <w:tcPr>
            <w:tcW w:w="1984" w:type="dxa"/>
          </w:tcPr>
          <w:p w:rsidR="0005311D" w:rsidRDefault="0005311D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05311D" w:rsidRPr="004C73C8" w:rsidRDefault="0005311D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м-р Мариела Мицевска - Аџигогова</w:t>
            </w:r>
          </w:p>
        </w:tc>
        <w:tc>
          <w:tcPr>
            <w:tcW w:w="4111" w:type="dxa"/>
          </w:tcPr>
          <w:p w:rsidR="0005311D" w:rsidRDefault="0005311D" w:rsidP="0050503D">
            <w:pPr>
              <w:spacing w:before="0" w:after="0"/>
              <w:rPr>
                <w:rFonts w:ascii="StobiSerif Regular" w:hAnsi="StobiSerif Regular"/>
              </w:rPr>
            </w:pPr>
          </w:p>
          <w:p w:rsidR="0005311D" w:rsidRDefault="0005311D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05311D" w:rsidRDefault="0005311D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mariela.adzigogova@kultura.gov.mk</w:t>
            </w:r>
          </w:p>
          <w:p w:rsidR="0005311D" w:rsidRDefault="0005311D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vizuelniumetnosti@gmail.com</w:t>
            </w:r>
          </w:p>
          <w:p w:rsidR="0005311D" w:rsidRPr="006F7CFD" w:rsidRDefault="0005311D" w:rsidP="0050503D">
            <w:pPr>
              <w:spacing w:before="0" w:after="0"/>
              <w:rPr>
                <w:rFonts w:ascii="StobiSerif Regular" w:hAnsi="StobiSerif Regular"/>
              </w:rPr>
            </w:pPr>
          </w:p>
        </w:tc>
        <w:tc>
          <w:tcPr>
            <w:tcW w:w="1418" w:type="dxa"/>
          </w:tcPr>
          <w:p w:rsidR="0005311D" w:rsidRDefault="0005311D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05311D" w:rsidRDefault="0005311D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05311D" w:rsidRDefault="0005311D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05311D" w:rsidRPr="006F7CFD" w:rsidRDefault="0005311D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3 240 554</w:t>
            </w:r>
          </w:p>
        </w:tc>
      </w:tr>
      <w:tr w:rsidR="0005311D" w:rsidRPr="00BE5CA8" w:rsidTr="0050503D">
        <w:tc>
          <w:tcPr>
            <w:tcW w:w="3403" w:type="dxa"/>
          </w:tcPr>
          <w:p w:rsidR="0005311D" w:rsidRPr="000347E5" w:rsidRDefault="0005311D" w:rsidP="0050503D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Помлад соработник за прибирање и обработка на програмите од Одделението</w:t>
            </w:r>
          </w:p>
        </w:tc>
        <w:tc>
          <w:tcPr>
            <w:tcW w:w="1984" w:type="dxa"/>
          </w:tcPr>
          <w:p w:rsidR="0005311D" w:rsidRPr="004C73C8" w:rsidRDefault="0005311D" w:rsidP="0050503D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Елена   Варошанец</w:t>
            </w:r>
          </w:p>
        </w:tc>
        <w:tc>
          <w:tcPr>
            <w:tcW w:w="4111" w:type="dxa"/>
          </w:tcPr>
          <w:p w:rsidR="0005311D" w:rsidRDefault="0005311D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e.varoshanec@kultura.gov.mk</w:t>
            </w:r>
          </w:p>
          <w:p w:rsidR="0005311D" w:rsidRPr="00D8604E" w:rsidRDefault="0005311D" w:rsidP="0050503D">
            <w:pPr>
              <w:spacing w:before="0"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vizuelniumetnosti@gmail.com</w:t>
            </w:r>
          </w:p>
        </w:tc>
        <w:tc>
          <w:tcPr>
            <w:tcW w:w="1418" w:type="dxa"/>
          </w:tcPr>
          <w:p w:rsidR="0005311D" w:rsidRDefault="0005311D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05311D" w:rsidRDefault="0005311D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05311D" w:rsidRPr="00BE5CA8" w:rsidRDefault="0005311D" w:rsidP="0050503D">
            <w:pPr>
              <w:spacing w:before="0"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3 240 554</w:t>
            </w:r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1D"/>
    <w:rsid w:val="0005311D"/>
    <w:rsid w:val="000D6967"/>
    <w:rsid w:val="00490D40"/>
    <w:rsid w:val="004E0D47"/>
    <w:rsid w:val="006F5A7F"/>
    <w:rsid w:val="007C5F5E"/>
    <w:rsid w:val="00823BD2"/>
    <w:rsid w:val="008A55FD"/>
    <w:rsid w:val="009B4E6A"/>
    <w:rsid w:val="009F4D2D"/>
    <w:rsid w:val="009F620F"/>
    <w:rsid w:val="00A81784"/>
    <w:rsid w:val="00AB24AA"/>
    <w:rsid w:val="00AF32AA"/>
    <w:rsid w:val="00B50420"/>
    <w:rsid w:val="00B81B50"/>
    <w:rsid w:val="00BE2CB7"/>
    <w:rsid w:val="00C136E2"/>
    <w:rsid w:val="00C4167D"/>
    <w:rsid w:val="00C81D76"/>
    <w:rsid w:val="00D2676E"/>
    <w:rsid w:val="00E22F28"/>
    <w:rsid w:val="00E87B27"/>
    <w:rsid w:val="00E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5555"/>
  <w15:docId w15:val="{6C7FE27E-5F09-4660-9E53-7338ACED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11D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tatjana.blazevska</dc:creator>
  <cp:lastModifiedBy>martin.krzalovski</cp:lastModifiedBy>
  <cp:revision>2</cp:revision>
  <dcterms:created xsi:type="dcterms:W3CDTF">2024-07-09T12:17:00Z</dcterms:created>
  <dcterms:modified xsi:type="dcterms:W3CDTF">2024-07-09T12:17:00Z</dcterms:modified>
</cp:coreProperties>
</file>