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57" w:rsidRPr="009305E7" w:rsidRDefault="00971257" w:rsidP="00971257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p w:rsidR="00971257" w:rsidRPr="001C2DEB" w:rsidRDefault="00971257" w:rsidP="00971257">
      <w:pPr>
        <w:suppressAutoHyphens/>
        <w:ind w:left="180" w:right="281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9305E7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>FLETËPARAQITJA PËR TË PARASHTRUAR INICIATIVËN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 xml:space="preserve"> PËR ÇMIMIN SHTETËROR „SHËN KLIMENT OHRIDSKI“ PËR VITIN 202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4</w:t>
      </w:r>
    </w:p>
    <w:p w:rsidR="00971257" w:rsidRPr="009305E7" w:rsidRDefault="00971257" w:rsidP="00971257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p w:rsidR="00971257" w:rsidRPr="009305E7" w:rsidRDefault="00971257" w:rsidP="00971257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p w:rsidR="00971257" w:rsidRPr="009305E7" w:rsidRDefault="00971257" w:rsidP="00971257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229"/>
      </w:tblGrid>
      <w:tr w:rsidR="00971257" w:rsidRPr="009305E7" w:rsidTr="005C0617">
        <w:trPr>
          <w:trHeight w:val="298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57" w:rsidRPr="009305E7" w:rsidRDefault="00971257" w:rsidP="005C0617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1.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Parashtruesi i iniciativës</w:t>
            </w:r>
          </w:p>
        </w:tc>
      </w:tr>
      <w:tr w:rsidR="00971257" w:rsidRPr="009305E7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57" w:rsidRPr="009305E7" w:rsidRDefault="00971257" w:rsidP="005C0617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Emri dhe mbiemri ose emri i personit juridik dhe emri i shkurtër</w:t>
            </w:r>
          </w:p>
        </w:tc>
      </w:tr>
      <w:tr w:rsidR="00971257" w:rsidRPr="009305E7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57" w:rsidRPr="009305E7" w:rsidRDefault="00971257" w:rsidP="005C0617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971257" w:rsidRPr="009305E7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57" w:rsidRPr="009305E7" w:rsidRDefault="00971257" w:rsidP="005C0617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Adresa</w:t>
            </w:r>
          </w:p>
        </w:tc>
      </w:tr>
      <w:tr w:rsidR="00971257" w:rsidRPr="009305E7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57" w:rsidRPr="009305E7" w:rsidRDefault="00971257" w:rsidP="005C0617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971257" w:rsidRPr="009305E7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57" w:rsidRPr="009305E7" w:rsidRDefault="00971257" w:rsidP="005C0617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 w:rsidRPr="00A02BCE"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27940</wp:posOffset>
                      </wp:positionV>
                      <wp:extent cx="259080" cy="139700"/>
                      <wp:effectExtent l="0" t="0" r="2667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F6402" id="Rectangle 2" o:spid="_x0000_s1026" style="position:absolute;margin-left:203.65pt;margin-top:2.2pt;width:20.4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JqIAIAADs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"/>
                  </w:pict>
                </mc:Fallback>
              </mc:AlternateContent>
            </w:r>
            <w:r w:rsidRPr="00A02BCE"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15240</wp:posOffset>
                      </wp:positionV>
                      <wp:extent cx="259080" cy="139700"/>
                      <wp:effectExtent l="0" t="0" r="26670" b="1270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E157C" id="Rectangle 1" o:spid="_x0000_s1026" style="position:absolute;margin-left:87.05pt;margin-top:1.2pt;width:20.4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Personi fizikPersoni juridik</w:t>
            </w:r>
          </w:p>
        </w:tc>
      </w:tr>
      <w:tr w:rsidR="00971257" w:rsidRPr="009305E7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57" w:rsidRPr="009305E7" w:rsidRDefault="00971257" w:rsidP="005C0617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971257" w:rsidRPr="009305E7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57" w:rsidRPr="009305E7" w:rsidRDefault="00971257" w:rsidP="005C0617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Telefoni 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/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faksi 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/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e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-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adresa</w:t>
            </w:r>
          </w:p>
        </w:tc>
      </w:tr>
      <w:tr w:rsidR="00971257" w:rsidRPr="009305E7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57" w:rsidRPr="009305E7" w:rsidRDefault="00971257" w:rsidP="005C0617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971257" w:rsidRPr="009305E7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57" w:rsidRPr="009305E7" w:rsidRDefault="00971257" w:rsidP="005C0617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Faqja e internetit</w:t>
            </w:r>
          </w:p>
        </w:tc>
      </w:tr>
      <w:tr w:rsidR="00971257" w:rsidRPr="009305E7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57" w:rsidRPr="009305E7" w:rsidRDefault="00971257" w:rsidP="005C0617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971257" w:rsidRPr="009305E7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57" w:rsidRPr="009305E7" w:rsidRDefault="00971257" w:rsidP="005C0617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2.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Emri, mbiemri dhe titulli i kandidatit për çmimin shtetëror</w:t>
            </w:r>
          </w:p>
        </w:tc>
      </w:tr>
      <w:tr w:rsidR="00971257" w:rsidRPr="009305E7" w:rsidTr="005C0617">
        <w:trPr>
          <w:trHeight w:val="328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57" w:rsidRPr="009305E7" w:rsidRDefault="00971257" w:rsidP="005C0617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971257" w:rsidRPr="009305E7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57" w:rsidRPr="009305E7" w:rsidRDefault="00971257" w:rsidP="005C0617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Telefoni 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/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faksi 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/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e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-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adresa </w:t>
            </w:r>
          </w:p>
        </w:tc>
      </w:tr>
      <w:tr w:rsidR="00971257" w:rsidRPr="009305E7" w:rsidTr="005C0617">
        <w:trPr>
          <w:trHeight w:val="34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57" w:rsidRPr="009305E7" w:rsidRDefault="00971257" w:rsidP="005C0617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971257" w:rsidRPr="009305E7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57" w:rsidRPr="009305E7" w:rsidRDefault="00971257" w:rsidP="005C0617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3.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Fusha</w:t>
            </w:r>
          </w:p>
        </w:tc>
      </w:tr>
      <w:tr w:rsidR="00971257" w:rsidRPr="009305E7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57" w:rsidRPr="009305E7" w:rsidRDefault="00971257" w:rsidP="005C0617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971257" w:rsidRPr="009305E7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57" w:rsidRPr="009305E7" w:rsidRDefault="00971257" w:rsidP="005C0617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4.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Subjektet e tjera mbështetëse të iniciativës</w:t>
            </w:r>
          </w:p>
        </w:tc>
      </w:tr>
      <w:tr w:rsidR="00971257" w:rsidRPr="009305E7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57" w:rsidRPr="009305E7" w:rsidRDefault="00971257" w:rsidP="005C0617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971257" w:rsidRPr="009305E7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57" w:rsidRPr="009305E7" w:rsidRDefault="00971257" w:rsidP="005C0617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5.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Materialet të cilat dërgohen në shtojcë të Iniciativës</w:t>
            </w:r>
          </w:p>
        </w:tc>
      </w:tr>
      <w:tr w:rsidR="00971257" w:rsidRPr="009305E7" w:rsidTr="005C0617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257" w:rsidRPr="009305E7" w:rsidRDefault="00971257" w:rsidP="005C0617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</w:tbl>
    <w:p w:rsidR="00971257" w:rsidRPr="009305E7" w:rsidRDefault="00971257" w:rsidP="00971257">
      <w:pPr>
        <w:rPr>
          <w:rFonts w:ascii="StobiSerif Regular" w:hAnsi="StobiSerif Regular"/>
          <w:lang w:val="sq-AL"/>
        </w:rPr>
      </w:pPr>
    </w:p>
    <w:p w:rsidR="00971257" w:rsidRPr="009305E7" w:rsidRDefault="00971257" w:rsidP="00971257">
      <w:pPr>
        <w:ind w:left="4320" w:firstLine="720"/>
        <w:rPr>
          <w:rFonts w:ascii="StobiSerif Regular" w:hAnsi="StobiSerif Regular"/>
          <w:b/>
          <w:lang w:val="sq-AL"/>
        </w:rPr>
      </w:pPr>
    </w:p>
    <w:p w:rsidR="00971257" w:rsidRPr="009305E7" w:rsidRDefault="00971257" w:rsidP="00971257">
      <w:pPr>
        <w:ind w:left="4320" w:firstLine="720"/>
        <w:rPr>
          <w:rFonts w:ascii="StobiSerif Regular" w:hAnsi="StobiSerif Regular"/>
          <w:b/>
          <w:lang w:val="sq-AL"/>
        </w:rPr>
      </w:pPr>
    </w:p>
    <w:p w:rsidR="00971257" w:rsidRPr="009305E7" w:rsidRDefault="00971257" w:rsidP="00971257">
      <w:pPr>
        <w:ind w:left="4320" w:firstLine="720"/>
        <w:rPr>
          <w:rFonts w:ascii="StobiSerif Regular" w:hAnsi="StobiSerif Regular"/>
          <w:b/>
          <w:lang w:val="sq-AL"/>
        </w:rPr>
      </w:pPr>
      <w:r>
        <w:rPr>
          <w:rFonts w:ascii="StobiSerif Regular" w:hAnsi="StobiSerif Regular"/>
          <w:b/>
          <w:lang w:val="sq-AL"/>
        </w:rPr>
        <w:t xml:space="preserve">     Parashtruesi i iniciativës</w:t>
      </w:r>
    </w:p>
    <w:p w:rsidR="00971257" w:rsidRPr="009305E7" w:rsidRDefault="00971257" w:rsidP="00971257">
      <w:pPr>
        <w:ind w:left="4320" w:firstLine="720"/>
        <w:rPr>
          <w:rFonts w:ascii="StobiSerif Regular" w:hAnsi="StobiSerif Regular"/>
          <w:lang w:val="sq-AL"/>
        </w:rPr>
      </w:pPr>
    </w:p>
    <w:p w:rsidR="00971257" w:rsidRPr="009305E7" w:rsidRDefault="00971257" w:rsidP="00971257">
      <w:pPr>
        <w:ind w:left="4320" w:firstLine="720"/>
        <w:rPr>
          <w:rFonts w:ascii="StobiSerif Regular" w:hAnsi="StobiSerif Regular"/>
          <w:lang w:val="sq-AL"/>
        </w:rPr>
      </w:pPr>
      <w:r w:rsidRPr="009305E7">
        <w:rPr>
          <w:rFonts w:ascii="StobiSerif Regular" w:hAnsi="StobiSerif Regular"/>
          <w:lang w:val="sq-AL"/>
        </w:rPr>
        <w:t xml:space="preserve">   --------------------------------------</w:t>
      </w:r>
    </w:p>
    <w:p w:rsidR="00971257" w:rsidRPr="009305E7" w:rsidRDefault="00971257" w:rsidP="00971257">
      <w:pPr>
        <w:rPr>
          <w:rFonts w:ascii="StobiSerif Regular" w:hAnsi="StobiSerif Regular"/>
          <w:lang w:val="sq-AL"/>
        </w:rPr>
      </w:pP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>
        <w:rPr>
          <w:rFonts w:ascii="StobiSerif Regular" w:hAnsi="StobiSerif Regular"/>
          <w:lang w:val="sq-AL"/>
        </w:rPr>
        <w:t>Nënshkrimi dhe vula</w:t>
      </w:r>
    </w:p>
    <w:p w:rsidR="00971257" w:rsidRPr="001C2DEB" w:rsidRDefault="00971257" w:rsidP="00971257">
      <w:pPr>
        <w:rPr>
          <w:lang w:val="mk-MK"/>
        </w:rPr>
      </w:pPr>
    </w:p>
    <w:p w:rsidR="0036413A" w:rsidRPr="0036413A" w:rsidRDefault="0036413A" w:rsidP="00971257">
      <w:pPr>
        <w:pStyle w:val="ListParagraph"/>
        <w:rPr>
          <w:sz w:val="36"/>
          <w:szCs w:val="36"/>
          <w:lang w:val="mk-MK"/>
        </w:rPr>
      </w:pPr>
      <w:bookmarkStart w:id="0" w:name="_GoBack"/>
      <w:bookmarkEnd w:id="0"/>
    </w:p>
    <w:sectPr w:rsidR="0036413A" w:rsidRPr="0036413A" w:rsidSect="00CA1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E2202"/>
    <w:multiLevelType w:val="hybridMultilevel"/>
    <w:tmpl w:val="B6B8252E"/>
    <w:lvl w:ilvl="0" w:tplc="E564E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9D"/>
    <w:rsid w:val="001F5C36"/>
    <w:rsid w:val="0036413A"/>
    <w:rsid w:val="00970D49"/>
    <w:rsid w:val="00971257"/>
    <w:rsid w:val="009C325E"/>
    <w:rsid w:val="00A8069D"/>
    <w:rsid w:val="00E8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6A3F"/>
  <w15:chartTrackingRefBased/>
  <w15:docId w15:val="{DA01D2EA-3135-49A7-920F-4495A301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6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martin.krzalovski</dc:creator>
  <cp:keywords/>
  <dc:description/>
  <cp:lastModifiedBy>martin.krzalovski</cp:lastModifiedBy>
  <cp:revision>2</cp:revision>
  <dcterms:created xsi:type="dcterms:W3CDTF">2024-05-31T07:20:00Z</dcterms:created>
  <dcterms:modified xsi:type="dcterms:W3CDTF">2024-05-31T07:20:00Z</dcterms:modified>
</cp:coreProperties>
</file>