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  <w:bookmarkStart w:id="0" w:name="_GoBack"/>
      <w:bookmarkEnd w:id="0"/>
    </w:p>
    <w:p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  <w:gridCol w:w="27"/>
        <w:gridCol w:w="209"/>
        <w:gridCol w:w="27"/>
        <w:gridCol w:w="209"/>
      </w:tblGrid>
      <w:tr w:rsidR="002D77E5" w:rsidTr="000B6CF1">
        <w:trPr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РЕПУБЛИКА СЕВЕРНА МАКЕДОНИЈА</w:t>
            </w: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МИНИСТЕРСТВО ЗА КУЛТУРА</w:t>
            </w:r>
          </w:p>
          <w:p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714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ПРИЈАВА</w:t>
            </w: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за проект за манифестацијата „</w:t>
            </w:r>
            <w:r w:rsidR="008B3ECE">
              <w:rPr>
                <w:rFonts w:ascii="StobiSerif Regular" w:hAnsi="StobiSerif Regular"/>
                <w:b/>
                <w:bCs/>
                <w:lang w:val="mk-MK"/>
              </w:rPr>
              <w:t>Култура во лето</w:t>
            </w:r>
            <w:r>
              <w:rPr>
                <w:rFonts w:ascii="StobiSerif Regular" w:hAnsi="StobiSerif Regular"/>
                <w:b/>
                <w:color w:val="000000"/>
                <w:lang w:val="mk-MK"/>
              </w:rPr>
              <w:t xml:space="preserve">“ за </w:t>
            </w:r>
            <w:r w:rsidR="002826F5">
              <w:rPr>
                <w:rFonts w:ascii="StobiSerif Regular" w:hAnsi="StobiSerif Regular"/>
                <w:b/>
                <w:color w:val="000000"/>
                <w:lang w:val="mk-MK"/>
              </w:rPr>
              <w:t>2023</w:t>
            </w:r>
            <w:r>
              <w:rPr>
                <w:rFonts w:ascii="StobiSerif Regular" w:hAnsi="StobiSerif Regular"/>
                <w:b/>
                <w:color w:val="000000"/>
                <w:lang w:val="mk-MK"/>
              </w:rPr>
              <w:t xml:space="preserve"> година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1. ОПШТИ ПОДАТОЦИ ЗА ПОДНОСИТЕЛОТ НА ПРИЈАВАТА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8B3ECE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CE" w:rsidRDefault="008B3ECE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Назив на правното лице:</w:t>
            </w:r>
          </w:p>
        </w:tc>
        <w:tc>
          <w:tcPr>
            <w:tcW w:w="236" w:type="dxa"/>
            <w:gridSpan w:val="2"/>
          </w:tcPr>
          <w:p w:rsidR="008B3ECE" w:rsidRPr="008B3ECE" w:rsidRDefault="008B3ECE">
            <w:pPr>
              <w:widowControl w:val="0"/>
              <w:rPr>
                <w:lang w:val="mk-MK"/>
              </w:rPr>
            </w:pPr>
          </w:p>
        </w:tc>
      </w:tr>
      <w:tr w:rsidR="008B3ECE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CE" w:rsidRDefault="008B3ECE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Лице одговорно за реализација на проектот:</w:t>
            </w:r>
          </w:p>
        </w:tc>
        <w:tc>
          <w:tcPr>
            <w:tcW w:w="236" w:type="dxa"/>
            <w:gridSpan w:val="2"/>
          </w:tcPr>
          <w:p w:rsidR="008B3ECE" w:rsidRPr="008B3ECE" w:rsidRDefault="008B3ECE">
            <w:pPr>
              <w:widowControl w:val="0"/>
              <w:rPr>
                <w:lang w:val="mk-MK"/>
              </w:rPr>
            </w:pPr>
          </w:p>
        </w:tc>
      </w:tr>
      <w:tr w:rsidR="002D77E5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Име:</w:t>
            </w:r>
          </w:p>
        </w:tc>
        <w:tc>
          <w:tcPr>
            <w:tcW w:w="236" w:type="dxa"/>
            <w:gridSpan w:val="2"/>
          </w:tcPr>
          <w:p w:rsidR="002D77E5" w:rsidRPr="008B3ECE" w:rsidRDefault="002D77E5">
            <w:pPr>
              <w:widowControl w:val="0"/>
              <w:rPr>
                <w:lang w:val="mk-MK"/>
              </w:rPr>
            </w:pPr>
          </w:p>
        </w:tc>
      </w:tr>
      <w:tr w:rsidR="002D77E5" w:rsidTr="000B6CF1">
        <w:trPr>
          <w:gridAfter w:val="1"/>
          <w:wAfter w:w="209" w:type="dxa"/>
          <w:trHeight w:val="32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Презиме:</w:t>
            </w:r>
          </w:p>
        </w:tc>
        <w:tc>
          <w:tcPr>
            <w:tcW w:w="236" w:type="dxa"/>
            <w:gridSpan w:val="2"/>
          </w:tcPr>
          <w:p w:rsidR="002D77E5" w:rsidRPr="008B3ECE" w:rsidRDefault="002D77E5">
            <w:pPr>
              <w:widowControl w:val="0"/>
              <w:rPr>
                <w:lang w:val="mk-MK"/>
              </w:rPr>
            </w:pPr>
          </w:p>
        </w:tc>
      </w:tr>
      <w:tr w:rsidR="002D77E5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Адреса:      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Телефон:      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Електронска адреса:      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Пол:</w:t>
            </w:r>
          </w:p>
        </w:tc>
      </w:tr>
      <w:tr w:rsidR="002D77E5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Единствен матичен број на граѓанинот (ЕМБГ)</w:t>
            </w:r>
            <w:r>
              <w:rPr>
                <w:rFonts w:ascii="StobiSerif Regular" w:hAnsi="StobiSerif Regular"/>
                <w:color w:val="000000"/>
              </w:rPr>
              <w:t>:</w:t>
            </w:r>
          </w:p>
        </w:tc>
      </w:tr>
      <w:tr w:rsidR="002D77E5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Возраст (во моментот на аплицирање):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7E5" w:rsidRDefault="002D77E5">
            <w:pPr>
              <w:widowControl w:val="0"/>
              <w:spacing w:after="0" w:line="240" w:lineRule="auto"/>
              <w:jc w:val="both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2. ОПШТИ ПОДАТОЦИ ЗА ПРОЕКТОТ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8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Целосен наслов на проектот: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Место/а на одржување на проектот: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1.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2.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</w:tbl>
    <w:p w:rsidR="002D77E5" w:rsidRDefault="002D77E5">
      <w:pPr>
        <w:spacing w:after="0" w:line="240" w:lineRule="auto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5591"/>
        <w:gridCol w:w="4218"/>
      </w:tblGrid>
      <w:tr w:rsidR="002D77E5" w:rsidTr="000B6CF1">
        <w:trPr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3. ДОПОЛНИТЕЛНИ ПОДАТОЦИ ЗА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3.1. Вкупен буџет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8A5627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3.2. Побарани средства</w:t>
            </w:r>
            <w:r w:rsidR="009E6246"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 xml:space="preserve"> од Министерството за култура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3.3. Други извори на финансирање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3.5. Место (простор), град на одржување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3.6. Време (период, датум) и времетраење (во денови)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u w:val="single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од</w:t>
            </w:r>
            <w:r>
              <w:rPr>
                <w:rFonts w:ascii="StobiSerif Regular" w:hAnsi="StobiSerif Regular"/>
                <w:color w:val="000000"/>
                <w:lang w:val="mk-MK"/>
              </w:rPr>
              <w:t> </w:t>
            </w:r>
            <w:r>
              <w:rPr>
                <w:rFonts w:ascii="StobiSerif Regular" w:hAnsi="StobiSerif Regular"/>
                <w:color w:val="000000"/>
                <w:lang w:val="mk-MK"/>
              </w:rPr>
              <w:t xml:space="preserve">__________ 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до ____________ / _______</w:t>
            </w:r>
            <w:r>
              <w:rPr>
                <w:rFonts w:ascii="StobiSerif Regular" w:hAnsi="StobiSerif Regular"/>
                <w:color w:val="000000"/>
                <w:lang w:val="mk-MK"/>
              </w:rPr>
              <w:t>  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денови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line="240" w:lineRule="auto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3.7. Носител</w:t>
            </w: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 на проектот (име и презиме, телефон за контакт и е-адреса)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3.8. Други соработници вклучени во проектот  (име и презиме, ангажман, телефон за контакт и е-адреса)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pBdr>
                <w:right w:val="single" w:sz="4" w:space="1" w:color="000000"/>
              </w:pBdr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b/>
                <w:color w:val="000000"/>
                <w:highlight w:val="yellow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4. СОДРЖИНА НА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4.1. Цели на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4.2. Очекувани резултати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4.3. Опис на проектот (најмалку 600 – 1000 зборови/само текст) 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5. ЧОВЕЧКИ РЕСУРСИ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5.1. Кратки биографии на учесниците и на другите соработници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</w:tbl>
    <w:p w:rsidR="002D77E5" w:rsidRDefault="002D77E5">
      <w:pPr>
        <w:pStyle w:val="Normal1"/>
        <w:widowControl w:val="0"/>
        <w:spacing w:before="60" w:after="60" w:line="240" w:lineRule="auto"/>
        <w:ind w:right="-108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8013"/>
        <w:gridCol w:w="2334"/>
      </w:tblGrid>
      <w:tr w:rsidR="002D77E5" w:rsidTr="000B6CF1">
        <w:trPr>
          <w:trHeight w:val="372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6. ФИНАНСИСКИ ПЛАН НА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 Опис на трошокот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tabs>
                <w:tab w:val="left" w:pos="732"/>
              </w:tabs>
              <w:spacing w:before="60" w:after="60" w:line="240" w:lineRule="auto"/>
              <w:ind w:right="-108"/>
              <w:jc w:val="center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Вредност (изразена во денари)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Вкупен износ на потребни средства за проектот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6.1.1. Финансиски средства побарани од Министерството за култура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596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6.1.2. Финансиски средства обезбедени од други извори (Доколку за проектот се обезбедени финансиски средства од други извори, задолжително да се наведат изворот и износот на средствата)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Вкупен износ на финансиски средства обезбедени од други извори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</w:tbl>
    <w:p w:rsidR="002D77E5" w:rsidRDefault="002D77E5">
      <w:pPr>
        <w:spacing w:after="0" w:line="240" w:lineRule="auto"/>
        <w:rPr>
          <w:rFonts w:ascii="StobiSerif Regular" w:hAnsi="StobiSerif Regular"/>
          <w:lang w:val="mk-MK"/>
        </w:rPr>
      </w:pP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149"/>
      </w:tblGrid>
      <w:tr w:rsidR="002D77E5" w:rsidTr="000B6CF1">
        <w:trPr>
          <w:trHeight w:val="413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7. ЗАДОЛЖИТЕЛНА ДОКУМЕНТАЦИЈА</w:t>
            </w:r>
          </w:p>
        </w:tc>
      </w:tr>
      <w:tr w:rsidR="002D77E5" w:rsidTr="000B6CF1">
        <w:trPr>
          <w:trHeight w:val="4040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lang w:val="en-GB"/>
              </w:rPr>
            </w:pP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Задолжителни документи со кои се потврдува дека се исполнети општите услови</w:t>
            </w:r>
            <w:r>
              <w:rPr>
                <w:rFonts w:ascii="StobiSerif Regular" w:hAnsi="StobiSerif Regular"/>
                <w:b/>
                <w:color w:val="000000"/>
              </w:rPr>
              <w:t>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lang w:val="mk-MK"/>
              </w:rPr>
              <w:t xml:space="preserve">☐ </w:t>
            </w:r>
            <w:r w:rsidR="00352108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 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Уверение за државјанство или лична карта или пасош</w:t>
            </w:r>
          </w:p>
          <w:p w:rsidR="00352108" w:rsidRDefault="00352108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lang w:val="mk-MK"/>
              </w:rPr>
              <w:t xml:space="preserve">☐  </w:t>
            </w:r>
            <w:r>
              <w:rPr>
                <w:rFonts w:ascii="StobiSerif Regular" w:hAnsi="StobiSerif Regular"/>
                <w:bCs/>
                <w:lang w:val="mk-MK"/>
              </w:rPr>
              <w:t>тековна состојба издадена од Централниот регистар на Република Северна Македонија, не постара од 6 месеци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>☐</w:t>
            </w:r>
            <w:r w:rsidR="00750B5F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Потпишана изјава/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преддоговор од сите наведени учесници со која се потврдува нивното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учество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Изјава или документ за обезбеден простор за реализација на проектот (или согласност од единиците на локалната самоуправа за к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ористење јавен отворен простор)</w:t>
            </w:r>
          </w:p>
          <w:p w:rsidR="002D77E5" w:rsidRPr="008A5627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Согласност/изјава/преддоговор за регулирање на авторските права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доколку од проектот произлегува обврска за регулирање на авторските права)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Договор за соработка (доколку проектот се реализира врз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основа на договорена соработка)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ЗАБЕЛЕШКА</w:t>
            </w:r>
            <w:r>
              <w:rPr>
                <w:rFonts w:ascii="StobiSerif Regular" w:hAnsi="StobiSerif Regular"/>
                <w:b/>
                <w:color w:val="000000"/>
                <w:lang w:val="en-US"/>
              </w:rPr>
              <w:t>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Подносителот на пријавата може да достави и линк/ови до наведените содржини (плакати, фотографии, видеа, аудиоснимки и сл. со кои се потврдува реализацијата на проектот/учество во проектот):</w:t>
            </w:r>
          </w:p>
          <w:p w:rsidR="002D77E5" w:rsidRDefault="009E6246">
            <w:pPr>
              <w:pStyle w:val="Normal1"/>
              <w:widowControl w:val="0"/>
              <w:tabs>
                <w:tab w:val="left" w:pos="8796"/>
              </w:tabs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1: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2:</w:t>
            </w:r>
          </w:p>
          <w:p w:rsidR="002D77E5" w:rsidRDefault="009E6246">
            <w:pPr>
              <w:pStyle w:val="BodyText"/>
              <w:widowControl w:val="0"/>
              <w:ind w:right="59"/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  <w:t>Линк 3: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sz w:val="18"/>
                <w:szCs w:val="18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lastRenderedPageBreak/>
              <w:t>8. ИЗЈАВА НА ПОДНОСИТЕЛОТ НА ПРИЈАВАТА (да се обележи празниот квадрат со х)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 w:rsidP="005E121B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lang w:val="mk-MK"/>
              </w:rPr>
              <w:t>☐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</w:t>
            </w:r>
            <w:r w:rsidR="00ED2E9F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 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Под полна морална и кривична одговорност изјавувам дека податоците во Пријавата и </w:t>
            </w:r>
            <w:r w:rsidR="005E121B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во приложените документи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се точни и вистинити.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Датум</w:t>
            </w:r>
            <w:r>
              <w:rPr>
                <w:rFonts w:ascii="StobiSerif Regular" w:hAnsi="StobiSerif Regular"/>
                <w:color w:val="000000"/>
                <w:lang w:val="mk-MK"/>
              </w:rPr>
              <w:t>:   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Подносител на Пријавата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(име и презиме)   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 xml:space="preserve">                                                                                                       Потпис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</w:tbl>
    <w:p w:rsidR="002D77E5" w:rsidRDefault="002D77E5">
      <w:pPr>
        <w:pStyle w:val="Normal1"/>
        <w:spacing w:line="240" w:lineRule="auto"/>
        <w:ind w:firstLine="0"/>
        <w:jc w:val="both"/>
        <w:rPr>
          <w:rFonts w:ascii="StobiSerif Regular" w:hAnsi="StobiSerif Regular" w:cs="StobiSans Regular"/>
          <w:b/>
          <w:color w:val="000000"/>
          <w:lang w:val="mk-MK"/>
        </w:rPr>
      </w:pPr>
    </w:p>
    <w:p w:rsidR="002D77E5" w:rsidRDefault="002D77E5"/>
    <w:sectPr w:rsidR="002D77E5" w:rsidSect="002D77E5">
      <w:headerReference w:type="default" r:id="rId6"/>
      <w:footerReference w:type="default" r:id="rId7"/>
      <w:headerReference w:type="first" r:id="rId8"/>
      <w:pgSz w:w="12240" w:h="15840"/>
      <w:pgMar w:top="1440" w:right="864" w:bottom="1440" w:left="1152" w:header="680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F0" w:rsidRDefault="006308F0" w:rsidP="002D77E5">
      <w:pPr>
        <w:spacing w:after="0" w:line="240" w:lineRule="auto"/>
      </w:pPr>
      <w:r>
        <w:separator/>
      </w:r>
    </w:p>
  </w:endnote>
  <w:endnote w:type="continuationSeparator" w:id="0">
    <w:p w:rsidR="006308F0" w:rsidRDefault="006308F0" w:rsidP="002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E5" w:rsidRDefault="002D77E5">
    <w:pPr>
      <w:pStyle w:val="Normal1"/>
      <w:spacing w:after="0" w:line="240" w:lineRule="auto"/>
      <w:ind w:firstLine="0"/>
      <w:rPr>
        <w:color w:val="000000"/>
      </w:rPr>
    </w:pPr>
  </w:p>
  <w:p w:rsidR="002D77E5" w:rsidRDefault="002D77E5">
    <w:pPr>
      <w:pStyle w:val="Normal1"/>
      <w:spacing w:after="0" w:line="240" w:lineRule="auto"/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F0" w:rsidRDefault="006308F0" w:rsidP="002D77E5">
      <w:pPr>
        <w:spacing w:after="0" w:line="240" w:lineRule="auto"/>
      </w:pPr>
      <w:r>
        <w:separator/>
      </w:r>
    </w:p>
  </w:footnote>
  <w:footnote w:type="continuationSeparator" w:id="0">
    <w:p w:rsidR="006308F0" w:rsidRDefault="006308F0" w:rsidP="002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E5" w:rsidRDefault="009E6246">
    <w:pPr>
      <w:pStyle w:val="Normal1"/>
      <w:ind w:firstLine="0"/>
      <w:jc w:val="center"/>
      <w:rPr>
        <w:rFonts w:ascii="StobiSerif Regular" w:hAnsi="StobiSerif Regular"/>
        <w:color w:val="000000"/>
        <w:lang w:val="mk-MK"/>
      </w:rPr>
    </w:pPr>
    <w:r>
      <w:rPr>
        <w:noProof/>
        <w:lang w:val="en-US" w:eastAsia="en-US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7214235</wp:posOffset>
          </wp:positionH>
          <wp:positionV relativeFrom="page">
            <wp:posOffset>904875</wp:posOffset>
          </wp:positionV>
          <wp:extent cx="476885" cy="47688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tobiSerif Regular" w:hAnsi="StobiSerif Regular"/>
        <w:color w:val="000000"/>
        <w:lang w:val="mk-MK"/>
      </w:rPr>
      <w:t xml:space="preserve">Манифестација </w:t>
    </w:r>
    <w:r w:rsidR="000B6CF1">
      <w:rPr>
        <w:rFonts w:ascii="StobiSerif Regular" w:hAnsi="StobiSerif Regular"/>
        <w:color w:val="000000"/>
        <w:lang w:val="mk-MK"/>
      </w:rPr>
      <w:t>„</w:t>
    </w:r>
    <w:r w:rsidR="00C52FF2">
      <w:rPr>
        <w:rFonts w:ascii="StobiSerif Regular" w:hAnsi="StobiSerif Regular"/>
        <w:color w:val="000000"/>
        <w:lang w:val="mk-MK"/>
      </w:rPr>
      <w:t>Култура во лето</w:t>
    </w:r>
    <w:r w:rsidR="000B6CF1">
      <w:rPr>
        <w:rFonts w:ascii="StobiSerif Regular" w:hAnsi="StobiSerif Regular"/>
        <w:color w:val="000000"/>
        <w:lang w:val="mk-MK"/>
      </w:rPr>
      <w:t>“ 202</w:t>
    </w:r>
    <w:r w:rsidR="000B6CF1">
      <w:rPr>
        <w:rFonts w:ascii="StobiSerif Regular" w:hAnsi="StobiSerif Regular"/>
        <w:color w:val="000000"/>
        <w:lang w:val="en-US"/>
      </w:rPr>
      <w:t>3</w:t>
    </w:r>
    <w:r w:rsidR="00ED2E9F">
      <w:rPr>
        <w:rFonts w:ascii="StobiSerif Regular" w:hAnsi="StobiSerif Regular"/>
        <w:color w:val="000000"/>
        <w:lang w:val="mk-MK"/>
      </w:rPr>
      <w:t xml:space="preserve"> г</w:t>
    </w:r>
    <w:proofErr w:type="spellStart"/>
    <w:r w:rsidR="000B6CF1">
      <w:rPr>
        <w:rFonts w:ascii="StobiSerif Regular" w:hAnsi="StobiSerif Regular"/>
        <w:color w:val="000000"/>
        <w:lang w:val="en-US"/>
      </w:rPr>
      <w:t>од</w:t>
    </w:r>
    <w:proofErr w:type="spellEnd"/>
    <w:r w:rsidR="00ED2E9F">
      <w:rPr>
        <w:rFonts w:ascii="StobiSerif Regular" w:hAnsi="StobiSerif Regular"/>
        <w:color w:val="000000"/>
        <w:lang w:val="mk-MK"/>
      </w:rPr>
      <w:t>.</w:t>
    </w:r>
  </w:p>
  <w:p w:rsidR="002D77E5" w:rsidRDefault="002D77E5">
    <w:pPr>
      <w:pStyle w:val="Normal1"/>
      <w:tabs>
        <w:tab w:val="center" w:pos="4680"/>
        <w:tab w:val="right" w:pos="9360"/>
      </w:tabs>
      <w:spacing w:after="0" w:line="240" w:lineRule="auto"/>
      <w:ind w:firstLine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>
          <wp:extent cx="5309235" cy="101028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  <w:r>
      <w:rPr>
        <w:rFonts w:ascii="StobiSans Regular" w:eastAsia="StobiSans Regular" w:hAnsi="StobiSans Regular" w:cs="StobiSans Regular"/>
        <w:color w:val="000000"/>
      </w:rPr>
      <w:t>СЕКТОР ЗА ДЕЈНОСТИ ОД ОБЛАСТА НА КУЛТУРАТА И УМЕТНОСТА</w:t>
    </w:r>
  </w:p>
  <w:p w:rsidR="002D77E5" w:rsidRDefault="002D77E5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E5"/>
    <w:rsid w:val="000058EC"/>
    <w:rsid w:val="000B6CF1"/>
    <w:rsid w:val="000F0007"/>
    <w:rsid w:val="001347DA"/>
    <w:rsid w:val="00250104"/>
    <w:rsid w:val="002826F5"/>
    <w:rsid w:val="002A6E9B"/>
    <w:rsid w:val="002D77E5"/>
    <w:rsid w:val="00352108"/>
    <w:rsid w:val="0036226A"/>
    <w:rsid w:val="004457F0"/>
    <w:rsid w:val="00496865"/>
    <w:rsid w:val="004B6252"/>
    <w:rsid w:val="00545A47"/>
    <w:rsid w:val="00580954"/>
    <w:rsid w:val="005E121B"/>
    <w:rsid w:val="0060369A"/>
    <w:rsid w:val="006308F0"/>
    <w:rsid w:val="00731A31"/>
    <w:rsid w:val="00750B5F"/>
    <w:rsid w:val="008A5627"/>
    <w:rsid w:val="008B3ECE"/>
    <w:rsid w:val="00935913"/>
    <w:rsid w:val="009E30DC"/>
    <w:rsid w:val="009E6246"/>
    <w:rsid w:val="00A231E7"/>
    <w:rsid w:val="00B04C92"/>
    <w:rsid w:val="00C254B9"/>
    <w:rsid w:val="00C52FF2"/>
    <w:rsid w:val="00D33A66"/>
    <w:rsid w:val="00E31B15"/>
    <w:rsid w:val="00EA4C5F"/>
    <w:rsid w:val="00ED2E9F"/>
    <w:rsid w:val="00F20B11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EE109-7518-4672-9679-7B4B1909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D8146B"/>
    <w:rPr>
      <w:rFonts w:cs="Times New Roman"/>
    </w:rPr>
  </w:style>
  <w:style w:type="character" w:customStyle="1" w:styleId="BodyTextChar">
    <w:name w:val="Body Text Char"/>
    <w:basedOn w:val="DefaultParagraphFont"/>
    <w:link w:val="BodyText"/>
    <w:qFormat/>
    <w:rsid w:val="00D8146B"/>
    <w:rPr>
      <w:rFonts w:ascii="MAC C Times" w:eastAsia="Times New Roman" w:hAnsi="MAC C Times" w:cs="Times New Roman"/>
      <w:sz w:val="24"/>
      <w:szCs w:val="24"/>
      <w:lang w:val="ru-RU" w:eastAsia="mk-MK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8530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85304"/>
  </w:style>
  <w:style w:type="paragraph" w:customStyle="1" w:styleId="Heading">
    <w:name w:val="Heading"/>
    <w:basedOn w:val="Normal"/>
    <w:next w:val="BodyText"/>
    <w:qFormat/>
    <w:rsid w:val="002D77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D8146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ru-RU" w:eastAsia="mk-MK"/>
    </w:rPr>
  </w:style>
  <w:style w:type="paragraph" w:styleId="List">
    <w:name w:val="List"/>
    <w:basedOn w:val="BodyText"/>
    <w:rsid w:val="002D77E5"/>
    <w:rPr>
      <w:rFonts w:cs="Arial"/>
    </w:rPr>
  </w:style>
  <w:style w:type="paragraph" w:styleId="Caption">
    <w:name w:val="caption"/>
    <w:basedOn w:val="Normal"/>
    <w:qFormat/>
    <w:rsid w:val="002D77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D77E5"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D8146B"/>
    <w:pPr>
      <w:spacing w:after="160" w:line="259" w:lineRule="auto"/>
      <w:ind w:hanging="1"/>
    </w:pPr>
    <w:rPr>
      <w:rFonts w:eastAsia="Calibri" w:cs="Calibri"/>
      <w:lang w:val="ru-RU" w:eastAsia="en-GB"/>
    </w:rPr>
  </w:style>
  <w:style w:type="paragraph" w:customStyle="1" w:styleId="Normal11">
    <w:name w:val="Normal11"/>
    <w:uiPriority w:val="99"/>
    <w:qFormat/>
    <w:rsid w:val="00D8146B"/>
    <w:pPr>
      <w:spacing w:after="160" w:line="259" w:lineRule="auto"/>
    </w:pPr>
    <w:rPr>
      <w:rFonts w:eastAsia="Calibri" w:cs="Calibri"/>
      <w:lang w:eastAsia="en-GB"/>
    </w:rPr>
  </w:style>
  <w:style w:type="paragraph" w:customStyle="1" w:styleId="Normal2">
    <w:name w:val="Normal2"/>
    <w:qFormat/>
    <w:rsid w:val="00D8146B"/>
    <w:pPr>
      <w:spacing w:after="160" w:line="259" w:lineRule="auto"/>
    </w:pPr>
    <w:rPr>
      <w:rFonts w:eastAsia="Calibri" w:cs="Calibri"/>
      <w:lang w:val="mk-MK"/>
    </w:rPr>
  </w:style>
  <w:style w:type="paragraph" w:customStyle="1" w:styleId="HeaderandFooter">
    <w:name w:val="Header and Footer"/>
    <w:basedOn w:val="Normal"/>
    <w:qFormat/>
    <w:rsid w:val="002D77E5"/>
  </w:style>
  <w:style w:type="paragraph" w:styleId="Header">
    <w:name w:val="header"/>
    <w:basedOn w:val="Normal"/>
    <w:link w:val="Head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martin.krzalovski</cp:lastModifiedBy>
  <cp:revision>2</cp:revision>
  <dcterms:created xsi:type="dcterms:W3CDTF">2023-06-22T08:49:00Z</dcterms:created>
  <dcterms:modified xsi:type="dcterms:W3CDTF">2023-06-22T08:49:00Z</dcterms:modified>
  <dc:language>en-US</dc:language>
</cp:coreProperties>
</file>