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52449D" w:rsidRPr="00E362C9" w:rsidTr="0050503D">
        <w:tc>
          <w:tcPr>
            <w:tcW w:w="10916" w:type="dxa"/>
            <w:gridSpan w:val="4"/>
          </w:tcPr>
          <w:p w:rsidR="0052449D" w:rsidRDefault="0052449D" w:rsidP="0050503D">
            <w:pPr>
              <w:spacing w:before="0" w:after="0"/>
              <w:jc w:val="center"/>
              <w:rPr>
                <w:rFonts w:ascii="StobiSerif Regular" w:hAnsi="StobiSerif Regular"/>
                <w:b/>
              </w:rPr>
            </w:pPr>
            <w:bookmarkStart w:id="0" w:name="_GoBack"/>
            <w:bookmarkEnd w:id="0"/>
          </w:p>
          <w:p w:rsidR="0052449D" w:rsidRPr="00E362C9" w:rsidRDefault="0052449D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E362C9">
              <w:rPr>
                <w:rFonts w:ascii="StobiSerif Regular" w:hAnsi="StobiSerif Regular"/>
                <w:b/>
                <w:color w:val="FF0000"/>
                <w:lang w:val="mk-MK"/>
              </w:rPr>
              <w:t>Одделение за спроведување на јавни набавки</w:t>
            </w:r>
          </w:p>
        </w:tc>
      </w:tr>
      <w:tr w:rsidR="0052449D" w:rsidRPr="00586FA4" w:rsidTr="0050503D">
        <w:tc>
          <w:tcPr>
            <w:tcW w:w="3403" w:type="dxa"/>
          </w:tcPr>
          <w:p w:rsidR="0052449D" w:rsidRPr="00A84BB4" w:rsidRDefault="0052449D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Помлад соработник за обработка на податоци за јавни набавки</w:t>
            </w:r>
          </w:p>
        </w:tc>
        <w:tc>
          <w:tcPr>
            <w:tcW w:w="1984" w:type="dxa"/>
          </w:tcPr>
          <w:p w:rsidR="0052449D" w:rsidRDefault="0052449D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4111" w:type="dxa"/>
          </w:tcPr>
          <w:p w:rsidR="0052449D" w:rsidRPr="00586FA4" w:rsidRDefault="0052449D" w:rsidP="0050503D">
            <w:pPr>
              <w:spacing w:before="0" w:after="0"/>
              <w:rPr>
                <w:rFonts w:ascii="StobiSerif Regular" w:hAnsi="StobiSerif Regular"/>
              </w:rPr>
            </w:pPr>
          </w:p>
        </w:tc>
        <w:tc>
          <w:tcPr>
            <w:tcW w:w="1418" w:type="dxa"/>
            <w:shd w:val="clear" w:color="auto" w:fill="auto"/>
          </w:tcPr>
          <w:p w:rsidR="0052449D" w:rsidRPr="00586FA4" w:rsidRDefault="0052449D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9D"/>
    <w:rsid w:val="000D6967"/>
    <w:rsid w:val="001B0819"/>
    <w:rsid w:val="00326316"/>
    <w:rsid w:val="00490D40"/>
    <w:rsid w:val="004E0D47"/>
    <w:rsid w:val="0052449D"/>
    <w:rsid w:val="006F5A7F"/>
    <w:rsid w:val="007C5F5E"/>
    <w:rsid w:val="00823BD2"/>
    <w:rsid w:val="008A55FD"/>
    <w:rsid w:val="00981B2F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D2676E"/>
    <w:rsid w:val="00E87B27"/>
    <w:rsid w:val="00F1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C5DD4-E4AE-4C6C-AAF8-97D351AF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9D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tatjana.blazevska</dc:creator>
  <cp:lastModifiedBy>martin.krzalovski</cp:lastModifiedBy>
  <cp:revision>2</cp:revision>
  <dcterms:created xsi:type="dcterms:W3CDTF">2023-01-17T11:10:00Z</dcterms:created>
  <dcterms:modified xsi:type="dcterms:W3CDTF">2023-01-17T11:10:00Z</dcterms:modified>
</cp:coreProperties>
</file>