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990"/>
        <w:gridCol w:w="4395"/>
        <w:gridCol w:w="1418"/>
      </w:tblGrid>
      <w:tr w:rsidR="00583441" w:rsidRPr="0069697B" w:rsidTr="0050503D">
        <w:tc>
          <w:tcPr>
            <w:tcW w:w="10916" w:type="dxa"/>
            <w:gridSpan w:val="4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583441" w:rsidRPr="009222C7" w:rsidRDefault="009222C7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r w:rsidRPr="009222C7">
              <w:rPr>
                <w:rFonts w:ascii="StobiSerif Regular" w:hAnsi="StobiSerif Regular"/>
                <w:b/>
                <w:color w:val="FF0000"/>
                <w:lang w:val="sq-AL"/>
              </w:rPr>
              <w:t>Departamenti për monitorimin dhe realizimin e objekteve investuese</w:t>
            </w:r>
          </w:p>
        </w:tc>
      </w:tr>
      <w:tr w:rsidR="00583441" w:rsidRPr="00FD4CD0" w:rsidTr="0050503D">
        <w:tc>
          <w:tcPr>
            <w:tcW w:w="3113" w:type="dxa"/>
          </w:tcPr>
          <w:p w:rsidR="00583441" w:rsidRPr="00A84BB4" w:rsidRDefault="009222C7" w:rsidP="009222C7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9222C7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90" w:type="dxa"/>
          </w:tcPr>
          <w:p w:rsidR="00583441" w:rsidRPr="009222C7" w:rsidRDefault="0058344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83441" w:rsidRPr="00FD4CD0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Pr="00FD4CD0" w:rsidRDefault="00583441" w:rsidP="00F41BF1">
            <w:pPr>
              <w:spacing w:before="0" w:after="0"/>
              <w:jc w:val="center"/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</w:tr>
      <w:tr w:rsidR="00583441" w:rsidRPr="00FD4CD0" w:rsidTr="0050503D">
        <w:tc>
          <w:tcPr>
            <w:tcW w:w="3113" w:type="dxa"/>
          </w:tcPr>
          <w:p w:rsidR="00583441" w:rsidRPr="00A84BB4" w:rsidRDefault="00A64F94" w:rsidP="00A64F94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A64F94">
              <w:rPr>
                <w:rFonts w:ascii="StobiSerif Regular" w:hAnsi="StobiSerif Regular"/>
                <w:lang w:val="mk-MK"/>
              </w:rPr>
              <w:t>Këshilltar për realizimin e aktvendimeve projektuese</w:t>
            </w:r>
            <w:r w:rsidRPr="00A64F94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90" w:type="dxa"/>
          </w:tcPr>
          <w:p w:rsidR="00583441" w:rsidRPr="00A64F94" w:rsidRDefault="00A64F9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64F94">
              <w:rPr>
                <w:rFonts w:ascii="StobiSerif Regular" w:hAnsi="StobiSerif Regular"/>
                <w:b/>
                <w:lang w:val="mk-MK"/>
              </w:rPr>
              <w:t>Jadranka Naceva-Madiq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83441" w:rsidRPr="00FD4CD0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jadranka.madic@kultura.gov.mk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  <w:p w:rsidR="00583441" w:rsidRPr="00FD4CD0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583441" w:rsidRPr="0089342E" w:rsidTr="0050503D">
        <w:tc>
          <w:tcPr>
            <w:tcW w:w="3113" w:type="dxa"/>
          </w:tcPr>
          <w:p w:rsidR="00583441" w:rsidRPr="00A84BB4" w:rsidRDefault="00A64F94" w:rsidP="00A64F94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A64F94">
              <w:rPr>
                <w:rFonts w:ascii="StobiSerif Regular" w:hAnsi="StobiSerif Regular"/>
                <w:lang w:val="mk-MK"/>
              </w:rPr>
              <w:t>Bashkëpunëtor më i ri për evidentimin e projekteve</w:t>
            </w:r>
            <w:r w:rsidRPr="00A64F94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90" w:type="dxa"/>
          </w:tcPr>
          <w:p w:rsidR="00583441" w:rsidRPr="00A64F94" w:rsidRDefault="00A64F94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64F94">
              <w:rPr>
                <w:rFonts w:ascii="StobiSerif Regular" w:hAnsi="StobiSerif Regular"/>
                <w:b/>
                <w:lang w:val="mk-MK"/>
              </w:rPr>
              <w:t>Marijana Ristevska</w:t>
            </w:r>
          </w:p>
        </w:tc>
        <w:tc>
          <w:tcPr>
            <w:tcW w:w="4395" w:type="dxa"/>
          </w:tcPr>
          <w:p w:rsidR="00583441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83441" w:rsidRPr="0089342E" w:rsidRDefault="0058344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marijana.ristevska@kultura.gov.mk</w:t>
            </w:r>
          </w:p>
        </w:tc>
        <w:tc>
          <w:tcPr>
            <w:tcW w:w="1418" w:type="dxa"/>
          </w:tcPr>
          <w:p w:rsidR="00583441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83441" w:rsidRPr="0089342E" w:rsidRDefault="0058344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3 240 608 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1"/>
    <w:rsid w:val="000D6967"/>
    <w:rsid w:val="00490D40"/>
    <w:rsid w:val="004E0D47"/>
    <w:rsid w:val="00583441"/>
    <w:rsid w:val="0064643F"/>
    <w:rsid w:val="006F5A7F"/>
    <w:rsid w:val="007C5F5E"/>
    <w:rsid w:val="00823BD2"/>
    <w:rsid w:val="008A55FD"/>
    <w:rsid w:val="009222C7"/>
    <w:rsid w:val="009B4E6A"/>
    <w:rsid w:val="009F4D2D"/>
    <w:rsid w:val="009F620F"/>
    <w:rsid w:val="00A64F94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169D"/>
  <w15:docId w15:val="{E2A01B9D-F08A-4054-ADFC-49930C7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4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2022-07-01T06:14:00Z</dcterms:created>
  <dcterms:modified xsi:type="dcterms:W3CDTF">2022-07-01T06:14:00Z</dcterms:modified>
</cp:coreProperties>
</file>