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05311D" w:rsidRPr="00EA7488" w:rsidTr="0050503D">
        <w:tc>
          <w:tcPr>
            <w:tcW w:w="10916" w:type="dxa"/>
            <w:gridSpan w:val="4"/>
          </w:tcPr>
          <w:p w:rsidR="0005311D" w:rsidRDefault="0005311D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05311D" w:rsidRPr="00FD2FE3" w:rsidRDefault="00FD2FE3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sq-AL"/>
              </w:rPr>
            </w:pPr>
            <w:bookmarkStart w:id="0" w:name="_GoBack"/>
            <w:bookmarkEnd w:id="0"/>
            <w:r>
              <w:rPr>
                <w:rFonts w:ascii="StobiSerif Regular" w:hAnsi="StobiSerif Regular"/>
                <w:b/>
                <w:color w:val="FF0000"/>
                <w:lang w:val="sq-AL"/>
              </w:rPr>
              <w:t>Deprtamenti për artet vizuele,arkitekturë dhe dizajn</w:t>
            </w:r>
          </w:p>
        </w:tc>
      </w:tr>
      <w:tr w:rsidR="0005311D" w:rsidRPr="00F5771A" w:rsidTr="0050503D">
        <w:tc>
          <w:tcPr>
            <w:tcW w:w="3403" w:type="dxa"/>
          </w:tcPr>
          <w:p w:rsidR="0005311D" w:rsidRPr="00FD2FE3" w:rsidRDefault="00FD2FE3" w:rsidP="0050503D">
            <w:pPr>
              <w:spacing w:before="0" w:after="0"/>
              <w:rPr>
                <w:rFonts w:ascii="StobiSerif Regular" w:hAnsi="StobiSerif Regular"/>
                <w:lang w:val="sq-AL"/>
              </w:rPr>
            </w:pPr>
            <w:r w:rsidRPr="00FD2FE3">
              <w:rPr>
                <w:rFonts w:ascii="StobiSerif Regular" w:hAnsi="StobiSerif Regular"/>
                <w:lang w:val="sq-AL"/>
              </w:rPr>
              <w:t>Udhëheqës i Departamentit për artet vizuele,arkitekturë dhe dizajn</w:t>
            </w:r>
          </w:p>
        </w:tc>
        <w:tc>
          <w:tcPr>
            <w:tcW w:w="1984" w:type="dxa"/>
          </w:tcPr>
          <w:p w:rsidR="0005311D" w:rsidRPr="00FD2FE3" w:rsidRDefault="00FD2FE3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sq-AL"/>
              </w:rPr>
            </w:pPr>
            <w:r>
              <w:rPr>
                <w:rFonts w:ascii="StobiSerif Regular" w:hAnsi="StobiSerif Regular"/>
                <w:b/>
                <w:lang w:val="sq-AL"/>
              </w:rPr>
              <w:t xml:space="preserve">Marija Stançevska-Gjorgova </w:t>
            </w:r>
          </w:p>
        </w:tc>
        <w:tc>
          <w:tcPr>
            <w:tcW w:w="4111" w:type="dxa"/>
          </w:tcPr>
          <w:p w:rsidR="0005311D" w:rsidRDefault="0005311D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05311D" w:rsidRPr="00F5771A" w:rsidRDefault="0005311D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mgjorgjova@kultura.gov.mk</w:t>
            </w:r>
          </w:p>
        </w:tc>
        <w:tc>
          <w:tcPr>
            <w:tcW w:w="1418" w:type="dxa"/>
          </w:tcPr>
          <w:p w:rsidR="0005311D" w:rsidRDefault="0005311D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05311D" w:rsidRPr="00F5771A" w:rsidRDefault="0005311D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3 240 554</w:t>
            </w:r>
          </w:p>
        </w:tc>
      </w:tr>
      <w:tr w:rsidR="0005311D" w:rsidRPr="006F7CFD" w:rsidTr="0050503D">
        <w:tc>
          <w:tcPr>
            <w:tcW w:w="3403" w:type="dxa"/>
          </w:tcPr>
          <w:p w:rsidR="0005311D" w:rsidRPr="00FD2FE3" w:rsidRDefault="00FD2FE3" w:rsidP="0050503D">
            <w:pPr>
              <w:spacing w:before="0" w:after="0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 xml:space="preserve">Bashkëpunëtor </w:t>
            </w:r>
            <w:r w:rsidRPr="00FD2FE3">
              <w:rPr>
                <w:rFonts w:ascii="StobiSerif Regular" w:hAnsi="StobiSerif Regular"/>
                <w:lang w:val="sq-AL"/>
              </w:rPr>
              <w:t xml:space="preserve"> për zbatimin e aktvendimeve dhe marrëveshjeve nga aspekti i arteve vizuele,arkitekturës dhe dizajnit.</w:t>
            </w:r>
          </w:p>
        </w:tc>
        <w:tc>
          <w:tcPr>
            <w:tcW w:w="1984" w:type="dxa"/>
          </w:tcPr>
          <w:p w:rsidR="0005311D" w:rsidRDefault="0005311D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05311D" w:rsidRPr="00FD2FE3" w:rsidRDefault="00FD2FE3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sq-AL"/>
              </w:rPr>
            </w:pPr>
            <w:r>
              <w:rPr>
                <w:rFonts w:ascii="StobiSerif Regular" w:hAnsi="StobiSerif Regular"/>
                <w:b/>
                <w:lang w:val="sq-AL"/>
              </w:rPr>
              <w:t xml:space="preserve">mr. Mariella Micevska- Axhigogova </w:t>
            </w:r>
          </w:p>
        </w:tc>
        <w:tc>
          <w:tcPr>
            <w:tcW w:w="4111" w:type="dxa"/>
          </w:tcPr>
          <w:p w:rsidR="0005311D" w:rsidRDefault="0005311D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05311D" w:rsidRDefault="0005311D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05311D" w:rsidRDefault="0005311D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mariela.adzigogova@kultura.gov.mk</w:t>
            </w:r>
          </w:p>
          <w:p w:rsidR="0005311D" w:rsidRDefault="0005311D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vizuelniumetnosti@gmail.com</w:t>
            </w:r>
          </w:p>
          <w:p w:rsidR="0005311D" w:rsidRPr="006F7CFD" w:rsidRDefault="0005311D" w:rsidP="0050503D">
            <w:pPr>
              <w:spacing w:before="0" w:after="0"/>
              <w:rPr>
                <w:rFonts w:ascii="StobiSerif Regular" w:hAnsi="StobiSerif Regular"/>
              </w:rPr>
            </w:pPr>
          </w:p>
        </w:tc>
        <w:tc>
          <w:tcPr>
            <w:tcW w:w="1418" w:type="dxa"/>
          </w:tcPr>
          <w:p w:rsidR="0005311D" w:rsidRDefault="0005311D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05311D" w:rsidRDefault="0005311D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05311D" w:rsidRDefault="0005311D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05311D" w:rsidRPr="006F7CFD" w:rsidRDefault="0005311D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3 240 554</w:t>
            </w:r>
          </w:p>
        </w:tc>
      </w:tr>
      <w:tr w:rsidR="0005311D" w:rsidRPr="00BE5CA8" w:rsidTr="0050503D">
        <w:tc>
          <w:tcPr>
            <w:tcW w:w="3403" w:type="dxa"/>
          </w:tcPr>
          <w:p w:rsidR="0005311D" w:rsidRPr="00FD2FE3" w:rsidRDefault="00FD2FE3" w:rsidP="0050503D">
            <w:pPr>
              <w:spacing w:before="0" w:after="0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>Bashkëpunëtor më i ri për  mbledhjen dhe përpunimin e programeve të Departamentit</w:t>
            </w:r>
          </w:p>
        </w:tc>
        <w:tc>
          <w:tcPr>
            <w:tcW w:w="1984" w:type="dxa"/>
          </w:tcPr>
          <w:p w:rsidR="0005311D" w:rsidRPr="00FD2FE3" w:rsidRDefault="00FD2FE3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sq-AL"/>
              </w:rPr>
            </w:pPr>
            <w:r>
              <w:rPr>
                <w:rFonts w:ascii="StobiSerif Regular" w:hAnsi="StobiSerif Regular"/>
                <w:b/>
                <w:lang w:val="sq-AL"/>
              </w:rPr>
              <w:t>Elena Varoshanec</w:t>
            </w:r>
          </w:p>
        </w:tc>
        <w:tc>
          <w:tcPr>
            <w:tcW w:w="4111" w:type="dxa"/>
          </w:tcPr>
          <w:p w:rsidR="0005311D" w:rsidRDefault="0005311D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e.varoshanec@kultura.gov.mk</w:t>
            </w:r>
          </w:p>
          <w:p w:rsidR="0005311D" w:rsidRPr="00D8604E" w:rsidRDefault="0005311D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vizuelniumetnosti@gmail.com</w:t>
            </w:r>
          </w:p>
        </w:tc>
        <w:tc>
          <w:tcPr>
            <w:tcW w:w="1418" w:type="dxa"/>
          </w:tcPr>
          <w:p w:rsidR="0005311D" w:rsidRDefault="0005311D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05311D" w:rsidRDefault="0005311D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05311D" w:rsidRPr="00BE5CA8" w:rsidRDefault="0005311D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3 240 554</w:t>
            </w:r>
          </w:p>
        </w:tc>
      </w:tr>
      <w:tr w:rsidR="0005311D" w:rsidRPr="000347E5" w:rsidTr="0050503D">
        <w:tc>
          <w:tcPr>
            <w:tcW w:w="3403" w:type="dxa"/>
          </w:tcPr>
          <w:p w:rsidR="0005311D" w:rsidRPr="00FD2FE3" w:rsidRDefault="00FD2FE3" w:rsidP="0050503D">
            <w:pPr>
              <w:spacing w:before="0" w:after="0"/>
              <w:rPr>
                <w:rFonts w:ascii="StobiSerif Regular" w:hAnsi="StobiSerif Regular"/>
                <w:lang w:val="sq-AL"/>
              </w:rPr>
            </w:pPr>
            <w:r w:rsidRPr="00FD2FE3">
              <w:rPr>
                <w:rFonts w:ascii="StobiSerif Regular" w:hAnsi="StobiSerif Regular"/>
                <w:lang w:val="sq-AL"/>
              </w:rPr>
              <w:t>Bashkëpunëtor më i ri për mbledhjen dhe përpunimin e programeve</w:t>
            </w:r>
          </w:p>
        </w:tc>
        <w:tc>
          <w:tcPr>
            <w:tcW w:w="1984" w:type="dxa"/>
          </w:tcPr>
          <w:p w:rsidR="0005311D" w:rsidRPr="00FD2FE3" w:rsidRDefault="0005311D" w:rsidP="00FD2FE3">
            <w:pPr>
              <w:spacing w:before="0" w:after="0"/>
              <w:jc w:val="center"/>
              <w:rPr>
                <w:rFonts w:ascii="StobiSerif Regular" w:hAnsi="StobiSerif Regular"/>
                <w:b/>
                <w:lang w:val="sq-AL"/>
              </w:rPr>
            </w:pPr>
          </w:p>
          <w:p w:rsidR="00FD2FE3" w:rsidRPr="00FD2FE3" w:rsidRDefault="00FD2FE3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sq-AL"/>
              </w:rPr>
            </w:pPr>
            <w:r>
              <w:rPr>
                <w:rFonts w:ascii="StobiSerif Regular" w:hAnsi="StobiSerif Regular"/>
                <w:b/>
                <w:lang w:val="sq-AL"/>
              </w:rPr>
              <w:t>Marija Xhunova</w:t>
            </w:r>
          </w:p>
        </w:tc>
        <w:tc>
          <w:tcPr>
            <w:tcW w:w="4111" w:type="dxa"/>
          </w:tcPr>
          <w:p w:rsidR="0005311D" w:rsidRPr="000347E5" w:rsidRDefault="0005311D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418" w:type="dxa"/>
          </w:tcPr>
          <w:p w:rsidR="0005311D" w:rsidRPr="000347E5" w:rsidRDefault="0005311D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1D"/>
    <w:rsid w:val="0005311D"/>
    <w:rsid w:val="000D6967"/>
    <w:rsid w:val="00490D40"/>
    <w:rsid w:val="004E0D47"/>
    <w:rsid w:val="006F5A7F"/>
    <w:rsid w:val="007C5F5E"/>
    <w:rsid w:val="00823BD2"/>
    <w:rsid w:val="008A55FD"/>
    <w:rsid w:val="009B4E6A"/>
    <w:rsid w:val="009E343B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D2676E"/>
    <w:rsid w:val="00E87B27"/>
    <w:rsid w:val="00FD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AAC3"/>
  <w15:docId w15:val="{39350F34-57FE-4D14-B8DB-AD65CC53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11D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2022-04-13T08:00:00Z</dcterms:created>
  <dcterms:modified xsi:type="dcterms:W3CDTF">2022-04-13T08:00:00Z</dcterms:modified>
</cp:coreProperties>
</file>