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1984"/>
        <w:gridCol w:w="4111"/>
        <w:gridCol w:w="1418"/>
      </w:tblGrid>
      <w:tr w:rsidR="0005311D" w:rsidRPr="00EA7488" w:rsidTr="0050503D">
        <w:tc>
          <w:tcPr>
            <w:tcW w:w="10916" w:type="dxa"/>
            <w:gridSpan w:val="4"/>
          </w:tcPr>
          <w:p w:rsidR="0005311D" w:rsidRDefault="0005311D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05311D" w:rsidRPr="00EA7488" w:rsidRDefault="0005311D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</w:rPr>
            </w:pPr>
            <w:r w:rsidRPr="00EA7488">
              <w:rPr>
                <w:rFonts w:ascii="StobiSerif Regular" w:hAnsi="StobiSerif Regular"/>
                <w:b/>
                <w:color w:val="FF0000"/>
                <w:lang w:val="mk-MK"/>
              </w:rPr>
              <w:t>Одделението за визуелни уметности, архитектура и дизајн</w:t>
            </w:r>
          </w:p>
        </w:tc>
      </w:tr>
      <w:tr w:rsidR="0005311D" w:rsidRPr="00F5771A" w:rsidTr="0050503D">
        <w:tc>
          <w:tcPr>
            <w:tcW w:w="3403" w:type="dxa"/>
          </w:tcPr>
          <w:p w:rsidR="0005311D" w:rsidRPr="00002D8C" w:rsidRDefault="0005311D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Раководител на Одделението за визуелни уметности, архитектура и дизајн</w:t>
            </w:r>
          </w:p>
        </w:tc>
        <w:tc>
          <w:tcPr>
            <w:tcW w:w="1984" w:type="dxa"/>
          </w:tcPr>
          <w:p w:rsidR="0005311D" w:rsidRPr="004C73C8" w:rsidRDefault="0005311D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Марија Станчевска – Ѓоргова</w:t>
            </w:r>
          </w:p>
        </w:tc>
        <w:tc>
          <w:tcPr>
            <w:tcW w:w="4111" w:type="dxa"/>
          </w:tcPr>
          <w:p w:rsidR="0005311D" w:rsidRDefault="0005311D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05311D" w:rsidRPr="00F5771A" w:rsidRDefault="0005311D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mgjorgjova@kultura.gov.mk</w:t>
            </w:r>
          </w:p>
        </w:tc>
        <w:tc>
          <w:tcPr>
            <w:tcW w:w="1418" w:type="dxa"/>
          </w:tcPr>
          <w:p w:rsidR="0005311D" w:rsidRDefault="0005311D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05311D" w:rsidRPr="00F5771A" w:rsidRDefault="0005311D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3 240 554</w:t>
            </w:r>
          </w:p>
        </w:tc>
      </w:tr>
      <w:tr w:rsidR="0005311D" w:rsidRPr="006F7CFD" w:rsidTr="0050503D">
        <w:tc>
          <w:tcPr>
            <w:tcW w:w="3403" w:type="dxa"/>
          </w:tcPr>
          <w:p w:rsidR="0005311D" w:rsidRPr="000347E5" w:rsidRDefault="0005311D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Соработник за спроведување на решенија и договори од аспект на визуелните уметности, архитектура и дизајнот</w:t>
            </w:r>
          </w:p>
        </w:tc>
        <w:tc>
          <w:tcPr>
            <w:tcW w:w="1984" w:type="dxa"/>
          </w:tcPr>
          <w:p w:rsidR="0005311D" w:rsidRDefault="0005311D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05311D" w:rsidRPr="004C73C8" w:rsidRDefault="0005311D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м-р Мариела Мицевска - Аџигогова</w:t>
            </w:r>
          </w:p>
        </w:tc>
        <w:tc>
          <w:tcPr>
            <w:tcW w:w="4111" w:type="dxa"/>
          </w:tcPr>
          <w:p w:rsidR="0005311D" w:rsidRDefault="0005311D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05311D" w:rsidRDefault="0005311D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05311D" w:rsidRDefault="0005311D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mariela.adzigogova@kultura.gov.mk</w:t>
            </w:r>
          </w:p>
          <w:p w:rsidR="0005311D" w:rsidRDefault="0005311D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vizuelniumetnosti@gmail.com</w:t>
            </w:r>
          </w:p>
          <w:p w:rsidR="0005311D" w:rsidRPr="006F7CFD" w:rsidRDefault="0005311D" w:rsidP="0050503D">
            <w:pPr>
              <w:spacing w:before="0" w:after="0"/>
              <w:rPr>
                <w:rFonts w:ascii="StobiSerif Regular" w:hAnsi="StobiSerif Regular"/>
              </w:rPr>
            </w:pPr>
          </w:p>
        </w:tc>
        <w:tc>
          <w:tcPr>
            <w:tcW w:w="1418" w:type="dxa"/>
          </w:tcPr>
          <w:p w:rsidR="0005311D" w:rsidRDefault="0005311D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05311D" w:rsidRDefault="0005311D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05311D" w:rsidRDefault="0005311D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05311D" w:rsidRPr="006F7CFD" w:rsidRDefault="0005311D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3 240 554</w:t>
            </w:r>
          </w:p>
        </w:tc>
      </w:tr>
      <w:tr w:rsidR="0005311D" w:rsidRPr="00BE5CA8" w:rsidTr="0050503D">
        <w:tc>
          <w:tcPr>
            <w:tcW w:w="3403" w:type="dxa"/>
          </w:tcPr>
          <w:p w:rsidR="0005311D" w:rsidRPr="000347E5" w:rsidRDefault="0005311D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Помлад соработник за прибирање и обработка на програмите од Одделението</w:t>
            </w:r>
          </w:p>
        </w:tc>
        <w:tc>
          <w:tcPr>
            <w:tcW w:w="1984" w:type="dxa"/>
          </w:tcPr>
          <w:p w:rsidR="0005311D" w:rsidRPr="004C73C8" w:rsidRDefault="0005311D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Елена   Варошанец</w:t>
            </w:r>
          </w:p>
        </w:tc>
        <w:tc>
          <w:tcPr>
            <w:tcW w:w="4111" w:type="dxa"/>
          </w:tcPr>
          <w:p w:rsidR="0005311D" w:rsidRDefault="0005311D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e.varoshanec@kultura.gov.mk</w:t>
            </w:r>
          </w:p>
          <w:p w:rsidR="0005311D" w:rsidRPr="00D8604E" w:rsidRDefault="0005311D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vizuelniumetnosti@gmail.com</w:t>
            </w:r>
          </w:p>
        </w:tc>
        <w:tc>
          <w:tcPr>
            <w:tcW w:w="1418" w:type="dxa"/>
          </w:tcPr>
          <w:p w:rsidR="0005311D" w:rsidRDefault="0005311D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05311D" w:rsidRDefault="0005311D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05311D" w:rsidRPr="00BE5CA8" w:rsidRDefault="0005311D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3 240 554</w:t>
            </w:r>
          </w:p>
        </w:tc>
      </w:tr>
      <w:tr w:rsidR="0005311D" w:rsidRPr="000347E5" w:rsidTr="0050503D">
        <w:tc>
          <w:tcPr>
            <w:tcW w:w="3403" w:type="dxa"/>
          </w:tcPr>
          <w:p w:rsidR="0005311D" w:rsidRPr="000347E5" w:rsidRDefault="0005311D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Помлад соработник за прибирање и обработка на програмите</w:t>
            </w:r>
          </w:p>
        </w:tc>
        <w:tc>
          <w:tcPr>
            <w:tcW w:w="1984" w:type="dxa"/>
          </w:tcPr>
          <w:p w:rsidR="0005311D" w:rsidRDefault="0005311D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 xml:space="preserve">Марија </w:t>
            </w:r>
          </w:p>
          <w:p w:rsidR="0005311D" w:rsidRPr="004C73C8" w:rsidRDefault="0005311D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Џунова</w:t>
            </w:r>
          </w:p>
        </w:tc>
        <w:tc>
          <w:tcPr>
            <w:tcW w:w="4111" w:type="dxa"/>
          </w:tcPr>
          <w:p w:rsidR="0005311D" w:rsidRPr="000347E5" w:rsidRDefault="0005311D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418" w:type="dxa"/>
          </w:tcPr>
          <w:p w:rsidR="0005311D" w:rsidRPr="000347E5" w:rsidRDefault="0005311D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5311D"/>
    <w:rsid w:val="0005311D"/>
    <w:rsid w:val="000D6967"/>
    <w:rsid w:val="00490D40"/>
    <w:rsid w:val="004E0D47"/>
    <w:rsid w:val="006F5A7F"/>
    <w:rsid w:val="007C5F5E"/>
    <w:rsid w:val="00823BD2"/>
    <w:rsid w:val="008A55FD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81D76"/>
    <w:rsid w:val="00D2676E"/>
    <w:rsid w:val="00E8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1D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tatjana.blazevska</cp:lastModifiedBy>
  <cp:revision>1</cp:revision>
  <dcterms:created xsi:type="dcterms:W3CDTF">2021-10-01T06:24:00Z</dcterms:created>
  <dcterms:modified xsi:type="dcterms:W3CDTF">2021-10-01T06:25:00Z</dcterms:modified>
</cp:coreProperties>
</file>