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1508"/>
        <w:gridCol w:w="2610"/>
        <w:gridCol w:w="2430"/>
        <w:gridCol w:w="2610"/>
        <w:gridCol w:w="3727"/>
      </w:tblGrid>
      <w:tr w:rsidR="00A772FF" w:rsidRPr="00A772FF" w:rsidTr="00A772FF">
        <w:trPr>
          <w:trHeight w:val="600"/>
        </w:trPr>
        <w:tc>
          <w:tcPr>
            <w:tcW w:w="128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EC" w:rsidRPr="003342EC" w:rsidRDefault="003342EC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q-AL"/>
              </w:rPr>
              <w:t xml:space="preserve">SHTOJCA </w:t>
            </w:r>
            <w:r w:rsidR="00A772FF" w:rsidRPr="00A772FF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1</w:t>
            </w:r>
          </w:p>
          <w:p w:rsidR="003342EC" w:rsidRPr="00A772FF" w:rsidRDefault="003342EC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Vlera e mbështetjes financiare për përsosje profesionale,në pajtim me numrin e pikëve të fituara dhe qëndrim në shtetin</w:t>
            </w:r>
          </w:p>
        </w:tc>
      </w:tr>
      <w:tr w:rsidR="007A0F25" w:rsidRPr="00D245E5" w:rsidTr="00A772FF">
        <w:trPr>
          <w:trHeight w:val="6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25" w:rsidRPr="00D245E5" w:rsidRDefault="00AE3832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Shteti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25" w:rsidRPr="00D245E5" w:rsidRDefault="003342EC" w:rsidP="00334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Studime të ciklit të parë(shumat janë të paraqitura në denarë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3342EC" w:rsidP="00334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Studime të ciklit të dytë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shumat janë të paraqitura në denarë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3342EC" w:rsidP="00334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Studime të ciklit të tretë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q-AL"/>
              </w:rPr>
              <w:t>shumat janë të paraqitura në denarë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)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25" w:rsidRPr="00D245E5" w:rsidRDefault="003342EC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Qëndrim profesional,gjegjësisht qëndrime të shkurta në universitet dhe akademi jashtë vendit,dhe specializime në institucione të njohura shkencore</w:t>
            </w: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Shqipëria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342EC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 w:rsidR="00D849B7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48,000.00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53,000.00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 – 58,000.00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 – 63,000.00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102,000.00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95,600.00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100,600.00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105,600,00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110,600.00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="00D849B7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2 </w:t>
            </w:r>
            <w:r w:rsidR="00D849B7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58,000.00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68,000.00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</w:p>
        </w:tc>
      </w:tr>
      <w:tr w:rsidR="00813DFB" w:rsidRPr="00D245E5" w:rsidTr="009444E4">
        <w:trPr>
          <w:trHeight w:val="4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46,000.00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56,000.00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–129,000.00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46,000,00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66,000,00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76,000,00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120,000.00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 –130,000.00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127,900.00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132,900.00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137,900.00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-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142,900.00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Belgjika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85,000.00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117,000.00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122,000.00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 –127,000.00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124,500.00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129,500.00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134,500.00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139,500.00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 – 75,000.00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Bosnja dhe Hercegovina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49,000.00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54,000.00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 – 59,000.00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 – 54,000,00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</w:t>
            </w:r>
            <w:r w:rsidR="00D849B7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D849B7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59,000.00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79,000.00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84,000.00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 – 89,000.00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 – 94,000.00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Bullgaria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49,000.00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 – 54,000.00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59,000.00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 – 64,000.00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59,000.00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69,000.00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60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Britania e Madhe dhe Irlanda Veriore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 – 69,000.00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D849B7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 – 133.000,00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Greqia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102.000.00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Gjermania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 w:rsidR="00376F78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Gjerorgjia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Danimarka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- 143,000.00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Egjipti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</w:t>
            </w:r>
            <w:r w:rsidR="00376F78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1 </w:t>
            </w:r>
            <w:r w:rsidR="00376F78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84,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126,000.00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122,800.00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127,800.00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132,800.00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137,800.00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376F7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Irlanda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 w:rsidR="00626975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76,000.00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Izraeli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-90,000.00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156,500,00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Japonia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100 - 95.000.00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Jemeni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- 107,500.00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65,000.00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Kazakistani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92,000.00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Kanada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</w:t>
            </w:r>
            <w:r w:rsidR="00626975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78,000.00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62697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139,800.00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144,800.00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149,800.00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154,800.00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Qipro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Kolumbia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Kosta Rika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127,900.00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132,900.00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137,900.00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142,900.00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77,000.00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- 86,000.00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Kuvajti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60,000.00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70,000.00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Lituania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66,000.00</w:t>
            </w:r>
          </w:p>
          <w:p w:rsidR="00813DFB" w:rsidRPr="00D245E5" w:rsidRDefault="00F425E3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Luksenburgu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- 65,000.00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- 102,000.00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9808B8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100 – 75,000.00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 w:rsidR="00FE6922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 w:rsidR="00FE6922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Maroku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Meksika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146,600.00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151,600.00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156,600.00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161,600.00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166,600.00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Norvegjia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Zelanda e 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</w:t>
            </w:r>
            <w:r w:rsidR="00FE6922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FE6922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Shtetet e Bashkuara të Amerikës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100 - 91.000.00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Sllovenia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E11D8D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Singapori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:rsidR="00813DFB" w:rsidRPr="00D245E5" w:rsidRDefault="00FE6922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Sllovakia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</w:t>
            </w:r>
            <w:r w:rsidR="00D04446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Emiratet e Bashkuara Arabe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97,000.00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Tunizia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 w:rsidR="00D04446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Turqia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Uzbekistani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- 90,000.00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v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Hungaria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Ukraina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="00C11D3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1 </w:t>
            </w:r>
            <w:r w:rsidR="00C11D35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D04446" w:rsidP="008B6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</w:t>
            </w:r>
            <w:r w:rsidR="00C11D35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C11D3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75,000.00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78,000.00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88,000.00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Holanda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73,000.00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 Kongu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85,000.00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Kroacia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</w:t>
            </w:r>
            <w:r w:rsidR="00D04446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D04446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 xml:space="preserve">deri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54,000.00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64,000.00</w:t>
            </w:r>
          </w:p>
          <w:p w:rsidR="00813DFB" w:rsidRPr="00D245E5" w:rsidRDefault="00C11D35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74,000.00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Çekia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D04446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66,000.00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76,000.00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Spanja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Zvicra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100 - 90.000.00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</w:t>
            </w:r>
            <w:r w:rsidR="005F642A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</w:t>
            </w:r>
            <w:r w:rsidR="005F642A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80,000.00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90,000.00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Suedia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73,000.00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83,000.00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Lihtenshtajni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100 - 85.000.00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 w:rsidR="005F642A"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75,000.00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85,000.00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:rsidTr="009444E4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FB" w:rsidRPr="00D245E5" w:rsidRDefault="009444E4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Kosova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100 - 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60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49,000.00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70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71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90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21,000.00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52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80 – 31,000.00</w:t>
            </w:r>
          </w:p>
          <w:p w:rsidR="00813DFB" w:rsidRPr="00D245E5" w:rsidRDefault="005F642A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81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q-AL"/>
              </w:rPr>
              <w:t>deri</w:t>
            </w:r>
            <w:r w:rsidR="00813DFB"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100 – 41,000.00</w:t>
            </w:r>
          </w:p>
          <w:p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78E4" w:rsidRDefault="00E378E4"/>
    <w:sectPr w:rsidR="00E378E4" w:rsidSect="00255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B"/>
    <w:rsid w:val="00080A37"/>
    <w:rsid w:val="000B25CC"/>
    <w:rsid w:val="000C5123"/>
    <w:rsid w:val="001E2ABD"/>
    <w:rsid w:val="001E6CC0"/>
    <w:rsid w:val="00255A1B"/>
    <w:rsid w:val="002E3227"/>
    <w:rsid w:val="003342EC"/>
    <w:rsid w:val="00376F78"/>
    <w:rsid w:val="003D23EF"/>
    <w:rsid w:val="003E320A"/>
    <w:rsid w:val="003F7DE0"/>
    <w:rsid w:val="00411427"/>
    <w:rsid w:val="004A0FEC"/>
    <w:rsid w:val="004A72D8"/>
    <w:rsid w:val="00507348"/>
    <w:rsid w:val="00525350"/>
    <w:rsid w:val="00545EF2"/>
    <w:rsid w:val="00550A92"/>
    <w:rsid w:val="005D5F6E"/>
    <w:rsid w:val="005F642A"/>
    <w:rsid w:val="0060459D"/>
    <w:rsid w:val="00620DFE"/>
    <w:rsid w:val="00626975"/>
    <w:rsid w:val="00756302"/>
    <w:rsid w:val="007904A6"/>
    <w:rsid w:val="007A0F25"/>
    <w:rsid w:val="007F61B6"/>
    <w:rsid w:val="00813DFB"/>
    <w:rsid w:val="00861659"/>
    <w:rsid w:val="00877B28"/>
    <w:rsid w:val="008A3EB6"/>
    <w:rsid w:val="008B608E"/>
    <w:rsid w:val="008C0A81"/>
    <w:rsid w:val="00932C87"/>
    <w:rsid w:val="00933F06"/>
    <w:rsid w:val="009444E4"/>
    <w:rsid w:val="009552EE"/>
    <w:rsid w:val="009808B8"/>
    <w:rsid w:val="00993893"/>
    <w:rsid w:val="009D29DA"/>
    <w:rsid w:val="00A0532A"/>
    <w:rsid w:val="00A42EF3"/>
    <w:rsid w:val="00A772FF"/>
    <w:rsid w:val="00AE3832"/>
    <w:rsid w:val="00BA6F0F"/>
    <w:rsid w:val="00BF2BF5"/>
    <w:rsid w:val="00C11D35"/>
    <w:rsid w:val="00C91D48"/>
    <w:rsid w:val="00D04446"/>
    <w:rsid w:val="00D101A8"/>
    <w:rsid w:val="00D245E5"/>
    <w:rsid w:val="00D849B7"/>
    <w:rsid w:val="00E11D8D"/>
    <w:rsid w:val="00E23457"/>
    <w:rsid w:val="00E30B8C"/>
    <w:rsid w:val="00E378E4"/>
    <w:rsid w:val="00EC500E"/>
    <w:rsid w:val="00F225D5"/>
    <w:rsid w:val="00F425E3"/>
    <w:rsid w:val="00F755B7"/>
    <w:rsid w:val="00FE0A0D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8C3C-7473-4B93-B2F2-27E952B8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katerina.pejikova</dc:creator>
  <cp:lastModifiedBy>Krzaloski</cp:lastModifiedBy>
  <cp:revision>2</cp:revision>
  <cp:lastPrinted>2021-12-03T07:42:00Z</cp:lastPrinted>
  <dcterms:created xsi:type="dcterms:W3CDTF">2021-12-04T07:22:00Z</dcterms:created>
  <dcterms:modified xsi:type="dcterms:W3CDTF">2021-12-04T07:22:00Z</dcterms:modified>
</cp:coreProperties>
</file>