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BE79AA" w:rsidRPr="001F642C" w:rsidTr="0050503D">
        <w:tc>
          <w:tcPr>
            <w:tcW w:w="10916" w:type="dxa"/>
            <w:gridSpan w:val="4"/>
          </w:tcPr>
          <w:p w:rsidR="00BE79AA" w:rsidRDefault="00BE79A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BE79AA" w:rsidRPr="001F642C" w:rsidRDefault="00BE79AA" w:rsidP="0050503D">
            <w:pPr>
              <w:spacing w:before="0" w:after="0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  <w:r w:rsidRPr="001F642C">
              <w:rPr>
                <w:rFonts w:ascii="StobiSerif Regular" w:hAnsi="StobiSerif Regular"/>
                <w:b/>
                <w:color w:val="FF0000"/>
                <w:lang w:val="mk-MK"/>
              </w:rPr>
              <w:t>СЕКТОР ЗА ФИНАНСИСКИ ПРАШАЊА</w:t>
            </w:r>
          </w:p>
        </w:tc>
      </w:tr>
      <w:tr w:rsidR="00BE79AA" w:rsidRPr="004C58E0" w:rsidTr="0050503D">
        <w:tc>
          <w:tcPr>
            <w:tcW w:w="3403" w:type="dxa"/>
          </w:tcPr>
          <w:p w:rsidR="00BE79AA" w:rsidRPr="004C58E0" w:rsidRDefault="00BE79AA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Секторот за финансиски прашања</w:t>
            </w:r>
          </w:p>
        </w:tc>
        <w:tc>
          <w:tcPr>
            <w:tcW w:w="1984" w:type="dxa"/>
          </w:tcPr>
          <w:p w:rsidR="00BE79AA" w:rsidRPr="00A84BB4" w:rsidRDefault="00BE79A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Сузана Которчевиќ</w:t>
            </w:r>
          </w:p>
        </w:tc>
        <w:tc>
          <w:tcPr>
            <w:tcW w:w="4111" w:type="dxa"/>
          </w:tcPr>
          <w:p w:rsidR="00BE79AA" w:rsidRDefault="00BE79AA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BE79AA" w:rsidRPr="004C58E0" w:rsidRDefault="00BE79AA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finansovo @kultura.gov.mk</w:t>
            </w:r>
          </w:p>
        </w:tc>
        <w:tc>
          <w:tcPr>
            <w:tcW w:w="1418" w:type="dxa"/>
          </w:tcPr>
          <w:p w:rsidR="00BE79AA" w:rsidRDefault="00BE79AA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3 240 514</w:t>
            </w:r>
          </w:p>
          <w:p w:rsidR="00BE79AA" w:rsidRPr="004C58E0" w:rsidRDefault="00BE79AA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071 259 603</w:t>
            </w:r>
          </w:p>
        </w:tc>
      </w:tr>
      <w:tr w:rsidR="00BE79AA" w:rsidRPr="00B249A2" w:rsidTr="0050503D">
        <w:tc>
          <w:tcPr>
            <w:tcW w:w="3403" w:type="dxa"/>
          </w:tcPr>
          <w:p w:rsidR="00BE79AA" w:rsidRPr="00EA784A" w:rsidRDefault="00BE79AA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Секторот за финансиски прашања</w:t>
            </w:r>
          </w:p>
        </w:tc>
        <w:tc>
          <w:tcPr>
            <w:tcW w:w="1984" w:type="dxa"/>
          </w:tcPr>
          <w:p w:rsidR="00BE79AA" w:rsidRDefault="00BE79A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BE79AA" w:rsidRPr="00A84BB4" w:rsidRDefault="00BE79A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Александар Георгиевски</w:t>
            </w:r>
          </w:p>
        </w:tc>
        <w:tc>
          <w:tcPr>
            <w:tcW w:w="4111" w:type="dxa"/>
          </w:tcPr>
          <w:p w:rsidR="00BE79AA" w:rsidRDefault="00BE79AA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BE79AA" w:rsidRPr="00EA784A" w:rsidRDefault="00BE79AA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aleksandar.georgievski@kultura.gov.mk</w:t>
            </w:r>
          </w:p>
        </w:tc>
        <w:tc>
          <w:tcPr>
            <w:tcW w:w="1418" w:type="dxa"/>
          </w:tcPr>
          <w:p w:rsidR="00BE79AA" w:rsidRDefault="00BE79AA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BE79AA" w:rsidRDefault="00BE79AA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3 240 519</w:t>
            </w:r>
          </w:p>
          <w:p w:rsidR="00BE79AA" w:rsidRPr="00B249A2" w:rsidRDefault="00BE79AA" w:rsidP="0050503D">
            <w:pPr>
              <w:spacing w:before="0" w:after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B249A2">
              <w:rPr>
                <w:rFonts w:ascii="StobiSerif Regular" w:hAnsi="StobiSerif Regular"/>
                <w:sz w:val="20"/>
                <w:szCs w:val="20"/>
              </w:rPr>
              <w:t>076 445 300</w:t>
            </w:r>
          </w:p>
        </w:tc>
      </w:tr>
      <w:tr w:rsidR="00BE79AA" w:rsidRPr="00A84BB4" w:rsidTr="0050503D">
        <w:tc>
          <w:tcPr>
            <w:tcW w:w="3403" w:type="dxa"/>
          </w:tcPr>
          <w:p w:rsidR="00BE79AA" w:rsidRPr="00A84BB4" w:rsidRDefault="00BE79AA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Секторот за финансиски прашања</w:t>
            </w:r>
          </w:p>
        </w:tc>
        <w:tc>
          <w:tcPr>
            <w:tcW w:w="1984" w:type="dxa"/>
          </w:tcPr>
          <w:p w:rsidR="00BE79AA" w:rsidRPr="00A84BB4" w:rsidRDefault="00BE79A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Гордан Јанкуловски</w:t>
            </w:r>
          </w:p>
        </w:tc>
        <w:tc>
          <w:tcPr>
            <w:tcW w:w="4111" w:type="dxa"/>
          </w:tcPr>
          <w:p w:rsidR="00BE79AA" w:rsidRDefault="00BE79AA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BE79AA" w:rsidRPr="004F754C" w:rsidRDefault="00BE79AA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g.jankulovski@kultura.gov.mk</w:t>
            </w:r>
          </w:p>
        </w:tc>
        <w:tc>
          <w:tcPr>
            <w:tcW w:w="1418" w:type="dxa"/>
          </w:tcPr>
          <w:p w:rsidR="00BE79AA" w:rsidRDefault="00BE79AA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BE79AA" w:rsidRDefault="00BE79AA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3 240 519</w:t>
            </w:r>
          </w:p>
          <w:p w:rsidR="00BE79AA" w:rsidRPr="00A84BB4" w:rsidRDefault="00BE79AA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79AA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BE79AA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AA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2021-10-01T06:49:00Z</dcterms:created>
  <dcterms:modified xsi:type="dcterms:W3CDTF">2021-10-01T06:49:00Z</dcterms:modified>
</cp:coreProperties>
</file>