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984"/>
        <w:gridCol w:w="4111"/>
        <w:gridCol w:w="1418"/>
      </w:tblGrid>
      <w:tr w:rsidR="00F47AE9" w:rsidRPr="0054288D" w:rsidTr="0050503D">
        <w:tc>
          <w:tcPr>
            <w:tcW w:w="10916" w:type="dxa"/>
            <w:gridSpan w:val="4"/>
          </w:tcPr>
          <w:p w:rsidR="00F47AE9" w:rsidRDefault="00F47AE9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F47AE9" w:rsidRPr="0054288D" w:rsidRDefault="00F47AE9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 w:rsidRPr="0054288D">
              <w:rPr>
                <w:rFonts w:ascii="StobiSerif Regular" w:hAnsi="StobiSerif Regular"/>
                <w:b/>
                <w:color w:val="FF0000"/>
                <w:lang w:val="mk-MK"/>
              </w:rPr>
              <w:t>СЕКТОР ЗА СЛЕДЕЊЕ, РАЗВОЈ И ЛОГИСТИЧКА ПОДДРШКА</w:t>
            </w:r>
          </w:p>
        </w:tc>
      </w:tr>
      <w:tr w:rsidR="00F47AE9" w:rsidRPr="004C1136" w:rsidTr="0050503D">
        <w:tc>
          <w:tcPr>
            <w:tcW w:w="3403" w:type="dxa"/>
          </w:tcPr>
          <w:p w:rsidR="00F47AE9" w:rsidRPr="000347E5" w:rsidRDefault="00F47AE9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Помошник раководител на Секторот за следење, развој и логистичка поддршка</w:t>
            </w:r>
          </w:p>
        </w:tc>
        <w:tc>
          <w:tcPr>
            <w:tcW w:w="1984" w:type="dxa"/>
          </w:tcPr>
          <w:p w:rsidR="00F47AE9" w:rsidRPr="004C73C8" w:rsidRDefault="00F47AE9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Билјана Ќулавковска</w:t>
            </w:r>
          </w:p>
        </w:tc>
        <w:tc>
          <w:tcPr>
            <w:tcW w:w="4111" w:type="dxa"/>
          </w:tcPr>
          <w:p w:rsidR="00F47AE9" w:rsidRDefault="00F47AE9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F47AE9" w:rsidRPr="004C1136" w:rsidRDefault="00F47AE9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b.kulavkovska@kultura.gov.mk</w:t>
            </w:r>
          </w:p>
        </w:tc>
        <w:tc>
          <w:tcPr>
            <w:tcW w:w="1418" w:type="dxa"/>
          </w:tcPr>
          <w:p w:rsidR="00F47AE9" w:rsidRDefault="00F47AE9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F47AE9" w:rsidRDefault="00F47AE9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F47AE9" w:rsidRPr="004C1136" w:rsidRDefault="00F47AE9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3 240 509</w:t>
            </w: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47AE9"/>
    <w:rsid w:val="000D6967"/>
    <w:rsid w:val="00490D40"/>
    <w:rsid w:val="004E0D47"/>
    <w:rsid w:val="00587642"/>
    <w:rsid w:val="006F5A7F"/>
    <w:rsid w:val="007C5F5E"/>
    <w:rsid w:val="00823BD2"/>
    <w:rsid w:val="008A55FD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D2676E"/>
    <w:rsid w:val="00E87B27"/>
    <w:rsid w:val="00F4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E9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tatjana.blazevska</cp:lastModifiedBy>
  <cp:revision>2</cp:revision>
  <dcterms:created xsi:type="dcterms:W3CDTF">2021-10-01T06:11:00Z</dcterms:created>
  <dcterms:modified xsi:type="dcterms:W3CDTF">2021-10-01T06:18:00Z</dcterms:modified>
</cp:coreProperties>
</file>