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A8" w:rsidRPr="009305E7" w:rsidRDefault="004967A8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2669B6" w:rsidRPr="009305E7" w:rsidRDefault="009305E7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9305E7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FLETËPARAQITJA PËR TË PARASHTRUAR INICIATIVËN PËR ÇMIMIN SHTETËROR „</w:t>
      </w:r>
      <w:r w:rsidR="00E66B0E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METO JOVANOVSKI</w:t>
      </w:r>
      <w:bookmarkStart w:id="0" w:name="_GoBack"/>
      <w:bookmarkEnd w:id="0"/>
      <w:r w:rsidR="00E66B0E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 xml:space="preserve"> </w:t>
      </w:r>
      <w:r w:rsidR="005B0B74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“ PËR VITIN 2021</w:t>
      </w:r>
    </w:p>
    <w:p w:rsidR="002669B6" w:rsidRPr="009305E7" w:rsidRDefault="002669B6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967A8" w:rsidRPr="009305E7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967A8" w:rsidRPr="009305E7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9"/>
      </w:tblGrid>
      <w:tr w:rsidR="002669B6" w:rsidRPr="009305E7" w:rsidTr="002669B6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4967A8" w:rsidP="009305E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1. </w:t>
            </w:r>
            <w:r w:rsid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Parashtruesi i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9305E7" w:rsidP="009305E7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Emri dhe mbiemri ose emri i personit juridik dhe emri i shkurtër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2669B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ED3859" w:rsidP="00ED385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537423" w:rsidP="00ED385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0" t="0" r="762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5937" id="Rectangle 3" o:spid="_x0000_s1026" style="position:absolute;margin-left:203.65pt;margin-top:2.2pt;width:20.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7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rqI8g/MVRj26B4gJendv+XdPjF33GCVuAezQC9YgqSLGZy8eRMPjU7IdPtoG0dku2KTU&#10;oQUdAVEDckgFOZ4LIg6BcLwsZ4t8jmXj6CquFt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15240</wp:posOffset>
                      </wp:positionV>
                      <wp:extent cx="259080" cy="139700"/>
                      <wp:effectExtent l="0" t="0" r="762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2234" id="Rectangle 2" o:spid="_x0000_s1026" style="position:absolute;margin-left:87.05pt;margin-top:1.2pt;width:20.4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g8IAIAADs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"/>
                  </w:pict>
                </mc:Fallback>
              </mc:AlternateContent>
            </w:r>
            <w:r w:rsidR="00ED3859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Personi fizikPersoni juridik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8114A0" w:rsidP="008114A0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8114A0" w:rsidP="008114A0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Faqja e internetit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E33CB2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2. </w:t>
            </w:r>
            <w:r w:rsidR="00E33CB2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Emri, mbiemri dhe titulli i kandidatit për çmimin shtetëror</w:t>
            </w:r>
          </w:p>
        </w:tc>
      </w:tr>
      <w:tr w:rsidR="002669B6" w:rsidRPr="009305E7" w:rsidTr="002669B6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F383D" w:rsidP="002C5CA3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adresa </w:t>
            </w:r>
          </w:p>
        </w:tc>
      </w:tr>
      <w:tr w:rsidR="002669B6" w:rsidRPr="009305E7" w:rsidTr="002669B6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781F1F" w:rsidP="00F95C7E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3. </w:t>
            </w:r>
            <w:r w:rsidR="00F95C7E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Fusha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781F1F" w:rsidP="00934DC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4. 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Subjektet e tjera mbështetës</w:t>
            </w:r>
            <w:r w:rsidR="00696D4C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 të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4967A8" w:rsidP="00934DC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5</w:t>
            </w:r>
            <w:r w:rsidR="002669B6"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. 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Materialet të cilat dërgohen në shtojcë të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</w:tbl>
    <w:p w:rsidR="00CA199A" w:rsidRPr="009305E7" w:rsidRDefault="00CA199A">
      <w:pPr>
        <w:rPr>
          <w:rFonts w:ascii="StobiSerif Regular" w:hAnsi="StobiSerif Regular"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b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b/>
          <w:lang w:val="sq-AL"/>
        </w:rPr>
      </w:pPr>
    </w:p>
    <w:p w:rsidR="004967A8" w:rsidRPr="009305E7" w:rsidRDefault="0013469E" w:rsidP="004967A8">
      <w:pPr>
        <w:ind w:left="4320" w:firstLine="720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 xml:space="preserve">     Parashtruesi i iniciativës</w:t>
      </w: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 xml:space="preserve">   --------------------------------------</w:t>
      </w:r>
    </w:p>
    <w:p w:rsidR="004967A8" w:rsidRPr="009305E7" w:rsidRDefault="004967A8" w:rsidP="004967A8">
      <w:pPr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="0013469E">
        <w:rPr>
          <w:rFonts w:ascii="StobiSerif Regular" w:hAnsi="StobiSerif Regular"/>
          <w:lang w:val="sq-AL"/>
        </w:rPr>
        <w:t>Nënshkrimi dhe vula</w:t>
      </w:r>
    </w:p>
    <w:sectPr w:rsidR="004967A8" w:rsidRPr="009305E7" w:rsidSect="00CA1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B6"/>
    <w:rsid w:val="0013469E"/>
    <w:rsid w:val="002669B6"/>
    <w:rsid w:val="00290876"/>
    <w:rsid w:val="002C5CA3"/>
    <w:rsid w:val="002F383D"/>
    <w:rsid w:val="004967A8"/>
    <w:rsid w:val="00537423"/>
    <w:rsid w:val="005B0B74"/>
    <w:rsid w:val="00617204"/>
    <w:rsid w:val="00696D4C"/>
    <w:rsid w:val="006A2EB8"/>
    <w:rsid w:val="006F5E88"/>
    <w:rsid w:val="0072125C"/>
    <w:rsid w:val="00750156"/>
    <w:rsid w:val="00761C5E"/>
    <w:rsid w:val="00781F1F"/>
    <w:rsid w:val="007D2ED3"/>
    <w:rsid w:val="008114A0"/>
    <w:rsid w:val="008142DD"/>
    <w:rsid w:val="00883A98"/>
    <w:rsid w:val="009305E7"/>
    <w:rsid w:val="00934DC7"/>
    <w:rsid w:val="009D1114"/>
    <w:rsid w:val="00B715D5"/>
    <w:rsid w:val="00C15D49"/>
    <w:rsid w:val="00CA199A"/>
    <w:rsid w:val="00CA5377"/>
    <w:rsid w:val="00DB67AD"/>
    <w:rsid w:val="00E33CB2"/>
    <w:rsid w:val="00E66B0E"/>
    <w:rsid w:val="00ED3859"/>
    <w:rsid w:val="00F93419"/>
    <w:rsid w:val="00F9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B6D6"/>
  <w15:docId w15:val="{680A5F8D-F3DF-4CD8-927F-7D16B5C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martin.krzalovski</cp:lastModifiedBy>
  <cp:revision>3</cp:revision>
  <dcterms:created xsi:type="dcterms:W3CDTF">2021-10-14T06:35:00Z</dcterms:created>
  <dcterms:modified xsi:type="dcterms:W3CDTF">2021-10-14T06:54:00Z</dcterms:modified>
</cp:coreProperties>
</file>