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3"/>
        <w:gridCol w:w="1990"/>
        <w:gridCol w:w="4395"/>
        <w:gridCol w:w="1418"/>
      </w:tblGrid>
      <w:tr w:rsidR="00A014E1" w:rsidRPr="008150D2" w:rsidTr="0050503D">
        <w:tc>
          <w:tcPr>
            <w:tcW w:w="10916" w:type="dxa"/>
            <w:gridSpan w:val="4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A014E1" w:rsidRPr="008150D2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8150D2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инвестиции и осигурување</w:t>
            </w:r>
          </w:p>
        </w:tc>
      </w:tr>
      <w:tr w:rsidR="00A014E1" w:rsidRPr="00093C4B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подготовка на план за инвестиции и осигурување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Софија Дамјановска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093C4B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sofija.damjanovska@kultura.gov.mk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A014E1" w:rsidRPr="00093C4B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3 240 609 </w:t>
            </w:r>
          </w:p>
        </w:tc>
      </w:tr>
      <w:tr w:rsidR="00A014E1" w:rsidRPr="00B87151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советник за подготовка на податоци за инвестиции, осигурување и централно греење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Цветанка Јакимовска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B8715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cvetanka.jakimovska@kultura.gov.mk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3 240 602 </w:t>
            </w:r>
          </w:p>
          <w:p w:rsidR="00A014E1" w:rsidRPr="00B8715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A014E1" w:rsidRPr="00B87151" w:rsidTr="0050503D">
        <w:tc>
          <w:tcPr>
            <w:tcW w:w="3113" w:type="dxa"/>
          </w:tcPr>
          <w:p w:rsidR="00A014E1" w:rsidRPr="00A84BB4" w:rsidRDefault="00A014E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обработка на документација</w:t>
            </w:r>
          </w:p>
        </w:tc>
        <w:tc>
          <w:tcPr>
            <w:tcW w:w="1990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Јасмина Насковска</w:t>
            </w:r>
          </w:p>
        </w:tc>
        <w:tc>
          <w:tcPr>
            <w:tcW w:w="4395" w:type="dxa"/>
          </w:tcPr>
          <w:p w:rsidR="00A014E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014E1" w:rsidRPr="00B87151" w:rsidRDefault="00A014E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jasmin</w:t>
            </w:r>
            <w:r>
              <w:rPr>
                <w:rFonts w:ascii="StobiSerif Regular" w:hAnsi="StobiSerif Regular"/>
                <w:lang w:val="mk-MK"/>
              </w:rPr>
              <w:t>а</w:t>
            </w:r>
            <w:r>
              <w:rPr>
                <w:rFonts w:ascii="StobiSerif Regular" w:hAnsi="StobiSerif Regular"/>
              </w:rPr>
              <w:t>.naskovska@kultura.gov.mk</w:t>
            </w:r>
          </w:p>
        </w:tc>
        <w:tc>
          <w:tcPr>
            <w:tcW w:w="1418" w:type="dxa"/>
          </w:tcPr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014E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3 240 604 </w:t>
            </w:r>
          </w:p>
          <w:p w:rsidR="00A014E1" w:rsidRPr="00B87151" w:rsidRDefault="00A014E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4E1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014E1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E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2021-10-01T07:01:00Z</dcterms:created>
  <dcterms:modified xsi:type="dcterms:W3CDTF">2021-10-01T07:01:00Z</dcterms:modified>
</cp:coreProperties>
</file>