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bookmarkStart w:id="0" w:name="_GoBack"/>
      <w:bookmarkEnd w:id="0"/>
      <w:r w:rsidRPr="006429F4">
        <w:rPr>
          <w:rFonts w:ascii="Arial" w:hAnsi="Arial" w:cs="Arial"/>
          <w:lang w:val="sq-AL"/>
        </w:rPr>
        <w:t xml:space="preserve">                       </w:t>
      </w:r>
      <w:r w:rsidR="00CA137F">
        <w:rPr>
          <w:rFonts w:ascii="Arial" w:hAnsi="Arial" w:cs="Arial"/>
          <w:lang w:val="sq-AL"/>
        </w:rPr>
        <w:t xml:space="preserve">   </w:t>
      </w:r>
      <w:r w:rsidRPr="006429F4">
        <w:rPr>
          <w:rFonts w:ascii="Arial" w:hAnsi="Arial" w:cs="Arial"/>
          <w:lang w:val="sq-AL"/>
        </w:rPr>
        <w:t xml:space="preserve"> Këshilli për Ndarjen e Çmimit Shtetëror “11 Tetori” shpall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jc w:val="center"/>
        <w:rPr>
          <w:rFonts w:ascii="Arial" w:hAnsi="Arial" w:cs="Arial"/>
          <w:b/>
          <w:lang w:val="sq-AL"/>
        </w:rPr>
      </w:pPr>
      <w:r w:rsidRPr="006429F4">
        <w:rPr>
          <w:rFonts w:ascii="Arial" w:hAnsi="Arial" w:cs="Arial"/>
          <w:b/>
          <w:lang w:val="sq-AL"/>
        </w:rPr>
        <w:t>KONKURS</w:t>
      </w:r>
    </w:p>
    <w:p w:rsidR="006429F4" w:rsidRPr="006429F4" w:rsidRDefault="006429F4" w:rsidP="006429F4">
      <w:pPr>
        <w:pStyle w:val="NoSpacing"/>
        <w:jc w:val="center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 xml:space="preserve">për ndarjen e Çmimit Shtetëror “11 Tetori” në vitin 2021 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Me Çmimin Shtetëror “11 Tetori” jepet mirënjohja më e lartë për veprën jetësorenë fushën e shkencës, artit, ekonomisë dhe në veprimtaritë tjera me interes publik të Republikës së Maqedonisë së Veriut.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ab/>
        <w:t>​Çmimi Shtetëror “11 Tetori“ ndahet, sipas rregullit, çdo vjet.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Çmimi Shtetëror u ndahet individëve, grupit të krijuesve, ekipeve, institucioneve, shoqërive tregtare dhe shoqatave të qytetarëve të vendit.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​Çmimi Shtetëror me kushtet e caktuara në konkurs mund t’u ndahet edhe shtetasvetë huaj, grupit të krijuesve, ekipeve dhe institucioneve të huaja me interes publik të Republikës së Maqedonisë së Veriut.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​Individi që do ta fitojë këtë Çmim i ndahet:diploma, plaketa dhe shuma në para.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​Çdo anëtari të grupit të krijuesve ose ekipit që do ta fitojë këtë Çmim u ndahet diploma, plaketa dhe pjesa e barabartë e shumës në para.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​Institucioni, shoqëria tregtare ose shoqata e qytetarëve që do ta fitojë këtë Çmim u ndahet diploma dhe plaketa.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​Shuma në para e Çmimit Shtetëror “11 Tetori” është pesëmbëdhjetë (15) rroga mujore mesatare në Republikën e Maqedonisë së Veriut të paguara në tri muajt e fundit të vitit rrjedhës.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​Në një vjet mund të ndahen më së shumti deri më pesë (5) çmime.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​Iniciativë për ndarjen e Çmimit Shtetëror “11 Tetori” mund të parashtrojnë: institucionet, shoqëritë tregtare, shoqatat e qytetarëve dhe qytetarët.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​Parashtruesit e iniciativës për ndarjen e Çmimit Shtetëror duhet hollësisht ta arsyetojnë iniciativën.Në tekst duhet të përmbahen edhe: të dhënat e sakta të biografisë, adresa e saktë e vendbanimit (rruga, numri, vendi, qyteti, shteti), të dhënat për rezultatet e arritura në fushën në të cilën është arritur ai dhe të dhënat e tjera që konsiderohen se do të kontribuojnë në vlerësim.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</w:t>
      </w:r>
      <w:r w:rsidRPr="006429F4">
        <w:rPr>
          <w:rFonts w:ascii="Arial" w:hAnsi="Arial" w:cs="Arial"/>
          <w:lang w:val="sq-AL"/>
        </w:rPr>
        <w:tab/>
        <w:t>Parashtruesi i iniciativës duhet ta theksojë emrin dhe mbiemrin e plotë, titullin, firmën, adresën dhe telefonin.</w:t>
      </w: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​Teksti i iniciativës duhet të dërgohet në 20 ekzemplarë, ndërsa punimet, librat, publikimet, etj., trajtohen si shtojcë dhe duhet të dërgohen në një ekzemplar.</w:t>
      </w:r>
    </w:p>
    <w:p w:rsidR="006429F4" w:rsidRDefault="006429F4" w:rsidP="006429F4">
      <w:pPr>
        <w:pStyle w:val="NoSpacing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</w:t>
      </w:r>
      <w:r w:rsidRPr="006429F4">
        <w:rPr>
          <w:rFonts w:ascii="Arial" w:hAnsi="Arial" w:cs="Arial"/>
          <w:lang w:val="sq-AL"/>
        </w:rPr>
        <w:tab/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            </w:t>
      </w:r>
      <w:r w:rsidRPr="006429F4">
        <w:rPr>
          <w:rFonts w:ascii="Arial" w:hAnsi="Arial" w:cs="Arial"/>
          <w:lang w:val="sq-AL"/>
        </w:rPr>
        <w:t>Adresa në të cilën duhet të dërgohen iniciativat dhe propozimet është: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​Ministria e Kulturës e Republikës së Maqedonisë së Veriut – Këshilli për Ndarjen e Çmimit Shtetëror“11 Tetori”, rr. ”Gjuro Gjakoviq” nr. 61 – Shkup,Republika e Maqedonisë së Veriut.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b/>
          <w:lang w:val="sq-AL"/>
        </w:rPr>
        <w:t>​</w:t>
      </w:r>
      <w:r w:rsidR="00CA137F">
        <w:rPr>
          <w:rFonts w:ascii="Arial" w:hAnsi="Arial" w:cs="Arial"/>
          <w:b/>
          <w:lang w:val="sq-AL"/>
        </w:rPr>
        <w:t>Konkursi zgjat nga 6</w:t>
      </w:r>
      <w:r w:rsidRPr="006429F4">
        <w:rPr>
          <w:rFonts w:ascii="Arial" w:hAnsi="Arial" w:cs="Arial"/>
          <w:b/>
          <w:lang w:val="sq-AL"/>
        </w:rPr>
        <w:t xml:space="preserve"> deri më 31 gusht 2021</w:t>
      </w:r>
      <w:r w:rsidRPr="006429F4">
        <w:rPr>
          <w:rFonts w:ascii="Arial" w:hAnsi="Arial" w:cs="Arial"/>
          <w:lang w:val="sq-AL"/>
        </w:rPr>
        <w:t>.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ind w:firstLine="720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>​Iniciativat e pakompletuara dhe iniciativat dhe propozimet (punimet, librat, publikimet, etj.) të dërguara pas afatit të caktuar për t’i pranuar në konkurs nuk do të shqyrtohen.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 xml:space="preserve">                                                                             Këshilli për Ndarjen e Çmimit Shtetëror           </w:t>
      </w:r>
    </w:p>
    <w:p w:rsidR="006429F4" w:rsidRPr="006429F4" w:rsidRDefault="006429F4" w:rsidP="006429F4">
      <w:pPr>
        <w:pStyle w:val="NoSpacing"/>
        <w:rPr>
          <w:rFonts w:ascii="Arial" w:hAnsi="Arial" w:cs="Arial"/>
          <w:lang w:val="sq-AL"/>
        </w:rPr>
      </w:pPr>
      <w:r w:rsidRPr="006429F4">
        <w:rPr>
          <w:rFonts w:ascii="Arial" w:hAnsi="Arial" w:cs="Arial"/>
          <w:lang w:val="sq-AL"/>
        </w:rPr>
        <w:t xml:space="preserve">                                                                                                   “11 Tetori”</w:t>
      </w:r>
    </w:p>
    <w:p w:rsidR="00C130CF" w:rsidRPr="006429F4" w:rsidRDefault="00C130CF"/>
    <w:sectPr w:rsidR="00C130CF" w:rsidRPr="006429F4" w:rsidSect="00C1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4"/>
    <w:rsid w:val="006429F4"/>
    <w:rsid w:val="007C0FF2"/>
    <w:rsid w:val="00C130CF"/>
    <w:rsid w:val="00CA137F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289C-0A96-4A7C-B015-D482A0B1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martin.krzalovski</cp:lastModifiedBy>
  <cp:revision>2</cp:revision>
  <dcterms:created xsi:type="dcterms:W3CDTF">2021-08-04T11:53:00Z</dcterms:created>
  <dcterms:modified xsi:type="dcterms:W3CDTF">2021-08-04T11:53:00Z</dcterms:modified>
</cp:coreProperties>
</file>