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C2" w:rsidRDefault="00DC0383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Festivali </w:t>
      </w:r>
      <w:r w:rsidR="00517F34">
        <w:rPr>
          <w:rFonts w:ascii="Times New Roman" w:hAnsi="Times New Roman" w:cs="Times New Roman"/>
          <w:b/>
          <w:sz w:val="28"/>
          <w:szCs w:val="28"/>
          <w:lang w:val="sq-AL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>Këngë Jeho</w:t>
      </w:r>
      <w:r w:rsidR="00517F34">
        <w:rPr>
          <w:rFonts w:ascii="Times New Roman" w:hAnsi="Times New Roman" w:cs="Times New Roman"/>
          <w:b/>
          <w:sz w:val="28"/>
          <w:szCs w:val="28"/>
          <w:lang w:val="sq-AL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>-Strugë</w:t>
      </w:r>
    </w:p>
    <w:p w:rsidR="00DC0383" w:rsidRDefault="00DC0383">
      <w:pPr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DC0383" w:rsidRDefault="00DC0383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Ju falemnderit për mundësinë që t</w:t>
      </w:r>
      <w:r w:rsidR="00517F34">
        <w:rPr>
          <w:rFonts w:ascii="Times New Roman" w:hAnsi="Times New Roman" w:cs="Times New Roman"/>
          <w:sz w:val="28"/>
          <w:szCs w:val="28"/>
          <w:lang w:val="sq-AL"/>
        </w:rPr>
        <w:t>’</w:t>
      </w:r>
      <w:r>
        <w:rPr>
          <w:rFonts w:ascii="Times New Roman" w:hAnsi="Times New Roman" w:cs="Times New Roman"/>
          <w:sz w:val="28"/>
          <w:szCs w:val="28"/>
          <w:lang w:val="sq-AL"/>
        </w:rPr>
        <w:t>ju drejtohem në hapjen e këtij festivali në Strugën mikpritëse,festival i cili shënon të njëjtin përvjetor me shpalljen e pavarësisë së vendin tonë-30 vite.</w:t>
      </w:r>
    </w:p>
    <w:p w:rsidR="00DC0383" w:rsidRDefault="00DC0383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O</w:t>
      </w:r>
      <w:r w:rsidR="00517F34">
        <w:rPr>
          <w:rFonts w:ascii="Times New Roman" w:hAnsi="Times New Roman" w:cs="Times New Roman"/>
          <w:sz w:val="28"/>
          <w:szCs w:val="28"/>
          <w:lang w:val="sq-AL"/>
        </w:rPr>
        <w:t>rganiz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atorët dhe pjesëmarrësit e festivalit </w:t>
      </w:r>
      <w:r w:rsidR="00517F34">
        <w:rPr>
          <w:rFonts w:ascii="Times New Roman" w:hAnsi="Times New Roman" w:cs="Times New Roman"/>
          <w:sz w:val="28"/>
          <w:szCs w:val="28"/>
          <w:lang w:val="sq-AL"/>
        </w:rPr>
        <w:t>“Këngë J</w:t>
      </w:r>
      <w:r>
        <w:rPr>
          <w:rFonts w:ascii="Times New Roman" w:hAnsi="Times New Roman" w:cs="Times New Roman"/>
          <w:sz w:val="28"/>
          <w:szCs w:val="28"/>
          <w:lang w:val="sq-AL"/>
        </w:rPr>
        <w:t>eho</w:t>
      </w:r>
      <w:r w:rsidR="00517F34">
        <w:rPr>
          <w:rFonts w:ascii="Times New Roman" w:hAnsi="Times New Roman" w:cs="Times New Roman"/>
          <w:sz w:val="28"/>
          <w:szCs w:val="28"/>
          <w:lang w:val="sq-AL"/>
        </w:rPr>
        <w:t>”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kanë një detyrë fisnike dhe të përgjegjshme-të afirmojnë dhe të ruajnë veçoritë kulturore dhe artistike të folklorit të bashkëqytetarëve tanë shqiptarë.</w:t>
      </w:r>
    </w:p>
    <w:p w:rsidR="005139B8" w:rsidRDefault="00DC0383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Duke vlerësuar lartë nevojën për ngjarje të tilla,Ministria e Kulturës këtë vit e mbështeti këtë festival me pothua</w:t>
      </w:r>
      <w:r w:rsidR="00517F34">
        <w:rPr>
          <w:rFonts w:ascii="Times New Roman" w:hAnsi="Times New Roman" w:cs="Times New Roman"/>
          <w:sz w:val="28"/>
          <w:szCs w:val="28"/>
          <w:lang w:val="sq-AL"/>
        </w:rPr>
        <w:t>jse dy herë më shumë mjete,sese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vitet e kaluara dhe me këtë kontriboi në ngritjen e nivelit profesional</w:t>
      </w:r>
      <w:r w:rsidR="005139B8">
        <w:rPr>
          <w:rFonts w:ascii="Times New Roman" w:hAnsi="Times New Roman" w:cs="Times New Roman"/>
          <w:sz w:val="28"/>
          <w:szCs w:val="28"/>
          <w:lang w:val="sq-AL"/>
        </w:rPr>
        <w:t xml:space="preserve"> të këtij manifestimin të rëndësishëm kulturor.</w:t>
      </w:r>
    </w:p>
    <w:p w:rsidR="005139B8" w:rsidRDefault="005139B8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Folklori është burim i kulturave tona,i traditave dhe zakoneve tona.Nga ai burim ne të gjit</w:t>
      </w:r>
      <w:r w:rsidR="00FE7BC2">
        <w:rPr>
          <w:rFonts w:ascii="Times New Roman" w:hAnsi="Times New Roman" w:cs="Times New Roman"/>
          <w:sz w:val="28"/>
          <w:szCs w:val="28"/>
          <w:lang w:val="sq-AL"/>
        </w:rPr>
        <w:t>hë e marrin fuqinë tonë.Prandaj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është e rëndësishme ta kultivojmë atë në mënyrë që ta ruajmë.Kultura dhe arti janë të mira të përbashkëta,e mirë e cila duhet të ndahet në mënyrë që të shumëfishohet me mirësi.Gjeneratat para nesh,prej kohësh e kuptuan atë porosi-të respektohemi me njëri tjetrin në dallime,të zgjasim dorën në vështërsi.Gëzohem kur brezat e rinj ndjekin rrugën e atij mësimi të çmuar të jetës.</w:t>
      </w:r>
    </w:p>
    <w:p w:rsidR="00DC0383" w:rsidRDefault="005139B8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Me të njëjtin pasion me të cilin e kultivojmë folklorin tonë,duhet ta ruajmë edhe këtë bukuri të shënuar në listën e UNESKO-s</w:t>
      </w:r>
      <w:r w:rsidR="00517F34">
        <w:rPr>
          <w:rFonts w:ascii="Times New Roman" w:hAnsi="Times New Roman" w:cs="Times New Roman"/>
          <w:sz w:val="28"/>
          <w:szCs w:val="28"/>
          <w:lang w:val="sq-AL"/>
        </w:rPr>
        <w:t>,si trashëgimi botërore,natyrore dhe kulurore.</w:t>
      </w:r>
    </w:p>
    <w:p w:rsidR="00517F34" w:rsidRDefault="00517F34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Nëse i ruajmë Strugën dhe Ohrin,dhe të gjithë rajonin,ne kemi ruajtur gjithçka.Përndryshe,do të fillon të na zhduket para syve tanë e kaluara dhe ardhmja jonë.Kjo bukuri është një dhuratë,dhe jo pronë e jonë.Siç është dhuratë edhe dhuntia për këndim dhe vallëzim.</w:t>
      </w:r>
    </w:p>
    <w:p w:rsidR="00517F34" w:rsidRPr="00517F34" w:rsidRDefault="00517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Në nder të tyre,le të jehojë kënga.Këngë jeho.</w:t>
      </w:r>
    </w:p>
    <w:sectPr w:rsidR="00517F34" w:rsidRPr="00517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83"/>
    <w:rsid w:val="005139B8"/>
    <w:rsid w:val="00517F34"/>
    <w:rsid w:val="006527C2"/>
    <w:rsid w:val="00744245"/>
    <w:rsid w:val="00DC0383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Krzaloski</cp:lastModifiedBy>
  <cp:revision>2</cp:revision>
  <dcterms:created xsi:type="dcterms:W3CDTF">2021-07-11T12:19:00Z</dcterms:created>
  <dcterms:modified xsi:type="dcterms:W3CDTF">2021-07-11T12:19:00Z</dcterms:modified>
</cp:coreProperties>
</file>