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5" w:type="dxa"/>
        <w:tblInd w:w="95" w:type="dxa"/>
        <w:tblLook w:val="04A0"/>
      </w:tblPr>
      <w:tblGrid>
        <w:gridCol w:w="439"/>
        <w:gridCol w:w="8646"/>
      </w:tblGrid>
      <w:tr w:rsidR="00A6611E" w:rsidRPr="006956FB" w:rsidTr="00A6611E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1E" w:rsidRDefault="00A6611E" w:rsidP="006B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1E" w:rsidRPr="006956FB" w:rsidRDefault="00A6611E" w:rsidP="006B143E">
            <w:pPr>
              <w:spacing w:after="0" w:line="240" w:lineRule="auto"/>
              <w:rPr>
                <w:rFonts w:ascii="MAC C Times" w:eastAsia="Times New Roman" w:hAnsi="MAC C Times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НУ </w:t>
            </w:r>
            <w:r w:rsidR="00E21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з</w:t>
            </w:r>
            <w:proofErr w:type="spellStart"/>
            <w:r w:rsidRPr="006956FB">
              <w:rPr>
                <w:rFonts w:ascii="MAC C Times" w:eastAsia="Times New Roman" w:hAnsi="MAC C Times" w:cs="Arial"/>
                <w:b/>
                <w:sz w:val="24"/>
                <w:szCs w:val="24"/>
              </w:rPr>
              <w:t>avodi</w:t>
            </w:r>
            <w:proofErr w:type="spellEnd"/>
            <w:r w:rsidRPr="006956FB">
              <w:rPr>
                <w:rFonts w:ascii="MAC C Times" w:eastAsia="Times New Roman" w:hAnsi="MAC C Times" w:cs="Arial"/>
                <w:b/>
                <w:sz w:val="24"/>
                <w:szCs w:val="24"/>
              </w:rPr>
              <w:t xml:space="preserve"> - 5</w:t>
            </w:r>
          </w:p>
        </w:tc>
      </w:tr>
      <w:tr w:rsidR="00A6611E" w:rsidRPr="006956FB" w:rsidTr="00A6611E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1E" w:rsidRPr="006956FB" w:rsidRDefault="00A6611E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1E" w:rsidRPr="006956FB" w:rsidRDefault="00A6611E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NU Zavod </w:t>
            </w:r>
            <w:r w:rsidR="00E21B0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за заштита на спомениците на културата </w:t>
            </w:r>
            <w:proofErr w:type="spellStart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i</w:t>
            </w:r>
            <w:proofErr w:type="spellEnd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proofErr w:type="spellStart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muzej</w:t>
            </w:r>
            <w:proofErr w:type="spellEnd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 w:rsidR="00E21B0C"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Bitola</w:t>
            </w:r>
          </w:p>
        </w:tc>
      </w:tr>
      <w:tr w:rsidR="00A6611E" w:rsidRPr="006956FB" w:rsidTr="00A6611E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1E" w:rsidRPr="006956FB" w:rsidRDefault="00A6611E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1E" w:rsidRPr="006956FB" w:rsidRDefault="00A6611E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NU Zavod </w:t>
            </w:r>
            <w:r w:rsidR="00E21B0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за заштита на спомениците на културата </w:t>
            </w:r>
            <w:proofErr w:type="spellStart"/>
            <w:r w:rsidR="00E21B0C" w:rsidRPr="006956FB">
              <w:rPr>
                <w:rFonts w:ascii="MAC C Times" w:eastAsia="Times New Roman" w:hAnsi="MAC C Times" w:cs="Arial"/>
                <w:sz w:val="24"/>
                <w:szCs w:val="24"/>
              </w:rPr>
              <w:t>i</w:t>
            </w:r>
            <w:proofErr w:type="spellEnd"/>
            <w:r w:rsidR="00E21B0C"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proofErr w:type="spellStart"/>
            <w:r w:rsidR="00E21B0C" w:rsidRPr="006956FB">
              <w:rPr>
                <w:rFonts w:ascii="MAC C Times" w:eastAsia="Times New Roman" w:hAnsi="MAC C Times" w:cs="Arial"/>
                <w:sz w:val="24"/>
                <w:szCs w:val="24"/>
              </w:rPr>
              <w:t>muzej</w:t>
            </w:r>
            <w:proofErr w:type="spellEnd"/>
            <w:r w:rsidR="00E21B0C"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proofErr w:type="spellStart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i</w:t>
            </w:r>
            <w:proofErr w:type="spellEnd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proofErr w:type="spellStart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Muzej</w:t>
            </w:r>
            <w:proofErr w:type="spellEnd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 w:rsidR="00E21B0C"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Ohrid</w:t>
            </w:r>
          </w:p>
        </w:tc>
      </w:tr>
      <w:tr w:rsidR="00A6611E" w:rsidRPr="006956FB" w:rsidTr="00A6611E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1E" w:rsidRPr="006956FB" w:rsidRDefault="00A6611E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1E" w:rsidRPr="006956FB" w:rsidRDefault="00A6611E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NU </w:t>
            </w:r>
            <w:proofErr w:type="spellStart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Zavod</w:t>
            </w:r>
            <w:proofErr w:type="spellEnd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 w:rsidR="00E21B0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за заштита на спомениците на културата </w:t>
            </w:r>
            <w:proofErr w:type="spellStart"/>
            <w:r w:rsidR="00E21B0C" w:rsidRPr="006956FB">
              <w:rPr>
                <w:rFonts w:ascii="MAC C Times" w:eastAsia="Times New Roman" w:hAnsi="MAC C Times" w:cs="Arial"/>
                <w:sz w:val="24"/>
                <w:szCs w:val="24"/>
              </w:rPr>
              <w:t>i</w:t>
            </w:r>
            <w:proofErr w:type="spellEnd"/>
            <w:r w:rsidR="00E21B0C"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proofErr w:type="spellStart"/>
            <w:r w:rsidR="00E21B0C" w:rsidRPr="006956FB">
              <w:rPr>
                <w:rFonts w:ascii="MAC C Times" w:eastAsia="Times New Roman" w:hAnsi="MAC C Times" w:cs="Arial"/>
                <w:sz w:val="24"/>
                <w:szCs w:val="24"/>
              </w:rPr>
              <w:t>muzej</w:t>
            </w:r>
            <w:proofErr w:type="spellEnd"/>
            <w:r w:rsidR="00E21B0C"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proofErr w:type="spellStart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i</w:t>
            </w:r>
            <w:proofErr w:type="spellEnd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proofErr w:type="spellStart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Muzej</w:t>
            </w:r>
            <w:proofErr w:type="spellEnd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 w:rsidR="00E21B0C"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proofErr w:type="spellStart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Prilep</w:t>
            </w:r>
            <w:proofErr w:type="spellEnd"/>
          </w:p>
        </w:tc>
      </w:tr>
      <w:tr w:rsidR="00A6611E" w:rsidRPr="006956FB" w:rsidTr="00A6611E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1E" w:rsidRPr="006956FB" w:rsidRDefault="00A6611E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1E" w:rsidRPr="006956FB" w:rsidRDefault="00A6611E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NU Zavod </w:t>
            </w:r>
            <w:r w:rsidR="00E21B0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за заштита на спомениците на културата </w:t>
            </w:r>
            <w:proofErr w:type="spellStart"/>
            <w:r w:rsidR="00E21B0C" w:rsidRPr="006956FB">
              <w:rPr>
                <w:rFonts w:ascii="MAC C Times" w:eastAsia="Times New Roman" w:hAnsi="MAC C Times" w:cs="Arial"/>
                <w:sz w:val="24"/>
                <w:szCs w:val="24"/>
              </w:rPr>
              <w:t>i</w:t>
            </w:r>
            <w:proofErr w:type="spellEnd"/>
            <w:r w:rsidR="00E21B0C"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proofErr w:type="spellStart"/>
            <w:r w:rsidR="00E21B0C" w:rsidRPr="006956FB">
              <w:rPr>
                <w:rFonts w:ascii="MAC C Times" w:eastAsia="Times New Roman" w:hAnsi="MAC C Times" w:cs="Arial"/>
                <w:sz w:val="24"/>
                <w:szCs w:val="24"/>
              </w:rPr>
              <w:t>muzej</w:t>
            </w:r>
            <w:proofErr w:type="spellEnd"/>
            <w:r w:rsidR="00E21B0C"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proofErr w:type="spellStart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i</w:t>
            </w:r>
            <w:proofErr w:type="spellEnd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proofErr w:type="spellStart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muzej</w:t>
            </w:r>
            <w:proofErr w:type="spellEnd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 w:rsidR="00E21B0C"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Strumica</w:t>
            </w:r>
          </w:p>
        </w:tc>
      </w:tr>
      <w:tr w:rsidR="00A6611E" w:rsidRPr="006956FB" w:rsidTr="00A6611E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1E" w:rsidRPr="006956FB" w:rsidRDefault="00A6611E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1E" w:rsidRPr="006956FB" w:rsidRDefault="00A6611E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NU Zavod </w:t>
            </w:r>
            <w:r w:rsidR="00E21B0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за заштита на спомениците на културата </w:t>
            </w:r>
            <w:proofErr w:type="spellStart"/>
            <w:r w:rsidR="00E21B0C" w:rsidRPr="006956FB">
              <w:rPr>
                <w:rFonts w:ascii="MAC C Times" w:eastAsia="Times New Roman" w:hAnsi="MAC C Times" w:cs="Arial"/>
                <w:sz w:val="24"/>
                <w:szCs w:val="24"/>
              </w:rPr>
              <w:t>i</w:t>
            </w:r>
            <w:proofErr w:type="spellEnd"/>
            <w:r w:rsidR="00E21B0C"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proofErr w:type="spellStart"/>
            <w:r w:rsidR="00E21B0C" w:rsidRPr="006956FB">
              <w:rPr>
                <w:rFonts w:ascii="MAC C Times" w:eastAsia="Times New Roman" w:hAnsi="MAC C Times" w:cs="Arial"/>
                <w:sz w:val="24"/>
                <w:szCs w:val="24"/>
              </w:rPr>
              <w:t>muzej</w:t>
            </w:r>
            <w:proofErr w:type="spellEnd"/>
            <w:r w:rsidR="00E21B0C"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proofErr w:type="spellStart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i</w:t>
            </w:r>
            <w:proofErr w:type="spellEnd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proofErr w:type="spellStart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Muzej</w:t>
            </w:r>
            <w:proofErr w:type="spellEnd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 w:rsidR="00E21B0C"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[tip</w:t>
            </w:r>
          </w:p>
        </w:tc>
      </w:tr>
    </w:tbl>
    <w:p w:rsidR="002000F0" w:rsidRDefault="002000F0"/>
    <w:sectPr w:rsidR="002000F0" w:rsidSect="00200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11E"/>
    <w:rsid w:val="000111DF"/>
    <w:rsid w:val="002000F0"/>
    <w:rsid w:val="00605521"/>
    <w:rsid w:val="00A6016E"/>
    <w:rsid w:val="00A6611E"/>
    <w:rsid w:val="00E2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11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marija.zafirovska</cp:lastModifiedBy>
  <cp:revision>2</cp:revision>
  <dcterms:created xsi:type="dcterms:W3CDTF">2021-04-07T06:30:00Z</dcterms:created>
  <dcterms:modified xsi:type="dcterms:W3CDTF">2021-04-07T06:30:00Z</dcterms:modified>
</cp:coreProperties>
</file>