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2" w:type="dxa"/>
        <w:tblLook w:val="04A0"/>
      </w:tblPr>
      <w:tblGrid>
        <w:gridCol w:w="687"/>
        <w:gridCol w:w="9605"/>
      </w:tblGrid>
      <w:tr w:rsidR="00DF2AB2" w:rsidTr="00BF3BE6">
        <w:trPr>
          <w:trHeight w:val="434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05" w:type="dxa"/>
          </w:tcPr>
          <w:p w:rsidR="00DF2AB2" w:rsidRPr="00BF3BE6" w:rsidRDefault="00C72A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Ansamble</w:t>
            </w:r>
            <w:bookmarkStart w:id="0" w:name="_GoBack"/>
            <w:bookmarkEnd w:id="0"/>
            <w:proofErr w:type="spellEnd"/>
            <w:r w:rsidR="001608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DF2AB2" w:rsidRPr="00BF3BE6">
              <w:rPr>
                <w:rFonts w:ascii="Times New Roman" w:hAnsi="Times New Roman" w:cs="Times New Roman"/>
                <w:b/>
                <w:sz w:val="36"/>
                <w:szCs w:val="36"/>
              </w:rPr>
              <w:t>Folklor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ike</w:t>
            </w:r>
            <w:proofErr w:type="spellEnd"/>
            <w:r w:rsidR="00DF2AB2" w:rsidRPr="00BF3B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- 2</w:t>
            </w:r>
          </w:p>
        </w:tc>
      </w:tr>
      <w:tr w:rsidR="00DF2AB2" w:rsidTr="00BF3BE6">
        <w:trPr>
          <w:trHeight w:val="434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Ansambli</w:t>
            </w:r>
            <w:proofErr w:type="spellEnd"/>
            <w:r w:rsidR="006B6C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për</w:t>
            </w:r>
            <w:proofErr w:type="spellEnd"/>
            <w:r w:rsidR="006B6C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këngëd</w:t>
            </w:r>
            <w:proofErr w:type="spellEnd"/>
            <w:r w:rsidR="006B6C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hev</w:t>
            </w:r>
            <w:proofErr w:type="spellEnd"/>
            <w:r w:rsidR="006B6C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allepopullore</w:t>
            </w:r>
            <w:r w:rsidR="00BF3BE6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Tanec</w:t>
            </w:r>
            <w:proofErr w:type="spellEnd"/>
            <w:r w:rsidR="00BF3BE6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DF2AB2" w:rsidTr="00BF3BE6">
        <w:trPr>
          <w:trHeight w:val="890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Ansambli</w:t>
            </w:r>
            <w:proofErr w:type="spellEnd"/>
            <w:r w:rsidR="001608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shtetërori</w:t>
            </w:r>
            <w:proofErr w:type="spellEnd"/>
            <w:r w:rsidR="001608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këngëve</w:t>
            </w:r>
            <w:proofErr w:type="spellEnd"/>
            <w:r w:rsidR="001608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BF3BE6">
              <w:rPr>
                <w:rFonts w:ascii="Times New Roman" w:hAnsi="Times New Roman" w:cs="Times New Roman"/>
                <w:sz w:val="36"/>
                <w:szCs w:val="36"/>
              </w:rPr>
              <w:t>he</w:t>
            </w:r>
            <w:proofErr w:type="spellEnd"/>
            <w:r w:rsidR="001608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F3BE6">
              <w:rPr>
                <w:rFonts w:ascii="Times New Roman" w:hAnsi="Times New Roman" w:cs="Times New Roman"/>
                <w:sz w:val="36"/>
                <w:szCs w:val="36"/>
              </w:rPr>
              <w:t>vallevepopullore</w:t>
            </w:r>
            <w:proofErr w:type="spellEnd"/>
            <w:r w:rsidR="001608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F3BE6">
              <w:rPr>
                <w:rFonts w:ascii="Times New Roman" w:hAnsi="Times New Roman" w:cs="Times New Roman"/>
                <w:sz w:val="36"/>
                <w:szCs w:val="36"/>
              </w:rPr>
              <w:t>shqiptaren</w:t>
            </w: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ë</w:t>
            </w:r>
            <w:proofErr w:type="spellEnd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 RMV -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DF2AB2" w:rsidTr="00BF3BE6">
        <w:trPr>
          <w:trHeight w:val="434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2AB2" w:rsidTr="00BF3BE6">
        <w:trPr>
          <w:trHeight w:val="434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 – </w:t>
            </w:r>
            <w:proofErr w:type="spellStart"/>
            <w:r w:rsidRPr="00BF3BE6">
              <w:rPr>
                <w:rFonts w:ascii="Times New Roman" w:hAnsi="Times New Roman" w:cs="Times New Roman"/>
                <w:b/>
                <w:sz w:val="36"/>
                <w:szCs w:val="36"/>
              </w:rPr>
              <w:t>Muzikësskenike</w:t>
            </w:r>
            <w:proofErr w:type="spellEnd"/>
            <w:r w:rsidRPr="00BF3B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- 2</w:t>
            </w:r>
          </w:p>
        </w:tc>
      </w:tr>
      <w:tr w:rsidR="00DF2AB2" w:rsidTr="00BF3BE6">
        <w:trPr>
          <w:trHeight w:val="434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IN –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Fil</w:t>
            </w:r>
            <w:r w:rsidR="007B55D8" w:rsidRPr="00BF3BE6"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armonia</w:t>
            </w:r>
            <w:proofErr w:type="spellEnd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 e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Maqedonisë</w:t>
            </w:r>
            <w:proofErr w:type="spellEnd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DF2AB2" w:rsidTr="00BF3BE6">
        <w:trPr>
          <w:trHeight w:val="95"/>
        </w:trPr>
        <w:tc>
          <w:tcPr>
            <w:tcW w:w="687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605" w:type="dxa"/>
          </w:tcPr>
          <w:p w:rsidR="00DF2AB2" w:rsidRPr="00BF3BE6" w:rsidRDefault="00DF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IN -  Opera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dheBaletiKombëtar</w:t>
            </w:r>
            <w:proofErr w:type="spellEnd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BF3BE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</w:tbl>
    <w:p w:rsidR="004F264D" w:rsidRPr="00DF2AB2" w:rsidRDefault="004F264D">
      <w:pPr>
        <w:rPr>
          <w:rFonts w:ascii="Times New Roman" w:hAnsi="Times New Roman" w:cs="Times New Roman"/>
          <w:sz w:val="28"/>
          <w:szCs w:val="28"/>
        </w:rPr>
      </w:pPr>
    </w:p>
    <w:sectPr w:rsidR="004F264D" w:rsidRPr="00DF2AB2" w:rsidSect="0041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2AB2"/>
    <w:rsid w:val="001608A7"/>
    <w:rsid w:val="00412C98"/>
    <w:rsid w:val="004F264D"/>
    <w:rsid w:val="006B6CA9"/>
    <w:rsid w:val="007B55D8"/>
    <w:rsid w:val="00BF3BE6"/>
    <w:rsid w:val="00C72ACA"/>
    <w:rsid w:val="00DF2AB2"/>
    <w:rsid w:val="00E4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2021-04-12T06:54:00Z</dcterms:created>
  <dcterms:modified xsi:type="dcterms:W3CDTF">2021-04-12T06:54:00Z</dcterms:modified>
</cp:coreProperties>
</file>