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8" w:type="dxa"/>
        <w:tblLook w:val="04A0"/>
      </w:tblPr>
      <w:tblGrid>
        <w:gridCol w:w="805"/>
        <w:gridCol w:w="9233"/>
      </w:tblGrid>
      <w:tr w:rsidR="00C83CDB" w:rsidTr="00C83CDB">
        <w:trPr>
          <w:trHeight w:val="645"/>
        </w:trPr>
        <w:tc>
          <w:tcPr>
            <w:tcW w:w="805" w:type="dxa"/>
          </w:tcPr>
          <w:p w:rsidR="00C83CDB" w:rsidRDefault="00C83CDB"/>
        </w:tc>
        <w:tc>
          <w:tcPr>
            <w:tcW w:w="9233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b/>
                <w:sz w:val="36"/>
                <w:szCs w:val="36"/>
                <w:lang w:val="sq-AL"/>
              </w:rPr>
            </w:pPr>
            <w:r w:rsidRPr="00C83CDB">
              <w:rPr>
                <w:rFonts w:ascii="Times New Roman" w:hAnsi="Times New Roman" w:cs="Times New Roman"/>
                <w:b/>
                <w:sz w:val="36"/>
                <w:szCs w:val="36"/>
              </w:rPr>
              <w:t>Bi</w:t>
            </w:r>
            <w:r w:rsidRPr="00C83CDB">
              <w:rPr>
                <w:rFonts w:ascii="Times New Roman" w:hAnsi="Times New Roman" w:cs="Times New Roman"/>
                <w:b/>
                <w:sz w:val="36"/>
                <w:szCs w:val="36"/>
                <w:lang w:val="sq-AL"/>
              </w:rPr>
              <w:t>blioteka Lokale -14</w:t>
            </w:r>
          </w:p>
        </w:tc>
      </w:tr>
      <w:tr w:rsidR="00C83CDB" w:rsidTr="00C83CDB">
        <w:trPr>
          <w:trHeight w:val="609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Biblioteka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VëllezëritMiladinov</w:t>
            </w:r>
            <w:proofErr w:type="spellEnd"/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Shkup</w:t>
            </w:r>
            <w:proofErr w:type="spellEnd"/>
          </w:p>
        </w:tc>
      </w:tr>
      <w:tr w:rsidR="00C83CDB" w:rsidTr="00C83CDB">
        <w:trPr>
          <w:trHeight w:val="645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VançoPrke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Vinicë</w:t>
            </w:r>
            <w:proofErr w:type="spellEnd"/>
          </w:p>
        </w:tc>
      </w:tr>
      <w:tr w:rsidR="00C83CDB" w:rsidTr="00C83CDB">
        <w:trPr>
          <w:trHeight w:val="609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GoceDelçev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Gjevgjeli</w:t>
            </w:r>
            <w:proofErr w:type="spellEnd"/>
          </w:p>
        </w:tc>
      </w:tr>
      <w:tr w:rsidR="00C83CDB" w:rsidTr="00C83CDB">
        <w:trPr>
          <w:trHeight w:val="645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Ilinden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Del</w:t>
            </w:r>
            <w:r w:rsidR="006338D2"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çevë</w:t>
            </w:r>
            <w:proofErr w:type="spellEnd"/>
          </w:p>
        </w:tc>
      </w:tr>
      <w:tr w:rsidR="00C83CDB" w:rsidTr="00C83CDB">
        <w:trPr>
          <w:trHeight w:val="609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Fetkin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Kavadar</w:t>
            </w:r>
            <w:proofErr w:type="spellEnd"/>
          </w:p>
        </w:tc>
      </w:tr>
      <w:tr w:rsidR="00C83CDB" w:rsidTr="00C83CDB">
        <w:trPr>
          <w:trHeight w:val="645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Iskra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Koçan</w:t>
            </w:r>
            <w:proofErr w:type="spellEnd"/>
          </w:p>
        </w:tc>
      </w:tr>
      <w:tr w:rsidR="00C83CDB" w:rsidTr="00C83CDB">
        <w:trPr>
          <w:trHeight w:val="645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TaneGeorgievski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Kumanovë</w:t>
            </w:r>
            <w:proofErr w:type="spellEnd"/>
          </w:p>
        </w:tc>
      </w:tr>
      <w:tr w:rsidR="00C83CDB" w:rsidTr="00C83CDB">
        <w:trPr>
          <w:trHeight w:val="609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StrashoPinxhur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Negotinë</w:t>
            </w:r>
            <w:proofErr w:type="spellEnd"/>
          </w:p>
        </w:tc>
      </w:tr>
      <w:tr w:rsidR="00C83CDB" w:rsidTr="00C83CDB">
        <w:trPr>
          <w:trHeight w:val="645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233" w:type="dxa"/>
          </w:tcPr>
          <w:p w:rsidR="00C83CDB" w:rsidRPr="00C32A7D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Biblioteka</w:t>
            </w:r>
            <w:proofErr w:type="spellEnd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 e 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Qytetit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BorkaTalevski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Prilep</w:t>
            </w:r>
            <w:proofErr w:type="spellEnd"/>
          </w:p>
        </w:tc>
      </w:tr>
      <w:tr w:rsidR="00C83CDB" w:rsidTr="00C83CDB">
        <w:trPr>
          <w:trHeight w:val="609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233" w:type="dxa"/>
          </w:tcPr>
          <w:p w:rsidR="00C83CDB" w:rsidRPr="00C32A7D" w:rsidRDefault="00C32A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BN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VëllezëritMiladinov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Radovish</w:t>
            </w:r>
            <w:r w:rsidR="006338D2">
              <w:rPr>
                <w:rFonts w:ascii="Times New Roman" w:hAnsi="Times New Roman" w:cs="Times New Roman"/>
                <w:sz w:val="36"/>
                <w:szCs w:val="36"/>
              </w:rPr>
              <w:t>t</w:t>
            </w:r>
            <w:proofErr w:type="spellEnd"/>
          </w:p>
        </w:tc>
      </w:tr>
      <w:tr w:rsidR="00C83CDB" w:rsidTr="00C83CDB">
        <w:trPr>
          <w:trHeight w:val="645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9233" w:type="dxa"/>
          </w:tcPr>
          <w:p w:rsidR="00C83CDB" w:rsidRPr="00C32A7D" w:rsidRDefault="00C32A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Blagoj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JankovMuçeto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” </w:t>
            </w: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Strumicë</w:t>
            </w:r>
            <w:proofErr w:type="spellEnd"/>
          </w:p>
        </w:tc>
      </w:tr>
      <w:tr w:rsidR="00C83CDB" w:rsidTr="00C83CDB">
        <w:trPr>
          <w:trHeight w:val="609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9233" w:type="dxa"/>
          </w:tcPr>
          <w:p w:rsidR="00C83CDB" w:rsidRPr="00C32A7D" w:rsidRDefault="009E48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="00C32A7D" w:rsidRPr="00C32A7D">
              <w:rPr>
                <w:rFonts w:ascii="Times New Roman" w:hAnsi="Times New Roman" w:cs="Times New Roman"/>
                <w:sz w:val="36"/>
                <w:szCs w:val="36"/>
              </w:rPr>
              <w:t>GoceDelçev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="00C32A7D" w:rsidRPr="00C32A7D">
              <w:rPr>
                <w:rFonts w:ascii="Times New Roman" w:hAnsi="Times New Roman" w:cs="Times New Roman"/>
                <w:sz w:val="36"/>
                <w:szCs w:val="36"/>
              </w:rPr>
              <w:t>Veles</w:t>
            </w:r>
            <w:proofErr w:type="spellEnd"/>
          </w:p>
        </w:tc>
      </w:tr>
      <w:tr w:rsidR="00C83CDB" w:rsidTr="00C83CDB">
        <w:trPr>
          <w:trHeight w:val="645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9233" w:type="dxa"/>
          </w:tcPr>
          <w:p w:rsidR="00C83CDB" w:rsidRPr="00C32A7D" w:rsidRDefault="009E48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BN 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="00C32A7D" w:rsidRPr="00C32A7D">
              <w:rPr>
                <w:rFonts w:ascii="Times New Roman" w:hAnsi="Times New Roman" w:cs="Times New Roman"/>
                <w:sz w:val="36"/>
                <w:szCs w:val="36"/>
              </w:rPr>
              <w:t>KoçoRacin</w:t>
            </w:r>
            <w:r w:rsidR="00C32A7D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="006338D2">
              <w:rPr>
                <w:rFonts w:ascii="Times New Roman" w:hAnsi="Times New Roman" w:cs="Times New Roman"/>
                <w:sz w:val="36"/>
                <w:szCs w:val="36"/>
              </w:rPr>
              <w:t>Pe</w:t>
            </w:r>
            <w:r w:rsidR="00C32A7D" w:rsidRPr="00C32A7D">
              <w:rPr>
                <w:rFonts w:ascii="Times New Roman" w:hAnsi="Times New Roman" w:cs="Times New Roman"/>
                <w:sz w:val="36"/>
                <w:szCs w:val="36"/>
              </w:rPr>
              <w:t>çevëBerovë</w:t>
            </w:r>
            <w:proofErr w:type="spellEnd"/>
          </w:p>
        </w:tc>
      </w:tr>
      <w:tr w:rsidR="00C83CDB" w:rsidTr="00C83CDB">
        <w:trPr>
          <w:trHeight w:val="609"/>
        </w:trPr>
        <w:tc>
          <w:tcPr>
            <w:tcW w:w="805" w:type="dxa"/>
          </w:tcPr>
          <w:p w:rsidR="00C83CDB" w:rsidRPr="00C83CDB" w:rsidRDefault="00C83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CDB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9233" w:type="dxa"/>
          </w:tcPr>
          <w:p w:rsidR="00C83CDB" w:rsidRPr="00C32A7D" w:rsidRDefault="00C32A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BibliotekaLokale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Svetlina-Drita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Komuna</w:t>
            </w:r>
            <w:proofErr w:type="spellEnd"/>
            <w:r w:rsidR="00DF7C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F7CF5">
              <w:rPr>
                <w:rFonts w:ascii="Times New Roman" w:hAnsi="Times New Roman" w:cs="Times New Roman"/>
                <w:sz w:val="36"/>
                <w:szCs w:val="36"/>
              </w:rPr>
              <w:t>e</w:t>
            </w:r>
            <w:r w:rsidRPr="00C32A7D">
              <w:rPr>
                <w:rFonts w:ascii="Times New Roman" w:hAnsi="Times New Roman" w:cs="Times New Roman"/>
                <w:sz w:val="36"/>
                <w:szCs w:val="36"/>
              </w:rPr>
              <w:t>Jegunovcit</w:t>
            </w:r>
            <w:bookmarkStart w:id="0" w:name="_GoBack"/>
            <w:bookmarkEnd w:id="0"/>
            <w:proofErr w:type="spellEnd"/>
          </w:p>
        </w:tc>
      </w:tr>
    </w:tbl>
    <w:p w:rsidR="002164AE" w:rsidRDefault="002164AE"/>
    <w:sectPr w:rsidR="002164AE" w:rsidSect="0066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3CDB"/>
    <w:rsid w:val="001B3381"/>
    <w:rsid w:val="002164AE"/>
    <w:rsid w:val="006338D2"/>
    <w:rsid w:val="00666B1D"/>
    <w:rsid w:val="009E4804"/>
    <w:rsid w:val="00C32A7D"/>
    <w:rsid w:val="00C83CDB"/>
    <w:rsid w:val="00D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dcterms:created xsi:type="dcterms:W3CDTF">2021-04-12T06:49:00Z</dcterms:created>
  <dcterms:modified xsi:type="dcterms:W3CDTF">2021-04-12T06:49:00Z</dcterms:modified>
</cp:coreProperties>
</file>