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067" w:rsidRPr="000B6067" w:rsidRDefault="000B6067" w:rsidP="000B6067">
      <w:pPr>
        <w:rPr>
          <w:lang w:val="sq-AL"/>
        </w:rPr>
      </w:pPr>
      <w:bookmarkStart w:id="0" w:name="_GoBack"/>
      <w:bookmarkEnd w:id="0"/>
      <w:r>
        <w:rPr>
          <w:lang w:val="sq-AL"/>
        </w:rPr>
        <w:t>PRES-</w:t>
      </w:r>
      <w:r w:rsidRPr="000B6067">
        <w:rPr>
          <w:lang w:val="sq-AL"/>
        </w:rPr>
        <w:t>KONFERENC</w:t>
      </w:r>
      <w:r>
        <w:rPr>
          <w:lang w:val="sq-AL"/>
        </w:rPr>
        <w:t>A</w:t>
      </w:r>
      <w:r w:rsidRPr="000B6067">
        <w:rPr>
          <w:lang w:val="sq-AL"/>
        </w:rPr>
        <w:t xml:space="preserve"> P</w:t>
      </w:r>
      <w:r>
        <w:rPr>
          <w:lang w:val="sq-AL"/>
        </w:rPr>
        <w:t xml:space="preserve">ËR 100 </w:t>
      </w:r>
      <w:r w:rsidRPr="000B6067">
        <w:rPr>
          <w:lang w:val="sq-AL"/>
        </w:rPr>
        <w:t>D</w:t>
      </w:r>
      <w:r w:rsidR="006B47F8">
        <w:rPr>
          <w:lang w:val="sq-AL"/>
        </w:rPr>
        <w:t>ITË</w:t>
      </w:r>
      <w:r>
        <w:rPr>
          <w:lang w:val="sq-AL"/>
        </w:rPr>
        <w:t xml:space="preserve"> MINISTRJ</w:t>
      </w:r>
      <w:r w:rsidRPr="000B6067">
        <w:rPr>
          <w:lang w:val="sq-AL"/>
        </w:rPr>
        <w:t>A E KULTUR</w:t>
      </w:r>
      <w:r>
        <w:rPr>
          <w:lang w:val="sq-AL"/>
        </w:rPr>
        <w:t>Ë</w:t>
      </w:r>
      <w:r w:rsidRPr="000B6067">
        <w:rPr>
          <w:lang w:val="sq-AL"/>
        </w:rPr>
        <w:t>S, IRENA STEFOSKA</w:t>
      </w:r>
    </w:p>
    <w:p w:rsidR="000B6067" w:rsidRPr="00D124F6" w:rsidRDefault="006B47F8" w:rsidP="000B6067">
      <w:pPr>
        <w:rPr>
          <w:lang w:val="sq-AL"/>
        </w:rPr>
      </w:pPr>
      <w:r>
        <w:rPr>
          <w:lang w:val="sq-AL"/>
        </w:rPr>
        <w:t>J</w:t>
      </w:r>
      <w:r w:rsidR="000B6067" w:rsidRPr="00D124F6">
        <w:rPr>
          <w:lang w:val="sq-AL"/>
        </w:rPr>
        <w:t xml:space="preserve">avën e kaluar, në ditën e 98-të të mandatit të ri, </w:t>
      </w:r>
      <w:r w:rsidR="00572DDC">
        <w:rPr>
          <w:lang w:val="sq-AL"/>
        </w:rPr>
        <w:t>q</w:t>
      </w:r>
      <w:r w:rsidR="00EE5852">
        <w:rPr>
          <w:lang w:val="sq-AL"/>
        </w:rPr>
        <w:t>everia miratoi konkluzionet mbi informacionin për realizimin e planit për administrimin</w:t>
      </w:r>
      <w:r w:rsidR="00A41188">
        <w:rPr>
          <w:lang w:val="sq-AL"/>
        </w:rPr>
        <w:t xml:space="preserve"> </w:t>
      </w:r>
      <w:r w:rsidR="000B6067" w:rsidRPr="00D124F6">
        <w:rPr>
          <w:lang w:val="sq-AL"/>
        </w:rPr>
        <w:t>e trashëgimisë botërore natyrore dhe kulturore të rajonit të Ohrit.</w:t>
      </w:r>
    </w:p>
    <w:p w:rsidR="007E2197" w:rsidRDefault="00EE5852" w:rsidP="000B6067">
      <w:pPr>
        <w:rPr>
          <w:lang w:val="sq-AL"/>
        </w:rPr>
      </w:pPr>
      <w:r>
        <w:rPr>
          <w:lang w:val="sq-AL"/>
        </w:rPr>
        <w:t xml:space="preserve">Të gjitha konkluzionet kanë </w:t>
      </w:r>
      <w:r w:rsidR="002C0425">
        <w:rPr>
          <w:lang w:val="sq-AL"/>
        </w:rPr>
        <w:t>një rëndësi</w:t>
      </w:r>
      <w:r w:rsidR="000B6067" w:rsidRPr="000B6067">
        <w:rPr>
          <w:lang w:val="sq-AL"/>
        </w:rPr>
        <w:t xml:space="preserve"> të jashtëzakonshme, </w:t>
      </w:r>
      <w:r w:rsidR="00A41188">
        <w:rPr>
          <w:lang w:val="sq-AL"/>
        </w:rPr>
        <w:t>por dëshirojë të theksoj</w:t>
      </w:r>
      <w:r w:rsidR="000B6067" w:rsidRPr="000B6067">
        <w:rPr>
          <w:lang w:val="sq-AL"/>
        </w:rPr>
        <w:t>ë përfundimin se: A</w:t>
      </w:r>
      <w:r w:rsidR="00A41188">
        <w:rPr>
          <w:lang w:val="sq-AL"/>
        </w:rPr>
        <w:t xml:space="preserve">sgjë nuk do të mund të ndërtohet </w:t>
      </w:r>
      <w:r w:rsidR="000B6067" w:rsidRPr="000B6067">
        <w:rPr>
          <w:lang w:val="sq-AL"/>
        </w:rPr>
        <w:t>n</w:t>
      </w:r>
      <w:r w:rsidR="002C0425">
        <w:rPr>
          <w:lang w:val="sq-AL"/>
        </w:rPr>
        <w:t>ë Ohër, Strugë dhe Debë</w:t>
      </w:r>
      <w:r w:rsidR="00A41188">
        <w:rPr>
          <w:lang w:val="sq-AL"/>
        </w:rPr>
        <w:t xml:space="preserve">rcë nëse </w:t>
      </w:r>
      <w:r w:rsidR="000B6067" w:rsidRPr="000B6067">
        <w:rPr>
          <w:lang w:val="sq-AL"/>
        </w:rPr>
        <w:t xml:space="preserve">nuk </w:t>
      </w:r>
      <w:r>
        <w:rPr>
          <w:lang w:val="sq-AL"/>
        </w:rPr>
        <w:t xml:space="preserve">merren </w:t>
      </w:r>
      <w:r w:rsidR="007E2197">
        <w:rPr>
          <w:lang w:val="sq-AL"/>
        </w:rPr>
        <w:t>parasysh</w:t>
      </w:r>
      <w:r w:rsidR="000B6067" w:rsidRPr="000B6067">
        <w:rPr>
          <w:lang w:val="sq-AL"/>
        </w:rPr>
        <w:t xml:space="preserve"> kushtet</w:t>
      </w:r>
      <w:r w:rsidR="002C0425">
        <w:rPr>
          <w:lang w:val="sq-AL"/>
        </w:rPr>
        <w:t xml:space="preserve"> mbrojtëse konzervuese të</w:t>
      </w:r>
      <w:r w:rsidR="007E2197">
        <w:rPr>
          <w:lang w:val="sq-AL"/>
        </w:rPr>
        <w:t xml:space="preserve"> lëshuar</w:t>
      </w:r>
      <w:r w:rsidR="002C0425">
        <w:rPr>
          <w:lang w:val="sq-AL"/>
        </w:rPr>
        <w:t>a</w:t>
      </w:r>
      <w:r w:rsidR="007E2197">
        <w:rPr>
          <w:lang w:val="sq-AL"/>
        </w:rPr>
        <w:t xml:space="preserve"> nga Drejtoria </w:t>
      </w:r>
      <w:r w:rsidR="000B6067" w:rsidRPr="000B6067">
        <w:rPr>
          <w:lang w:val="sq-AL"/>
        </w:rPr>
        <w:t>për Mbrojtjen e Trashëgimisë Kulturore,</w:t>
      </w:r>
      <w:r w:rsidR="007E2197">
        <w:rPr>
          <w:lang w:val="sq-AL"/>
        </w:rPr>
        <w:t xml:space="preserve"> ndërsa i përgatit Instituti për Mbrojtejn e Monumenteve kulturore dhe Muzeut Ohër.</w:t>
      </w:r>
    </w:p>
    <w:p w:rsidR="000B6067" w:rsidRPr="000B6067" w:rsidRDefault="007E2197" w:rsidP="000B6067">
      <w:pPr>
        <w:rPr>
          <w:lang w:val="sq-AL"/>
        </w:rPr>
      </w:pPr>
      <w:r>
        <w:rPr>
          <w:lang w:val="sq-AL"/>
        </w:rPr>
        <w:t>Dhe akoma më e rëndësishme,</w:t>
      </w:r>
      <w:r w:rsidR="000B6067" w:rsidRPr="000B6067">
        <w:rPr>
          <w:lang w:val="sq-AL"/>
        </w:rPr>
        <w:t xml:space="preserve"> k</w:t>
      </w:r>
      <w:r w:rsidR="002C0425">
        <w:rPr>
          <w:lang w:val="sq-AL"/>
        </w:rPr>
        <w:t>omunat e Ohrit, Strugës dhe Debë</w:t>
      </w:r>
      <w:r w:rsidR="000B6067" w:rsidRPr="000B6067">
        <w:rPr>
          <w:lang w:val="sq-AL"/>
        </w:rPr>
        <w:t xml:space="preserve">rcës </w:t>
      </w:r>
      <w:r w:rsidR="00F8556F">
        <w:rPr>
          <w:lang w:val="sq-AL"/>
        </w:rPr>
        <w:t>gjatë lëshimit</w:t>
      </w:r>
      <w:r w:rsidR="00EE5852">
        <w:rPr>
          <w:lang w:val="sq-AL"/>
        </w:rPr>
        <w:t xml:space="preserve"> të lejes së ndërtimit</w:t>
      </w:r>
      <w:r w:rsidR="00F8556F">
        <w:rPr>
          <w:lang w:val="sq-AL"/>
        </w:rPr>
        <w:t xml:space="preserve"> të objekteve </w:t>
      </w:r>
      <w:r w:rsidR="002C0425">
        <w:rPr>
          <w:lang w:val="sq-AL"/>
        </w:rPr>
        <w:t>duhet të shpallë kushtet sipas</w:t>
      </w:r>
      <w:r w:rsidR="00DC49A6">
        <w:rPr>
          <w:lang w:val="sq-AL"/>
        </w:rPr>
        <w:t xml:space="preserve"> plani</w:t>
      </w:r>
      <w:r w:rsidR="002C0425">
        <w:rPr>
          <w:lang w:val="sq-AL"/>
        </w:rPr>
        <w:t>t</w:t>
      </w:r>
      <w:r w:rsidR="00DC49A6">
        <w:rPr>
          <w:lang w:val="sq-AL"/>
        </w:rPr>
        <w:t xml:space="preserve"> për administrimin me rajonin e Ohrit.</w:t>
      </w:r>
    </w:p>
    <w:p w:rsidR="000B6067" w:rsidRPr="000B6067" w:rsidRDefault="000B6067" w:rsidP="000B6067">
      <w:pPr>
        <w:rPr>
          <w:lang w:val="sq-AL"/>
        </w:rPr>
      </w:pPr>
      <w:r w:rsidRPr="000B6067">
        <w:rPr>
          <w:lang w:val="sq-AL"/>
        </w:rPr>
        <w:t>Unë fillova me këto të dhëna j</w:t>
      </w:r>
      <w:r w:rsidR="003D45B1">
        <w:rPr>
          <w:lang w:val="sq-AL"/>
        </w:rPr>
        <w:t>o si një banore e Ohrit</w:t>
      </w:r>
      <w:r w:rsidR="0041093D">
        <w:rPr>
          <w:lang w:val="sq-AL"/>
        </w:rPr>
        <w:t>, por si një nga të gjithë ne që duam dhe</w:t>
      </w:r>
      <w:r w:rsidR="0028616E">
        <w:rPr>
          <w:lang w:val="sq-AL"/>
        </w:rPr>
        <w:t xml:space="preserve"> punojmë për të ndaluar procesin e shkatërimit të kësaj të mire tonë dhe botërore, natyrore dhe kulturore</w:t>
      </w:r>
      <w:r w:rsidRPr="000B6067">
        <w:rPr>
          <w:lang w:val="sq-AL"/>
        </w:rPr>
        <w:t>.</w:t>
      </w:r>
    </w:p>
    <w:p w:rsidR="000B6067" w:rsidRDefault="0028616E" w:rsidP="000B6067">
      <w:pPr>
        <w:rPr>
          <w:lang w:val="sq-AL"/>
        </w:rPr>
      </w:pPr>
      <w:r>
        <w:rPr>
          <w:lang w:val="sq-AL"/>
        </w:rPr>
        <w:t>Këto 100 ditë si ministre e kultu</w:t>
      </w:r>
      <w:r w:rsidR="0041093D">
        <w:rPr>
          <w:lang w:val="sq-AL"/>
        </w:rPr>
        <w:t xml:space="preserve">rës për mua </w:t>
      </w:r>
      <w:r w:rsidR="00542533">
        <w:rPr>
          <w:lang w:val="sq-AL"/>
        </w:rPr>
        <w:t>është eksperiencë e re, por në një fush</w:t>
      </w:r>
      <w:r w:rsidR="0041093D">
        <w:rPr>
          <w:lang w:val="sq-AL"/>
        </w:rPr>
        <w:t>ë</w:t>
      </w:r>
      <w:r w:rsidR="00542533">
        <w:rPr>
          <w:lang w:val="sq-AL"/>
        </w:rPr>
        <w:t xml:space="preserve"> të njohur. Në publik, por para së gjithash, punonjësve të kulturës dhe artistëve dua t’</w:t>
      </w:r>
      <w:r w:rsidR="006E0BC7">
        <w:rPr>
          <w:lang w:val="sq-AL"/>
        </w:rPr>
        <w:t>iu them që këtë</w:t>
      </w:r>
      <w:r w:rsidR="00542533">
        <w:rPr>
          <w:lang w:val="sq-AL"/>
        </w:rPr>
        <w:t xml:space="preserve"> pozicion përgjegjës nuk e kam pranuar për ta përmbushur biografinë time personale, dhe aq më pak për t’iu pëlqyer të gjithve. Këtu jam për të dhënë maksimumin për të mirën e të gjithve në kulturë.</w:t>
      </w:r>
    </w:p>
    <w:p w:rsidR="00542533" w:rsidRDefault="00542533" w:rsidP="000B6067">
      <w:pPr>
        <w:rPr>
          <w:lang w:val="sq-AL"/>
        </w:rPr>
      </w:pPr>
      <w:r>
        <w:rPr>
          <w:lang w:val="sq-AL"/>
        </w:rPr>
        <w:t>Ditën e parë të punës, e fillova me zgjidhjen e problemit të pagave të papaguara të tre mijë e gjashtëqind punonjësve në kulturë.</w:t>
      </w:r>
    </w:p>
    <w:p w:rsidR="00542533" w:rsidRDefault="00542533" w:rsidP="000B6067">
      <w:pPr>
        <w:rPr>
          <w:lang w:val="sq-AL"/>
        </w:rPr>
      </w:pPr>
      <w:r>
        <w:rPr>
          <w:lang w:val="sq-AL"/>
        </w:rPr>
        <w:t>Në kushtet e pandemisë</w:t>
      </w:r>
      <w:r w:rsidR="000C3900">
        <w:rPr>
          <w:lang w:val="sq-AL"/>
        </w:rPr>
        <w:t xml:space="preserve"> botërore, në të cilën nuk i shi</w:t>
      </w:r>
      <w:r>
        <w:rPr>
          <w:lang w:val="sq-AL"/>
        </w:rPr>
        <w:t>het fundi, përgatitëm koncept të ri për Konkursin Vjetor për Mbështetje të Projekteve me Interes Nacional në Kultur</w:t>
      </w:r>
      <w:r w:rsidR="000C3900">
        <w:rPr>
          <w:lang w:val="sq-AL"/>
        </w:rPr>
        <w:t>ë</w:t>
      </w:r>
      <w:r w:rsidR="006E0BC7">
        <w:rPr>
          <w:lang w:val="sq-AL"/>
        </w:rPr>
        <w:t xml:space="preserve"> për vitin e ardhshme</w:t>
      </w:r>
      <w:r w:rsidR="000C3900">
        <w:rPr>
          <w:lang w:val="sq-AL"/>
        </w:rPr>
        <w:t xml:space="preserve">. </w:t>
      </w:r>
      <w:r w:rsidR="006E0BC7">
        <w:rPr>
          <w:lang w:val="sq-AL"/>
        </w:rPr>
        <w:t xml:space="preserve">Qendrova besnike në detyrimin tim ligjor dhe bindjes time </w:t>
      </w:r>
      <w:r w:rsidR="008230CC">
        <w:rPr>
          <w:lang w:val="sq-AL"/>
        </w:rPr>
        <w:t>që anëtarët e komisioneve profesionale</w:t>
      </w:r>
      <w:r w:rsidR="006E0BC7">
        <w:rPr>
          <w:lang w:val="sq-AL"/>
        </w:rPr>
        <w:t xml:space="preserve"> </w:t>
      </w:r>
      <w:r w:rsidR="008230CC">
        <w:rPr>
          <w:lang w:val="sq-AL"/>
        </w:rPr>
        <w:t>duhet patjetër të tregohen profesional në fushën e tyre.</w:t>
      </w:r>
    </w:p>
    <w:p w:rsidR="008230CC" w:rsidRDefault="008230CC" w:rsidP="000B6067">
      <w:pPr>
        <w:rPr>
          <w:lang w:val="sq-AL"/>
        </w:rPr>
      </w:pPr>
      <w:r>
        <w:rPr>
          <w:lang w:val="sq-AL"/>
        </w:rPr>
        <w:t>Dhe sot dua të përsërisë që mbështetja e të rinjëve</w:t>
      </w:r>
      <w:r w:rsidR="002C0425">
        <w:rPr>
          <w:lang w:val="sq-AL"/>
        </w:rPr>
        <w:t xml:space="preserve"> </w:t>
      </w:r>
      <w:r>
        <w:rPr>
          <w:lang w:val="sq-AL"/>
        </w:rPr>
        <w:t>në konkurs nuk do të thot</w:t>
      </w:r>
      <w:r w:rsidR="002C0425">
        <w:rPr>
          <w:lang w:val="sq-AL"/>
        </w:rPr>
        <w:t>ë</w:t>
      </w:r>
      <w:r>
        <w:rPr>
          <w:lang w:val="sq-AL"/>
        </w:rPr>
        <w:t xml:space="preserve"> diskriminim i të shkuarës.</w:t>
      </w:r>
    </w:p>
    <w:p w:rsidR="004D7702" w:rsidRDefault="008230CC" w:rsidP="000B6067">
      <w:pPr>
        <w:rPr>
          <w:lang w:val="sq-AL"/>
        </w:rPr>
      </w:pPr>
      <w:r>
        <w:rPr>
          <w:lang w:val="sq-AL"/>
        </w:rPr>
        <w:t>Janë t</w:t>
      </w:r>
      <w:r w:rsidR="002C0425">
        <w:rPr>
          <w:lang w:val="sq-AL"/>
        </w:rPr>
        <w:t>hë freskëta mendimet e</w:t>
      </w:r>
      <w:r w:rsidR="004D7702">
        <w:rPr>
          <w:lang w:val="sq-AL"/>
        </w:rPr>
        <w:t xml:space="preserve"> mesazheve </w:t>
      </w:r>
      <w:r>
        <w:rPr>
          <w:lang w:val="sq-AL"/>
        </w:rPr>
        <w:t>dhe energjisë të protestave studentore para gjashtë viteve. Nëse atë fuqi lëvizëse nuk e mbajt</w:t>
      </w:r>
      <w:r w:rsidR="004D7702">
        <w:rPr>
          <w:lang w:val="sq-AL"/>
        </w:rPr>
        <w:t>ëm tani, nesër do të jetë vonë.</w:t>
      </w:r>
    </w:p>
    <w:p w:rsidR="008230CC" w:rsidRDefault="004D7702" w:rsidP="000B6067">
      <w:pPr>
        <w:rPr>
          <w:lang w:val="sq-AL"/>
        </w:rPr>
      </w:pPr>
      <w:r>
        <w:rPr>
          <w:lang w:val="sq-AL"/>
        </w:rPr>
        <w:t>P</w:t>
      </w:r>
      <w:r w:rsidR="00CE60EC">
        <w:rPr>
          <w:lang w:val="sq-AL"/>
        </w:rPr>
        <w:t>andemia e cila e tronditi botën, i ka lëvizur edhe jetët tona. Bëjmë gjithçka</w:t>
      </w:r>
      <w:r w:rsidR="00572DDC">
        <w:rPr>
          <w:lang w:val="sq-AL"/>
        </w:rPr>
        <w:t xml:space="preserve"> </w:t>
      </w:r>
      <w:r w:rsidR="00CE60EC">
        <w:rPr>
          <w:lang w:val="sq-AL"/>
        </w:rPr>
        <w:t>,më sakt e ndajmë atë që e kemi, përmes masave-paket qeveritare</w:t>
      </w:r>
      <w:r>
        <w:rPr>
          <w:lang w:val="sq-AL"/>
        </w:rPr>
        <w:t xml:space="preserve"> </w:t>
      </w:r>
      <w:r w:rsidR="00CE60EC">
        <w:rPr>
          <w:lang w:val="sq-AL"/>
        </w:rPr>
        <w:t xml:space="preserve">për ndihmë në kulturë. Pikërisht sot në ueb faqen e </w:t>
      </w:r>
      <w:r>
        <w:rPr>
          <w:lang w:val="sq-AL"/>
        </w:rPr>
        <w:t>Ministrisë së Kulturës, shpallëm</w:t>
      </w:r>
      <w:r w:rsidR="00CE60EC">
        <w:rPr>
          <w:lang w:val="sq-AL"/>
        </w:rPr>
        <w:t xml:space="preserve"> thirrje të re publike për mbështetje financiare të artistëve dhe të punonjësve në kulturë.</w:t>
      </w:r>
    </w:p>
    <w:p w:rsidR="00CE60EC" w:rsidRDefault="00CE60EC" w:rsidP="000B6067">
      <w:pPr>
        <w:rPr>
          <w:lang w:val="sq-AL"/>
        </w:rPr>
      </w:pPr>
      <w:r>
        <w:rPr>
          <w:lang w:val="sq-AL"/>
        </w:rPr>
        <w:t xml:space="preserve">Dua të ju informojë që me kujdes të </w:t>
      </w:r>
      <w:r w:rsidRPr="00572DDC">
        <w:rPr>
          <w:lang w:val="sq-AL"/>
        </w:rPr>
        <w:t xml:space="preserve">veçantë </w:t>
      </w:r>
      <w:r w:rsidR="004D7702" w:rsidRPr="00572DDC">
        <w:rPr>
          <w:lang w:val="sq-AL"/>
        </w:rPr>
        <w:t>dhe ekpertiz</w:t>
      </w:r>
      <w:r w:rsidR="009A798A" w:rsidRPr="00572DDC">
        <w:rPr>
          <w:lang w:val="sq-AL"/>
        </w:rPr>
        <w:t>ë të nevojshme,</w:t>
      </w:r>
      <w:r w:rsidR="009A798A" w:rsidRPr="00D124F6">
        <w:rPr>
          <w:lang w:val="sq-AL"/>
        </w:rPr>
        <w:t xml:space="preserve"> filluan ndërhyrjet për ruajtjen dhe restaurimin e ki</w:t>
      </w:r>
      <w:r w:rsidR="009A798A">
        <w:rPr>
          <w:lang w:val="sq-AL"/>
        </w:rPr>
        <w:t>shës Shën Gjergji në Kurbinovë.</w:t>
      </w:r>
    </w:p>
    <w:p w:rsidR="009A798A" w:rsidRDefault="009A798A" w:rsidP="000B6067">
      <w:pPr>
        <w:rPr>
          <w:lang w:val="sq-AL"/>
        </w:rPr>
      </w:pPr>
      <w:r>
        <w:rPr>
          <w:lang w:val="sq-AL"/>
        </w:rPr>
        <w:t>Është siguruar buxheti rekord për mbrojtjen e trashëgimisë kulturore për vitin e ardhshëm.</w:t>
      </w:r>
    </w:p>
    <w:p w:rsidR="009A798A" w:rsidRDefault="009A798A" w:rsidP="000B6067">
      <w:pPr>
        <w:rPr>
          <w:lang w:val="sq-AL"/>
        </w:rPr>
      </w:pPr>
      <w:r>
        <w:rPr>
          <w:lang w:val="sq-AL"/>
        </w:rPr>
        <w:t>Hapëm program të ri buxhetor për trashëgimin kulturore në rrezik.</w:t>
      </w:r>
    </w:p>
    <w:p w:rsidR="009A798A" w:rsidRDefault="009A798A" w:rsidP="000B6067">
      <w:pPr>
        <w:rPr>
          <w:lang w:val="sq-AL"/>
        </w:rPr>
      </w:pPr>
      <w:r>
        <w:rPr>
          <w:lang w:val="sq-AL"/>
        </w:rPr>
        <w:t>E formuam këshillin ndërkombëtar për mbrojtje të trashëgimisë kulturore,</w:t>
      </w:r>
      <w:r w:rsidR="001A0958">
        <w:rPr>
          <w:lang w:val="sq-AL"/>
        </w:rPr>
        <w:t xml:space="preserve"> e cila tashmë javën e ardhshme do të shqyrton raportin e proklamatës të </w:t>
      </w:r>
      <w:r>
        <w:rPr>
          <w:lang w:val="sq-AL"/>
        </w:rPr>
        <w:t xml:space="preserve">Akuaduktit </w:t>
      </w:r>
      <w:r w:rsidRPr="00D124F6">
        <w:rPr>
          <w:lang w:val="sq-AL"/>
        </w:rPr>
        <w:t>të Shk</w:t>
      </w:r>
      <w:r>
        <w:rPr>
          <w:lang w:val="sq-AL"/>
        </w:rPr>
        <w:t xml:space="preserve">upit për trashëgimi kulturore të një rëndësie </w:t>
      </w:r>
      <w:r w:rsidRPr="00D124F6">
        <w:rPr>
          <w:lang w:val="sq-AL"/>
        </w:rPr>
        <w:t>të jashtëzakonshme.</w:t>
      </w:r>
    </w:p>
    <w:p w:rsidR="001A0958" w:rsidRDefault="001A0958" w:rsidP="000B6067">
      <w:pPr>
        <w:rPr>
          <w:lang w:val="sq-AL"/>
        </w:rPr>
      </w:pPr>
      <w:r>
        <w:rPr>
          <w:lang w:val="sq-AL"/>
        </w:rPr>
        <w:lastRenderedPageBreak/>
        <w:t>Deri te Drejtoria për Mbrojtje të Trashëgimisë Kulturore paraqitëm iniciativ që të rishikohet statusi</w:t>
      </w:r>
      <w:r w:rsidR="00572DDC">
        <w:rPr>
          <w:lang w:val="sq-AL"/>
        </w:rPr>
        <w:t xml:space="preserve"> i mbrojtur i Porta Maqedoni</w:t>
      </w:r>
      <w:r w:rsidR="002C0425">
        <w:rPr>
          <w:lang w:val="sq-AL"/>
        </w:rPr>
        <w:t>a s</w:t>
      </w:r>
      <w:r>
        <w:rPr>
          <w:lang w:val="sq-AL"/>
        </w:rPr>
        <w:t>i trashëgimi kulturore.</w:t>
      </w:r>
    </w:p>
    <w:p w:rsidR="001A0958" w:rsidRDefault="004D7702" w:rsidP="000B6067">
      <w:pPr>
        <w:rPr>
          <w:lang w:val="sq-AL"/>
        </w:rPr>
      </w:pPr>
      <w:r>
        <w:rPr>
          <w:lang w:val="sq-AL"/>
        </w:rPr>
        <w:t>Arritëm</w:t>
      </w:r>
      <w:r w:rsidR="001A0958">
        <w:rPr>
          <w:lang w:val="sq-AL"/>
        </w:rPr>
        <w:t xml:space="preserve"> që kishën shën Gjergji në Kurbinovë ta vendosim në listën paraprake të UNESKO-s.</w:t>
      </w:r>
    </w:p>
    <w:p w:rsidR="001A0958" w:rsidRDefault="001A0958" w:rsidP="000B6067">
      <w:pPr>
        <w:rPr>
          <w:lang w:val="sq-AL"/>
        </w:rPr>
      </w:pPr>
      <w:r>
        <w:rPr>
          <w:lang w:val="sq-AL"/>
        </w:rPr>
        <w:t>Së bashku me UNESKO-n e shënuam pesëdhjet</w:t>
      </w:r>
      <w:r w:rsidR="00572DDC">
        <w:rPr>
          <w:lang w:val="sq-AL"/>
        </w:rPr>
        <w:t>vjetorin e vdekjes të Parashqevi Qiri</w:t>
      </w:r>
      <w:r>
        <w:rPr>
          <w:lang w:val="sq-AL"/>
        </w:rPr>
        <w:t xml:space="preserve">azi </w:t>
      </w:r>
      <w:r w:rsidR="00A52230">
        <w:rPr>
          <w:lang w:val="sq-AL"/>
        </w:rPr>
        <w:t>– gruaja e vetme e kongresit në Manastir, në 1908-ën, mbi të cilën kodifikohet alfabeti shqip.</w:t>
      </w:r>
    </w:p>
    <w:p w:rsidR="00A52230" w:rsidRDefault="00A52230" w:rsidP="000B6067">
      <w:pPr>
        <w:rPr>
          <w:lang w:val="sq-AL"/>
        </w:rPr>
      </w:pPr>
      <w:r>
        <w:rPr>
          <w:lang w:val="sq-AL"/>
        </w:rPr>
        <w:t>Vitin e ar</w:t>
      </w:r>
      <w:r w:rsidR="004D7702">
        <w:rPr>
          <w:lang w:val="sq-AL"/>
        </w:rPr>
        <w:t>dh</w:t>
      </w:r>
      <w:r>
        <w:rPr>
          <w:lang w:val="sq-AL"/>
        </w:rPr>
        <w:t>shëm, së bashku me UNESKO-n, do të festojmë njëqinvjetorin e lindjes së akademikut, gjuhëtarit dhe poetit tonë</w:t>
      </w:r>
      <w:r w:rsidR="00572DDC">
        <w:rPr>
          <w:lang w:val="sq-AL"/>
        </w:rPr>
        <w:t xml:space="preserve"> Blazhe Koneski, </w:t>
      </w:r>
      <w:r>
        <w:rPr>
          <w:lang w:val="sq-AL"/>
        </w:rPr>
        <w:t>themeluesit të gjuhës letrare bashkëkohore maqedonase.</w:t>
      </w:r>
    </w:p>
    <w:p w:rsidR="00A52230" w:rsidRDefault="00A52230" w:rsidP="000B6067">
      <w:pPr>
        <w:rPr>
          <w:lang w:val="sq-AL"/>
        </w:rPr>
      </w:pPr>
      <w:r>
        <w:rPr>
          <w:lang w:val="sq-AL"/>
        </w:rPr>
        <w:t>Aritëm për një kohë të shkurtë, të iniciativës tonë, kultura të bëhet pjesë e agjendës zyrtare të Bashkimit Evropian për Ballkanin Perëndimor.</w:t>
      </w:r>
    </w:p>
    <w:p w:rsidR="00A52230" w:rsidRDefault="00A52230" w:rsidP="000B6067">
      <w:pPr>
        <w:rPr>
          <w:lang w:val="sq-AL"/>
        </w:rPr>
      </w:pPr>
      <w:r>
        <w:rPr>
          <w:lang w:val="sq-AL"/>
        </w:rPr>
        <w:t>Aritëm, në bashkëpunim me delegacionin të Komisionit Evropian të sigurojmë mjete dhe eksp</w:t>
      </w:r>
      <w:r w:rsidR="00572DDC">
        <w:rPr>
          <w:lang w:val="sq-AL"/>
        </w:rPr>
        <w:t xml:space="preserve">ertizë për reforma në Ministrinë </w:t>
      </w:r>
      <w:r>
        <w:rPr>
          <w:lang w:val="sq-AL"/>
        </w:rPr>
        <w:t>e Kulturës.</w:t>
      </w:r>
    </w:p>
    <w:p w:rsidR="00A52230" w:rsidRDefault="00364ECF" w:rsidP="000B6067">
      <w:pPr>
        <w:rPr>
          <w:lang w:val="sq-AL"/>
        </w:rPr>
      </w:pPr>
      <w:r>
        <w:rPr>
          <w:lang w:val="sq-AL"/>
        </w:rPr>
        <w:t xml:space="preserve">Duke vlersuar kohën tuaj, </w:t>
      </w:r>
      <w:r w:rsidR="009D4C86">
        <w:rPr>
          <w:lang w:val="sq-AL"/>
        </w:rPr>
        <w:t>nuk do t’i numëroj punët e kaluara të cilët i kemi realizuar në 100 ditët e kaluara.</w:t>
      </w:r>
    </w:p>
    <w:p w:rsidR="009D4C86" w:rsidRDefault="009D4C86" w:rsidP="000B6067">
      <w:pPr>
        <w:rPr>
          <w:lang w:val="sq-AL"/>
        </w:rPr>
      </w:pPr>
      <w:r>
        <w:rPr>
          <w:lang w:val="sq-AL"/>
        </w:rPr>
        <w:t>Vetëm do të përmend disa punë të cilën janë para nesh – Ligji për r</w:t>
      </w:r>
      <w:r w:rsidR="00572DDC">
        <w:rPr>
          <w:lang w:val="sq-AL"/>
        </w:rPr>
        <w:t>e</w:t>
      </w:r>
      <w:r>
        <w:rPr>
          <w:lang w:val="sq-AL"/>
        </w:rPr>
        <w:t xml:space="preserve">alizimin e Interesit Publik në Kulturë e cila është në Kuvend; përgatitëm Ligj të ri për Trashëgimi Kulturore; </w:t>
      </w:r>
      <w:r w:rsidR="004D688B">
        <w:rPr>
          <w:lang w:val="sq-AL"/>
        </w:rPr>
        <w:t>është në progres përpunimi i ndryshimit dhe plotësimit të Ligjit për të Drejtat e Autorit.</w:t>
      </w:r>
    </w:p>
    <w:p w:rsidR="001968AF" w:rsidRPr="000B6067" w:rsidRDefault="004D688B" w:rsidP="000B6067">
      <w:pPr>
        <w:rPr>
          <w:lang w:val="sq-AL"/>
        </w:rPr>
      </w:pPr>
      <w:r>
        <w:rPr>
          <w:lang w:val="sq-AL"/>
        </w:rPr>
        <w:t>Qëllimet e mira dhe fjalët e mira shpesh herë nuk lidhen me një punë të bërë mirë</w:t>
      </w:r>
      <w:r w:rsidR="004D7702">
        <w:rPr>
          <w:lang w:val="sq-AL"/>
        </w:rPr>
        <w:t>,</w:t>
      </w:r>
      <w:r>
        <w:rPr>
          <w:lang w:val="sq-AL"/>
        </w:rPr>
        <w:t xml:space="preserve"> e kuptova që nga dita e parë kur hyra në Ministrinë e Kulturës. U </w:t>
      </w:r>
      <w:r w:rsidR="00407C13">
        <w:rPr>
          <w:lang w:val="sq-AL"/>
        </w:rPr>
        <w:t xml:space="preserve">betova që nuk to të dilja nga atje </w:t>
      </w:r>
      <w:r>
        <w:rPr>
          <w:lang w:val="sq-AL"/>
        </w:rPr>
        <w:t>me kokën e p</w:t>
      </w:r>
      <w:r w:rsidR="00407C13">
        <w:rPr>
          <w:lang w:val="sq-AL"/>
        </w:rPr>
        <w:t>ë</w:t>
      </w:r>
      <w:r>
        <w:rPr>
          <w:lang w:val="sq-AL"/>
        </w:rPr>
        <w:t>rkulur.</w:t>
      </w:r>
    </w:p>
    <w:sectPr w:rsidR="001968AF" w:rsidRPr="000B6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067"/>
    <w:rsid w:val="00043F2F"/>
    <w:rsid w:val="000B6067"/>
    <w:rsid w:val="000C3900"/>
    <w:rsid w:val="00182958"/>
    <w:rsid w:val="001968AF"/>
    <w:rsid w:val="001A0958"/>
    <w:rsid w:val="00262A05"/>
    <w:rsid w:val="0028616E"/>
    <w:rsid w:val="002B617F"/>
    <w:rsid w:val="002C0425"/>
    <w:rsid w:val="00364ECF"/>
    <w:rsid w:val="003D45B1"/>
    <w:rsid w:val="00407C13"/>
    <w:rsid w:val="0041093D"/>
    <w:rsid w:val="004D688B"/>
    <w:rsid w:val="004D7702"/>
    <w:rsid w:val="00542533"/>
    <w:rsid w:val="00572DDC"/>
    <w:rsid w:val="006B47F8"/>
    <w:rsid w:val="006E0BC7"/>
    <w:rsid w:val="007E2197"/>
    <w:rsid w:val="008230CC"/>
    <w:rsid w:val="009A798A"/>
    <w:rsid w:val="009D4C86"/>
    <w:rsid w:val="00A41188"/>
    <w:rsid w:val="00A52230"/>
    <w:rsid w:val="00CE60EC"/>
    <w:rsid w:val="00DC49A6"/>
    <w:rsid w:val="00DF580E"/>
    <w:rsid w:val="00EE5852"/>
    <w:rsid w:val="00F8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98FFC-A816-4EB8-B031-A13003FA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shaqiri fatlind</dc:creator>
  <cp:keywords/>
  <dc:description/>
  <cp:lastModifiedBy>Marko</cp:lastModifiedBy>
  <cp:revision>2</cp:revision>
  <dcterms:created xsi:type="dcterms:W3CDTF">2020-12-18T10:01:00Z</dcterms:created>
  <dcterms:modified xsi:type="dcterms:W3CDTF">2020-12-18T10:01:00Z</dcterms:modified>
</cp:coreProperties>
</file>