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B" w:rsidRPr="00BA6677" w:rsidRDefault="00FC513B" w:rsidP="00FC513B">
      <w:pPr>
        <w:jc w:val="center"/>
        <w:rPr>
          <w:rFonts w:ascii="Cambria" w:hAnsi="Cambria"/>
          <w:lang w:val="sq-AL"/>
        </w:rPr>
      </w:pPr>
    </w:p>
    <w:p w:rsidR="00FC513B" w:rsidRPr="00BA6677" w:rsidRDefault="00F46F06" w:rsidP="00FC513B">
      <w:pPr>
        <w:jc w:val="center"/>
        <w:rPr>
          <w:rFonts w:ascii="Cambria" w:hAnsi="Cambria"/>
          <w:lang w:val="sq-AL"/>
        </w:rPr>
      </w:pPr>
      <w:r w:rsidRPr="00BA6677">
        <w:rPr>
          <w:rFonts w:ascii="Cambria" w:hAnsi="Cambria"/>
          <w:noProof/>
        </w:rPr>
        <w:drawing>
          <wp:inline distT="0" distB="0" distL="0" distR="0">
            <wp:extent cx="5311140" cy="1009650"/>
            <wp:effectExtent l="0" t="0" r="3810" b="0"/>
            <wp:docPr id="2" name="Picture 1" descr="01_Logo_MKultura_H_C_M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01_Logo_MKultura_H_C_MK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B" w:rsidRPr="00BA6677" w:rsidRDefault="00334C41" w:rsidP="00FC513B">
      <w:pPr>
        <w:jc w:val="center"/>
        <w:rPr>
          <w:rFonts w:ascii="Cambria" w:hAnsi="Cambria"/>
          <w:lang w:val="sq-AL"/>
        </w:rPr>
      </w:pPr>
      <w:r w:rsidRPr="00BA6677">
        <w:rPr>
          <w:rFonts w:ascii="Cambria" w:hAnsi="Cambria"/>
          <w:lang w:val="sq-AL"/>
        </w:rPr>
        <w:t>SEKTORI P</w:t>
      </w:r>
      <w:r w:rsidR="00D5552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R </w:t>
      </w:r>
      <w:r w:rsidR="00F4404E" w:rsidRPr="00BA6677">
        <w:rPr>
          <w:rFonts w:ascii="Cambria" w:hAnsi="Cambria"/>
          <w:lang w:val="sq-AL"/>
        </w:rPr>
        <w:t>VEPRIMTARI</w:t>
      </w:r>
      <w:r w:rsidR="00BC765A" w:rsidRPr="00BA6677">
        <w:rPr>
          <w:rFonts w:ascii="Cambria" w:hAnsi="Cambria"/>
          <w:lang w:val="sq-AL"/>
        </w:rPr>
        <w:t xml:space="preserve"> N</w:t>
      </w:r>
      <w:r w:rsidR="00D55527" w:rsidRPr="00BA6677">
        <w:rPr>
          <w:rFonts w:ascii="Cambria" w:hAnsi="Cambria"/>
          <w:lang w:val="sq-AL"/>
        </w:rPr>
        <w:t>Ë</w:t>
      </w:r>
      <w:r w:rsidR="00BC765A" w:rsidRPr="00BA6677">
        <w:rPr>
          <w:rFonts w:ascii="Cambria" w:hAnsi="Cambria"/>
          <w:lang w:val="sq-AL"/>
        </w:rPr>
        <w:t xml:space="preserve"> FUSH</w:t>
      </w:r>
      <w:r w:rsidR="00D55527" w:rsidRPr="00BA6677">
        <w:rPr>
          <w:rFonts w:ascii="Cambria" w:hAnsi="Cambria"/>
          <w:lang w:val="sq-AL"/>
        </w:rPr>
        <w:t>Ë</w:t>
      </w:r>
      <w:r w:rsidR="00BC765A" w:rsidRPr="00BA6677">
        <w:rPr>
          <w:rFonts w:ascii="Cambria" w:hAnsi="Cambria"/>
          <w:lang w:val="sq-AL"/>
        </w:rPr>
        <w:t>N E KULTUR</w:t>
      </w:r>
      <w:r w:rsidR="00D55527" w:rsidRPr="00BA6677">
        <w:rPr>
          <w:rFonts w:ascii="Cambria" w:hAnsi="Cambria"/>
          <w:lang w:val="sq-AL"/>
        </w:rPr>
        <w:t>Ë</w:t>
      </w:r>
      <w:r w:rsidR="00BC765A" w:rsidRPr="00BA6677">
        <w:rPr>
          <w:rFonts w:ascii="Cambria" w:hAnsi="Cambria"/>
          <w:lang w:val="sq-AL"/>
        </w:rPr>
        <w:t>S DHE ARTIT</w:t>
      </w:r>
    </w:p>
    <w:p w:rsidR="00C73D61" w:rsidRPr="00BA6677" w:rsidRDefault="00C73D61" w:rsidP="00FC513B">
      <w:pPr>
        <w:jc w:val="center"/>
        <w:rPr>
          <w:rFonts w:ascii="Cambria" w:hAnsi="Cambria"/>
          <w:lang w:val="sq-AL"/>
        </w:rPr>
      </w:pPr>
      <w:r w:rsidRPr="00BA6677">
        <w:rPr>
          <w:rFonts w:ascii="Cambria" w:hAnsi="Cambria"/>
          <w:lang w:val="sq-AL"/>
        </w:rPr>
        <w:t xml:space="preserve">Departamenti i </w:t>
      </w:r>
      <w:r w:rsidR="0015580C" w:rsidRPr="00BA6677">
        <w:rPr>
          <w:rFonts w:ascii="Cambria" w:hAnsi="Cambria"/>
          <w:lang w:val="sq-AL"/>
        </w:rPr>
        <w:t>industrive krijuese dhe projekteve interdisciplinare</w:t>
      </w:r>
    </w:p>
    <w:p w:rsidR="00FC513B" w:rsidRPr="00BA6677" w:rsidRDefault="00FC513B" w:rsidP="00FC513B">
      <w:pPr>
        <w:jc w:val="center"/>
        <w:rPr>
          <w:rFonts w:ascii="Cambria" w:hAnsi="Cambria"/>
          <w:lang w:val="sq-AL"/>
        </w:rPr>
      </w:pPr>
    </w:p>
    <w:p w:rsidR="00FC513B" w:rsidRPr="00BA6677" w:rsidRDefault="00FC513B" w:rsidP="00FC513B">
      <w:pPr>
        <w:jc w:val="center"/>
        <w:rPr>
          <w:rFonts w:ascii="Cambria" w:hAnsi="Cambria"/>
          <w:lang w:val="sq-AL"/>
        </w:rPr>
      </w:pPr>
    </w:p>
    <w:p w:rsidR="00FC513B" w:rsidRPr="00BA6677" w:rsidRDefault="00FC513B" w:rsidP="00BC765A">
      <w:pPr>
        <w:rPr>
          <w:rFonts w:ascii="Cambria" w:hAnsi="Cambria"/>
          <w:lang w:val="sq-AL"/>
        </w:rPr>
      </w:pPr>
    </w:p>
    <w:p w:rsidR="00FC513B" w:rsidRPr="00BA6677" w:rsidRDefault="00FC513B" w:rsidP="00FC513B">
      <w:pPr>
        <w:jc w:val="center"/>
        <w:rPr>
          <w:rFonts w:ascii="Cambria" w:hAnsi="Cambria" w:cs="Cambria"/>
          <w:b/>
          <w:lang w:val="sq-AL" w:eastAsia="mk-MK"/>
        </w:rPr>
      </w:pPr>
      <w:r w:rsidRPr="00BA6677">
        <w:rPr>
          <w:rFonts w:ascii="Cambria" w:hAnsi="Cambria" w:cs="Cambria"/>
          <w:b/>
          <w:lang w:val="sq-AL" w:eastAsia="mk-MK"/>
        </w:rPr>
        <w:t xml:space="preserve">KONKURS VJETOR </w:t>
      </w:r>
    </w:p>
    <w:p w:rsidR="00FC513B" w:rsidRPr="00BA6677" w:rsidRDefault="0015580C" w:rsidP="00FC513B">
      <w:pPr>
        <w:jc w:val="center"/>
        <w:rPr>
          <w:rFonts w:ascii="Cambria" w:hAnsi="Cambria" w:cs="Cambria"/>
          <w:lang w:val="sq-AL" w:eastAsia="mk-MK"/>
        </w:rPr>
      </w:pPr>
      <w:r w:rsidRPr="00BA6677">
        <w:rPr>
          <w:rFonts w:ascii="Cambria" w:hAnsi="Cambria" w:cs="Cambria"/>
          <w:lang w:val="sq-AL" w:eastAsia="mk-MK"/>
        </w:rPr>
        <w:t>për financ</w:t>
      </w:r>
      <w:r w:rsidR="00FC513B" w:rsidRPr="00BA6677">
        <w:rPr>
          <w:rFonts w:ascii="Cambria" w:hAnsi="Cambria" w:cs="Cambria"/>
          <w:lang w:val="sq-AL" w:eastAsia="mk-MK"/>
        </w:rPr>
        <w:t xml:space="preserve">imin e projekteve me interes nacional në kulturë në fushën </w:t>
      </w:r>
      <w:r w:rsidRPr="00BA6677">
        <w:rPr>
          <w:rFonts w:ascii="Cambria" w:hAnsi="Cambria"/>
          <w:lang w:val="sq-AL"/>
        </w:rPr>
        <w:t>e veprimtaris</w:t>
      </w:r>
      <w:r w:rsidRPr="00BA6677">
        <w:rPr>
          <w:rFonts w:ascii="Cambria" w:hAnsi="Cambria" w:cs="Cambria"/>
          <w:lang w:val="sq-AL" w:eastAsia="mk-MK"/>
        </w:rPr>
        <w:t>ë</w:t>
      </w:r>
      <w:r w:rsidRPr="00BA6677">
        <w:rPr>
          <w:rFonts w:ascii="Cambria" w:hAnsi="Cambria"/>
          <w:lang w:val="sq-AL"/>
        </w:rPr>
        <w:t xml:space="preserve"> interdisciplinare</w:t>
      </w:r>
      <w:r w:rsidR="00FC513B" w:rsidRPr="00BA6677">
        <w:rPr>
          <w:rFonts w:ascii="Cambria" w:hAnsi="Cambria" w:cs="Cambria"/>
          <w:lang w:val="sq-AL" w:eastAsia="mk-MK"/>
        </w:rPr>
        <w:t xml:space="preserve"> për vitin 2021</w:t>
      </w:r>
    </w:p>
    <w:p w:rsidR="00FC513B" w:rsidRPr="00BA6677" w:rsidRDefault="00FC513B" w:rsidP="00FC513B">
      <w:pPr>
        <w:rPr>
          <w:rFonts w:ascii="Cambria" w:hAnsi="Cambria"/>
          <w:lang w:val="sq-AL"/>
        </w:rPr>
      </w:pPr>
    </w:p>
    <w:p w:rsidR="00FC513B" w:rsidRPr="00BA6677" w:rsidRDefault="00FC513B" w:rsidP="00FC513B">
      <w:pPr>
        <w:jc w:val="both"/>
        <w:rPr>
          <w:rFonts w:ascii="Cambria" w:hAnsi="Cambria" w:cs="Cambria"/>
          <w:lang w:val="sq-AL"/>
        </w:rPr>
      </w:pPr>
    </w:p>
    <w:p w:rsidR="00FC513B" w:rsidRPr="00BA6677" w:rsidRDefault="0039268C" w:rsidP="00334C41">
      <w:pPr>
        <w:jc w:val="center"/>
        <w:rPr>
          <w:rFonts w:ascii="Cambria" w:hAnsi="Cambria" w:cs="Cambria"/>
          <w:b/>
          <w:lang w:val="sq-AL"/>
        </w:rPr>
      </w:pPr>
      <w:r w:rsidRPr="00BA6677">
        <w:rPr>
          <w:rFonts w:ascii="Cambria" w:hAnsi="Cambria" w:cs="Cambria"/>
          <w:b/>
          <w:lang w:val="sq-AL"/>
        </w:rPr>
        <w:t>FORMULARI I</w:t>
      </w:r>
      <w:r w:rsidR="00BC765A" w:rsidRPr="00BA6677">
        <w:rPr>
          <w:rFonts w:ascii="Cambria" w:hAnsi="Cambria" w:cs="Cambria"/>
          <w:b/>
          <w:lang w:val="sq-AL"/>
        </w:rPr>
        <w:t xml:space="preserve"> APLIKIMIT</w:t>
      </w:r>
    </w:p>
    <w:p w:rsidR="00FC513B" w:rsidRPr="00BA6677" w:rsidRDefault="00FC513B" w:rsidP="00FC513B">
      <w:pPr>
        <w:jc w:val="both"/>
        <w:rPr>
          <w:rFonts w:ascii="Cambria" w:hAnsi="Cambria" w:cs="Cambria"/>
          <w:lang w:val="sq-AL"/>
        </w:rPr>
      </w:pPr>
    </w:p>
    <w:p w:rsidR="00FC513B" w:rsidRPr="00BA6677" w:rsidRDefault="00FC513B" w:rsidP="00FC513B">
      <w:pPr>
        <w:jc w:val="both"/>
        <w:rPr>
          <w:rFonts w:ascii="Cambria" w:hAnsi="Cambria" w:cs="Cambria"/>
          <w:lang w:val="sq-AL"/>
        </w:rPr>
      </w:pPr>
    </w:p>
    <w:p w:rsidR="00FC513B" w:rsidRPr="00BA6677" w:rsidRDefault="00FC513B" w:rsidP="00FC513B">
      <w:pPr>
        <w:jc w:val="both"/>
        <w:rPr>
          <w:rFonts w:ascii="Cambria" w:hAnsi="Cambria" w:cs="Cambria"/>
          <w:lang w:val="sq-AL"/>
        </w:rPr>
      </w:pPr>
      <w:r w:rsidRPr="00BA6677">
        <w:rPr>
          <w:rFonts w:ascii="Cambria" w:hAnsi="Cambria" w:cs="Cambria"/>
          <w:lang w:val="sq-AL"/>
        </w:rPr>
        <w:t>Ministria e Kulturës  për vitin 202</w:t>
      </w:r>
      <w:r w:rsidR="00BC765A" w:rsidRPr="00BA6677">
        <w:rPr>
          <w:rFonts w:ascii="Cambria" w:hAnsi="Cambria" w:cs="Cambria"/>
          <w:lang w:val="sq-AL"/>
        </w:rPr>
        <w:t>1</w:t>
      </w:r>
      <w:r w:rsidRPr="00BA6677">
        <w:rPr>
          <w:rFonts w:ascii="Cambria" w:hAnsi="Cambria" w:cs="Cambria"/>
          <w:lang w:val="sq-AL"/>
        </w:rPr>
        <w:t xml:space="preserve"> do t'i mbështesë projektet që janë në funksion të zhvillimit, afirmimit dhe promovimit të kulturës në Republikën e Maqedonisë së Veriut në kategoritë dhe nënkategoritë si vijon:</w:t>
      </w:r>
    </w:p>
    <w:p w:rsidR="00FC513B" w:rsidRPr="00BA6677" w:rsidRDefault="00FC513B" w:rsidP="00FC513B">
      <w:pPr>
        <w:jc w:val="both"/>
        <w:rPr>
          <w:rFonts w:ascii="Cambria" w:hAnsi="Cambria" w:cs="Cambria"/>
          <w:lang w:val="sq-AL"/>
        </w:rPr>
      </w:pPr>
      <w:r w:rsidRPr="00BA6677">
        <w:rPr>
          <w:rFonts w:ascii="Cambria" w:eastAsia="StobiSans Regular" w:hAnsi="Cambria" w:cs="StobiSans Regular"/>
          <w:color w:val="000000"/>
        </w:rPr>
        <w:t>I. Kategori</w:t>
      </w:r>
      <w:r w:rsidR="00BC765A" w:rsidRPr="00BA6677">
        <w:rPr>
          <w:rFonts w:ascii="Cambria" w:eastAsia="StobiSans Regular" w:hAnsi="Cambria" w:cs="StobiSans Regular"/>
          <w:color w:val="000000"/>
        </w:rPr>
        <w:t>t</w:t>
      </w:r>
      <w:r w:rsidRPr="00BA6677">
        <w:rPr>
          <w:rFonts w:ascii="Cambria" w:hAnsi="Cambria" w:cs="Cambria"/>
          <w:lang w:val="sq-AL"/>
        </w:rPr>
        <w:tab/>
      </w:r>
    </w:p>
    <w:tbl>
      <w:tblPr>
        <w:tblW w:w="835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616"/>
      </w:tblGrid>
      <w:tr w:rsidR="00FC513B" w:rsidRPr="00BA6677" w:rsidTr="003B65FE">
        <w:trPr>
          <w:trHeight w:val="3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BA6677" w:rsidRDefault="00FC513B" w:rsidP="003B65FE">
            <w:pPr>
              <w:spacing w:line="256" w:lineRule="auto"/>
              <w:jc w:val="both"/>
              <w:rPr>
                <w:rFonts w:ascii="Cambria" w:hAnsi="Cambria" w:cs="Cambria"/>
                <w:b/>
                <w:kern w:val="2"/>
                <w:lang w:val="sq-AL"/>
              </w:rPr>
            </w:pPr>
            <w:r w:rsidRPr="00BA6677">
              <w:rPr>
                <w:rFonts w:ascii="Cambria" w:hAnsi="Cambria" w:cs="Cambria"/>
                <w:b/>
                <w:bCs/>
                <w:color w:val="000000"/>
                <w:lang w:val="sq-AL"/>
              </w:rPr>
              <w:t>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BA6677" w:rsidRDefault="0015580C" w:rsidP="007A6294">
            <w:pPr>
              <w:pStyle w:val="HTMLPreformatted"/>
              <w:shd w:val="clear" w:color="auto" w:fill="F8F9FA"/>
              <w:spacing w:line="540" w:lineRule="atLeast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BA6677">
              <w:rPr>
                <w:rFonts w:ascii="Cambria" w:hAnsi="Cambria"/>
                <w:b/>
                <w:color w:val="202124"/>
                <w:sz w:val="22"/>
                <w:szCs w:val="22"/>
                <w:lang w:val="sq-AL"/>
              </w:rPr>
              <w:t>Projekte Interdisciplinare</w:t>
            </w:r>
          </w:p>
        </w:tc>
      </w:tr>
      <w:tr w:rsidR="00FC513B" w:rsidRPr="00BA6677" w:rsidTr="003B65FE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BA6677" w:rsidRDefault="00FC513B" w:rsidP="003B65FE">
            <w:pPr>
              <w:spacing w:line="256" w:lineRule="auto"/>
              <w:jc w:val="right"/>
              <w:rPr>
                <w:rFonts w:ascii="Cambria" w:hAnsi="Cambria" w:cs="Cambria"/>
                <w:kern w:val="2"/>
                <w:lang w:val="sq-AL"/>
              </w:rPr>
            </w:pPr>
            <w:r w:rsidRPr="00BA6677">
              <w:rPr>
                <w:rFonts w:ascii="Cambria" w:hAnsi="Cambria" w:cs="Cambria"/>
                <w:kern w:val="2"/>
                <w:lang w:val="sq-AL"/>
              </w:rPr>
              <w:t>1.1.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BA6677" w:rsidRDefault="0015580C" w:rsidP="00FB7C79">
            <w:pPr>
              <w:pStyle w:val="HTMLPreformatted"/>
              <w:shd w:val="clear" w:color="auto" w:fill="F8F9FA"/>
              <w:spacing w:line="540" w:lineRule="atLeast"/>
              <w:rPr>
                <w:rFonts w:ascii="Cambria" w:hAnsi="Cambria"/>
                <w:sz w:val="22"/>
                <w:szCs w:val="22"/>
                <w:lang w:val="sq-AL"/>
              </w:rPr>
            </w:pP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P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rgaditja dhe zbatimi i projekteve q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p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rmbajne aktivitete nga fusha t</w:t>
            </w:r>
            <w:r w:rsidR="006A455C"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ndryshme t</w:t>
            </w:r>
            <w:r w:rsidR="006A455C"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artit ose nd</w:t>
            </w:r>
            <w:r w:rsidR="006A455C"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rveprime t</w:t>
            </w:r>
            <w:r w:rsidR="006A455C"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aktiviteteve n</w:t>
            </w:r>
            <w:r w:rsidR="006A455C"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fush</w:t>
            </w:r>
            <w:r w:rsidR="006A455C"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n e artit dhe aktivitete t</w:t>
            </w:r>
            <w:r w:rsidR="006A455C"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tjera, siç jan</w:t>
            </w:r>
            <w:r w:rsidR="006A455C"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: arti dhe skena, arti dhe teknologjia, politikat e artit dhe gjinive, arti dhe edukimi, etj.</w:t>
            </w:r>
          </w:p>
        </w:tc>
      </w:tr>
      <w:tr w:rsidR="00FC513B" w:rsidRPr="00BA6677" w:rsidTr="003B65FE">
        <w:trPr>
          <w:trHeight w:val="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BA6677" w:rsidRDefault="00FC513B" w:rsidP="0015580C">
            <w:pPr>
              <w:spacing w:line="256" w:lineRule="auto"/>
              <w:jc w:val="center"/>
              <w:rPr>
                <w:rFonts w:ascii="Cambria" w:hAnsi="Cambria" w:cs="Cambria"/>
                <w:b/>
                <w:kern w:val="2"/>
                <w:lang w:val="sq-AL"/>
              </w:rPr>
            </w:pPr>
            <w:r w:rsidRPr="00BA6677">
              <w:rPr>
                <w:rFonts w:ascii="Cambria" w:hAnsi="Cambria" w:cs="Cambria"/>
                <w:b/>
                <w:kern w:val="2"/>
                <w:lang w:val="sq-AL"/>
              </w:rPr>
              <w:t>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BA6677" w:rsidRDefault="0015580C" w:rsidP="007A6294">
            <w:pPr>
              <w:pStyle w:val="HTMLPreformatted"/>
              <w:shd w:val="clear" w:color="auto" w:fill="F8F9FA"/>
              <w:spacing w:line="540" w:lineRule="atLeast"/>
              <w:rPr>
                <w:rFonts w:ascii="Cambria" w:hAnsi="Cambria"/>
                <w:b/>
                <w:sz w:val="22"/>
                <w:szCs w:val="22"/>
                <w:lang w:val="sq-AL"/>
              </w:rPr>
            </w:pPr>
            <w:r w:rsidRPr="00BA6677">
              <w:rPr>
                <w:rFonts w:ascii="Cambria" w:hAnsi="Cambria"/>
                <w:b/>
                <w:color w:val="202124"/>
                <w:sz w:val="22"/>
                <w:szCs w:val="22"/>
                <w:lang w:val="sq-AL"/>
              </w:rPr>
              <w:t>Modele t</w:t>
            </w:r>
            <w:r w:rsidR="006A455C" w:rsidRPr="00BA6677">
              <w:rPr>
                <w:rFonts w:ascii="Cambria" w:hAnsi="Cambria" w:cs="Cambria"/>
                <w:b/>
                <w:sz w:val="22"/>
                <w:szCs w:val="22"/>
                <w:lang w:val="sq-AL" w:eastAsia="mk-MK"/>
              </w:rPr>
              <w:t>ë</w:t>
            </w:r>
            <w:r w:rsidR="006A455C" w:rsidRPr="00BA6677">
              <w:rPr>
                <w:rFonts w:ascii="Cambria" w:hAnsi="Cambria"/>
                <w:b/>
                <w:color w:val="202124"/>
                <w:sz w:val="22"/>
                <w:szCs w:val="22"/>
                <w:lang w:val="sq-AL"/>
              </w:rPr>
              <w:t xml:space="preserve"> reja t</w:t>
            </w:r>
            <w:r w:rsidR="006A455C" w:rsidRPr="00BA6677">
              <w:rPr>
                <w:rFonts w:ascii="Cambria" w:hAnsi="Cambria" w:cs="Cambria"/>
                <w:b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b/>
                <w:color w:val="202124"/>
                <w:sz w:val="22"/>
                <w:szCs w:val="22"/>
                <w:lang w:val="sq-AL"/>
              </w:rPr>
              <w:t xml:space="preserve"> hap</w:t>
            </w:r>
            <w:r w:rsidR="006A455C" w:rsidRPr="00BA6677">
              <w:rPr>
                <w:rFonts w:ascii="Cambria" w:hAnsi="Cambria" w:cs="Cambria"/>
                <w:b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b/>
                <w:color w:val="202124"/>
                <w:sz w:val="22"/>
                <w:szCs w:val="22"/>
                <w:lang w:val="sq-AL"/>
              </w:rPr>
              <w:t>sirave publike n</w:t>
            </w:r>
            <w:r w:rsidR="006A455C" w:rsidRPr="00BA6677">
              <w:rPr>
                <w:rFonts w:ascii="Cambria" w:hAnsi="Cambria" w:cs="Cambria"/>
                <w:b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b/>
                <w:color w:val="202124"/>
                <w:sz w:val="22"/>
                <w:szCs w:val="22"/>
                <w:lang w:val="sq-AL"/>
              </w:rPr>
              <w:t xml:space="preserve"> fush</w:t>
            </w:r>
            <w:r w:rsidR="006A455C" w:rsidRPr="00BA6677">
              <w:rPr>
                <w:rFonts w:ascii="Cambria" w:hAnsi="Cambria" w:cs="Cambria"/>
                <w:b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b/>
                <w:color w:val="202124"/>
                <w:sz w:val="22"/>
                <w:szCs w:val="22"/>
                <w:lang w:val="sq-AL"/>
              </w:rPr>
              <w:t>n e kultur</w:t>
            </w:r>
            <w:r w:rsidR="006A455C" w:rsidRPr="00BA6677">
              <w:rPr>
                <w:rFonts w:ascii="Cambria" w:hAnsi="Cambria" w:cs="Cambria"/>
                <w:b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b/>
                <w:color w:val="202124"/>
                <w:sz w:val="22"/>
                <w:szCs w:val="22"/>
                <w:lang w:val="sq-AL"/>
              </w:rPr>
              <w:t>s</w:t>
            </w:r>
          </w:p>
        </w:tc>
      </w:tr>
      <w:tr w:rsidR="00FC513B" w:rsidRPr="00BA6677" w:rsidTr="003B65FE">
        <w:trPr>
          <w:trHeight w:val="3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BA6677" w:rsidRDefault="006A455C" w:rsidP="003B65FE">
            <w:pPr>
              <w:spacing w:line="256" w:lineRule="auto"/>
              <w:ind w:left="604" w:hanging="604"/>
              <w:jc w:val="right"/>
              <w:rPr>
                <w:rFonts w:ascii="Cambria" w:hAnsi="Cambria" w:cs="Cambria"/>
                <w:kern w:val="2"/>
                <w:lang w:val="sq-AL"/>
              </w:rPr>
            </w:pPr>
            <w:r w:rsidRPr="00BA6677">
              <w:rPr>
                <w:rFonts w:ascii="Cambria" w:hAnsi="Cambria" w:cs="Cambria"/>
                <w:kern w:val="2"/>
                <w:lang w:val="sq-AL"/>
              </w:rPr>
              <w:t>2.1</w:t>
            </w:r>
            <w:r w:rsidR="00FC513B" w:rsidRPr="00BA6677">
              <w:rPr>
                <w:rFonts w:ascii="Cambria" w:hAnsi="Cambria" w:cs="Cambria"/>
                <w:kern w:val="2"/>
                <w:lang w:val="sq-A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BA6677" w:rsidRDefault="006A455C" w:rsidP="006A455C">
            <w:pPr>
              <w:pStyle w:val="HTMLPreformatted"/>
              <w:shd w:val="clear" w:color="auto" w:fill="F8F9FA"/>
              <w:spacing w:line="540" w:lineRule="atLeast"/>
              <w:rPr>
                <w:rFonts w:ascii="Cambria" w:hAnsi="Cambria"/>
                <w:sz w:val="22"/>
                <w:szCs w:val="22"/>
                <w:lang w:val="sq-AL"/>
              </w:rPr>
            </w:pP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Zhvillimi i modeleve t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reja t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 xml:space="preserve">ë 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hap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sirave shum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dimensionale publike n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lastRenderedPageBreak/>
              <w:t>kultur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, n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rajone t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 xml:space="preserve">ë 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>ndryshme t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color w:val="202124"/>
                <w:sz w:val="22"/>
                <w:szCs w:val="22"/>
                <w:lang w:val="sq-AL"/>
              </w:rPr>
              <w:t xml:space="preserve"> vendit</w:t>
            </w:r>
          </w:p>
        </w:tc>
      </w:tr>
      <w:tr w:rsidR="00FC513B" w:rsidRPr="00BA6677" w:rsidTr="003B65FE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BA6677" w:rsidRDefault="006A455C" w:rsidP="006A455C">
            <w:pPr>
              <w:spacing w:line="256" w:lineRule="auto"/>
              <w:jc w:val="center"/>
              <w:rPr>
                <w:rFonts w:ascii="Cambria" w:hAnsi="Cambria" w:cs="Cambria"/>
                <w:kern w:val="2"/>
                <w:lang w:val="sq-AL"/>
              </w:rPr>
            </w:pPr>
            <w:r w:rsidRPr="00BA6677">
              <w:rPr>
                <w:rFonts w:ascii="Cambria" w:hAnsi="Cambria" w:cs="Cambria"/>
                <w:lang w:val="sq-AL"/>
              </w:rPr>
              <w:lastRenderedPageBreak/>
              <w:t>2.2.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BA6677" w:rsidRDefault="006A455C" w:rsidP="007A6294">
            <w:pPr>
              <w:pStyle w:val="HTMLPreformatted"/>
              <w:shd w:val="clear" w:color="auto" w:fill="F8F9FA"/>
              <w:spacing w:line="540" w:lineRule="atLeast"/>
              <w:rPr>
                <w:rFonts w:ascii="Cambria" w:hAnsi="Cambria"/>
                <w:sz w:val="22"/>
                <w:szCs w:val="22"/>
                <w:lang w:val="sq-AL"/>
              </w:rPr>
            </w:pPr>
            <w:r w:rsidRPr="00BA6677">
              <w:rPr>
                <w:rFonts w:ascii="Cambria" w:hAnsi="Cambria"/>
                <w:sz w:val="22"/>
                <w:szCs w:val="22"/>
                <w:lang w:val="sq-AL"/>
              </w:rPr>
              <w:t>Mb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sz w:val="22"/>
                <w:szCs w:val="22"/>
                <w:lang w:val="sq-AL"/>
              </w:rPr>
              <w:t>shtetja e pun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sz w:val="22"/>
                <w:szCs w:val="22"/>
                <w:lang w:val="sq-AL"/>
              </w:rPr>
              <w:t>s dhe programit t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sz w:val="22"/>
                <w:szCs w:val="22"/>
                <w:lang w:val="sq-AL"/>
              </w:rPr>
              <w:t xml:space="preserve"> hap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sz w:val="22"/>
                <w:szCs w:val="22"/>
                <w:lang w:val="sq-AL"/>
              </w:rPr>
              <w:t>sirave ekzistuese publike kulturore q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sz w:val="22"/>
                <w:szCs w:val="22"/>
                <w:lang w:val="sq-AL"/>
              </w:rPr>
              <w:t xml:space="preserve"> veprojn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sz w:val="22"/>
                <w:szCs w:val="22"/>
                <w:lang w:val="sq-AL"/>
              </w:rPr>
              <w:t xml:space="preserve"> n</w:t>
            </w:r>
            <w:r w:rsidRPr="00BA6677">
              <w:rPr>
                <w:rFonts w:ascii="Cambria" w:hAnsi="Cambria" w:cs="Cambria"/>
                <w:sz w:val="22"/>
                <w:szCs w:val="22"/>
                <w:lang w:val="sq-AL" w:eastAsia="mk-MK"/>
              </w:rPr>
              <w:t>ë</w:t>
            </w:r>
            <w:r w:rsidRPr="00BA6677">
              <w:rPr>
                <w:rFonts w:ascii="Cambria" w:hAnsi="Cambria"/>
                <w:sz w:val="22"/>
                <w:szCs w:val="22"/>
                <w:lang w:val="sq-AL"/>
              </w:rPr>
              <w:t xml:space="preserve"> fushat interdisciplinare</w:t>
            </w:r>
          </w:p>
        </w:tc>
      </w:tr>
    </w:tbl>
    <w:p w:rsidR="00FC513B" w:rsidRPr="00BA6677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StobiSans Regular" w:hAnsi="Cambria" w:cs="StobiSans Regular"/>
          <w:color w:val="000000"/>
        </w:rPr>
      </w:pPr>
    </w:p>
    <w:p w:rsidR="006C4DD4" w:rsidRPr="00BA6677" w:rsidRDefault="006C4DD4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StobiSans Regular" w:hAnsi="Cambria" w:cs="StobiSans Regular"/>
          <w:color w:val="000000"/>
        </w:rPr>
      </w:pPr>
    </w:p>
    <w:p w:rsidR="00FC513B" w:rsidRPr="00BA6677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StobiSans Regular" w:hAnsi="Cambria" w:cs="StobiSans Regular"/>
          <w:color w:val="000000"/>
        </w:rPr>
      </w:pPr>
      <w:r w:rsidRPr="00BA6677">
        <w:rPr>
          <w:rFonts w:ascii="Cambria" w:eastAsia="StobiSans Regular" w:hAnsi="Cambria" w:cs="StobiSans Regular"/>
          <w:color w:val="000000"/>
        </w:rPr>
        <w:t>II.</w:t>
      </w:r>
      <w:r w:rsidRPr="00BA6677">
        <w:rPr>
          <w:rFonts w:ascii="Cambria" w:eastAsia="StobiSans Regular" w:hAnsi="Cambria" w:cs="StobiSans Regular"/>
          <w:color w:val="000000"/>
          <w:lang w:val="sq-AL"/>
        </w:rPr>
        <w:t>PRIORITETE</w:t>
      </w:r>
    </w:p>
    <w:p w:rsidR="00FC513B" w:rsidRPr="00BA6677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StobiSans Regular" w:hAnsi="Cambria" w:cs="StobiSans Regular"/>
          <w:color w:val="000000"/>
        </w:rPr>
      </w:pPr>
    </w:p>
    <w:p w:rsidR="00C46A6B" w:rsidRPr="00BA6677" w:rsidRDefault="00C46A6B" w:rsidP="00C46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StobiSans Regular" w:hAnsi="Cambria" w:cs="StobiSans Regular"/>
          <w:color w:val="000000"/>
          <w:lang w:val="sq-AL"/>
        </w:rPr>
      </w:pPr>
    </w:p>
    <w:p w:rsidR="00FC513B" w:rsidRPr="00BA6677" w:rsidRDefault="000A795F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hAnsi="Cambria"/>
          <w:color w:val="000000"/>
        </w:rPr>
      </w:pPr>
      <w:r w:rsidRPr="00BA6677">
        <w:rPr>
          <w:rFonts w:ascii="Cambria" w:hAnsi="Cambria"/>
          <w:color w:val="000000"/>
        </w:rPr>
        <w:t xml:space="preserve">Ministria e </w:t>
      </w:r>
      <w:r w:rsidR="00921E9C" w:rsidRPr="00BA6677">
        <w:rPr>
          <w:rFonts w:ascii="Cambria" w:hAnsi="Cambria"/>
          <w:color w:val="000000"/>
        </w:rPr>
        <w:t>k</w:t>
      </w:r>
      <w:r w:rsidRPr="00BA6677">
        <w:rPr>
          <w:rFonts w:ascii="Cambria" w:hAnsi="Cambria"/>
          <w:color w:val="000000"/>
        </w:rPr>
        <w:t>ultur</w:t>
      </w:r>
      <w:r w:rsidR="00921E9C" w:rsidRPr="00BA6677">
        <w:rPr>
          <w:rFonts w:ascii="Cambria" w:hAnsi="Cambria" w:cs="Cambria"/>
          <w:lang w:val="sq-AL"/>
        </w:rPr>
        <w:t>ë</w:t>
      </w:r>
      <w:r w:rsidRPr="00BA6677">
        <w:rPr>
          <w:rFonts w:ascii="Cambria" w:hAnsi="Cambria"/>
          <w:color w:val="000000"/>
        </w:rPr>
        <w:t>s mb</w:t>
      </w:r>
      <w:r w:rsidR="00921E9C" w:rsidRPr="00BA6677">
        <w:rPr>
          <w:rFonts w:ascii="Cambria" w:hAnsi="Cambria" w:cs="Cambria"/>
          <w:lang w:val="sq-AL"/>
        </w:rPr>
        <w:t>ë</w:t>
      </w:r>
      <w:r w:rsidRPr="00BA6677">
        <w:rPr>
          <w:rFonts w:ascii="Cambria" w:hAnsi="Cambria"/>
          <w:color w:val="000000"/>
        </w:rPr>
        <w:t>shtet projekte n</w:t>
      </w:r>
      <w:r w:rsidR="00921E9C" w:rsidRPr="00BA6677">
        <w:rPr>
          <w:rFonts w:ascii="Cambria" w:hAnsi="Cambria" w:cs="Cambria"/>
          <w:lang w:val="sq-AL"/>
        </w:rPr>
        <w:t>ë</w:t>
      </w:r>
      <w:r w:rsidRPr="00BA6677">
        <w:rPr>
          <w:rFonts w:ascii="Cambria" w:hAnsi="Cambria"/>
          <w:color w:val="000000"/>
        </w:rPr>
        <w:t xml:space="preserve"> fush</w:t>
      </w:r>
      <w:r w:rsidR="00921E9C" w:rsidRPr="00BA6677">
        <w:rPr>
          <w:rFonts w:ascii="Cambria" w:hAnsi="Cambria" w:cs="Cambria"/>
          <w:lang w:val="sq-AL"/>
        </w:rPr>
        <w:t>ë</w:t>
      </w:r>
      <w:r w:rsidRPr="00BA6677">
        <w:rPr>
          <w:rFonts w:ascii="Cambria" w:hAnsi="Cambria"/>
          <w:color w:val="000000"/>
        </w:rPr>
        <w:t xml:space="preserve">n e </w:t>
      </w:r>
      <w:r w:rsidR="006A455C" w:rsidRPr="00BA6677">
        <w:rPr>
          <w:rFonts w:ascii="Cambria" w:hAnsi="Cambria"/>
          <w:color w:val="000000"/>
        </w:rPr>
        <w:t>veprimterive interdisciplinare</w:t>
      </w:r>
      <w:r w:rsidRPr="00BA6677">
        <w:rPr>
          <w:rFonts w:ascii="Cambria" w:hAnsi="Cambria"/>
          <w:color w:val="000000"/>
        </w:rPr>
        <w:t xml:space="preserve"> duke pasur parasysh</w:t>
      </w:r>
      <w:r w:rsidR="00921E9C" w:rsidRPr="00BA6677">
        <w:rPr>
          <w:rFonts w:ascii="Cambria" w:hAnsi="Cambria"/>
          <w:color w:val="000000"/>
        </w:rPr>
        <w:t xml:space="preserve"> p</w:t>
      </w:r>
      <w:r w:rsidR="00ED52A6" w:rsidRPr="00BA6677">
        <w:rPr>
          <w:rFonts w:ascii="Cambria" w:hAnsi="Cambria" w:cs="Cambria"/>
          <w:lang w:val="sq-AL"/>
        </w:rPr>
        <w:t>rioritetet</w:t>
      </w:r>
      <w:r w:rsidR="00921E9C" w:rsidRPr="00BA6677">
        <w:rPr>
          <w:rFonts w:ascii="Cambria" w:hAnsi="Cambria"/>
          <w:color w:val="000000"/>
        </w:rPr>
        <w:t xml:space="preserve"> e m</w:t>
      </w:r>
      <w:r w:rsidR="00921E9C" w:rsidRPr="00BA6677">
        <w:rPr>
          <w:rFonts w:ascii="Cambria" w:hAnsi="Cambria" w:cs="Cambria"/>
          <w:lang w:val="sq-AL"/>
        </w:rPr>
        <w:t>ë</w:t>
      </w:r>
      <w:r w:rsidR="00921E9C" w:rsidRPr="00BA6677">
        <w:rPr>
          <w:rFonts w:ascii="Cambria" w:hAnsi="Cambria"/>
          <w:color w:val="000000"/>
        </w:rPr>
        <w:t>poshtme</w:t>
      </w:r>
      <w:r w:rsidR="00ED52A6" w:rsidRPr="00BA6677">
        <w:rPr>
          <w:rFonts w:ascii="Cambria" w:hAnsi="Cambria"/>
          <w:color w:val="000000"/>
        </w:rPr>
        <w:t>:</w:t>
      </w:r>
    </w:p>
    <w:p w:rsidR="00FC513B" w:rsidRPr="00BA6677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hAnsi="Cambria"/>
          <w:color w:val="000000"/>
        </w:rPr>
      </w:pPr>
    </w:p>
    <w:p w:rsidR="00FC513B" w:rsidRPr="00BA6677" w:rsidRDefault="00EE5F5A" w:rsidP="00FC513B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sq-AL"/>
        </w:rPr>
      </w:pPr>
      <w:r w:rsidRPr="00BA6677">
        <w:rPr>
          <w:rFonts w:ascii="Cambria" w:hAnsi="Cambria"/>
          <w:lang w:val="sq-AL"/>
        </w:rPr>
        <w:t>Projekte q</w:t>
      </w:r>
      <w:r w:rsidR="00FC513B" w:rsidRPr="00BA6677">
        <w:rPr>
          <w:rFonts w:ascii="Cambria" w:hAnsi="Cambria"/>
          <w:lang w:val="sq-AL"/>
        </w:rPr>
        <w:t xml:space="preserve">ë </w:t>
      </w:r>
      <w:r w:rsidR="00556F48" w:rsidRPr="00BA6677">
        <w:rPr>
          <w:rFonts w:ascii="Cambria" w:hAnsi="Cambria"/>
          <w:lang w:val="sq-AL"/>
        </w:rPr>
        <w:t>inkurajojn</w:t>
      </w:r>
      <w:r w:rsidR="00556F48" w:rsidRPr="00BA6677">
        <w:rPr>
          <w:rFonts w:ascii="Cambria" w:hAnsi="Cambria" w:cs="Cambria"/>
          <w:lang w:val="sq-AL"/>
        </w:rPr>
        <w:t>ë</w:t>
      </w:r>
      <w:r w:rsidR="00556F48" w:rsidRPr="00BA6677">
        <w:rPr>
          <w:rFonts w:ascii="Cambria" w:hAnsi="Cambria"/>
          <w:lang w:val="sq-AL"/>
        </w:rPr>
        <w:t xml:space="preserve"> pjes</w:t>
      </w:r>
      <w:r w:rsidR="00556F48" w:rsidRPr="00BA6677">
        <w:rPr>
          <w:rFonts w:ascii="Cambria" w:hAnsi="Cambria" w:cs="Cambria"/>
          <w:lang w:val="sq-AL"/>
        </w:rPr>
        <w:t>ë</w:t>
      </w:r>
      <w:r w:rsidR="00556F48" w:rsidRPr="00BA6677">
        <w:rPr>
          <w:rFonts w:ascii="Cambria" w:hAnsi="Cambria"/>
          <w:lang w:val="sq-AL"/>
        </w:rPr>
        <w:t>marrjen e artist</w:t>
      </w:r>
      <w:r w:rsidR="00556F48" w:rsidRPr="00BA6677">
        <w:rPr>
          <w:rFonts w:ascii="Cambria" w:hAnsi="Cambria" w:cs="Cambria"/>
          <w:lang w:val="sq-AL"/>
        </w:rPr>
        <w:t>ë</w:t>
      </w:r>
      <w:r w:rsidR="00556F48" w:rsidRPr="00BA6677">
        <w:rPr>
          <w:rFonts w:ascii="Cambria" w:hAnsi="Cambria"/>
          <w:lang w:val="sq-AL"/>
        </w:rPr>
        <w:t>ve t</w:t>
      </w:r>
      <w:r w:rsidR="00556F48" w:rsidRPr="00BA6677">
        <w:rPr>
          <w:rFonts w:ascii="Cambria" w:hAnsi="Cambria" w:cs="Cambria"/>
          <w:lang w:val="sq-AL"/>
        </w:rPr>
        <w:t>ë</w:t>
      </w:r>
      <w:r w:rsidR="00556F48" w:rsidRPr="00BA6677">
        <w:rPr>
          <w:rFonts w:ascii="Cambria" w:hAnsi="Cambria"/>
          <w:lang w:val="sq-AL"/>
        </w:rPr>
        <w:t xml:space="preserve"> rinj nga Republika e Maqedonis</w:t>
      </w:r>
      <w:r w:rsidR="00556F48" w:rsidRPr="00BA6677">
        <w:rPr>
          <w:rFonts w:ascii="Cambria" w:hAnsi="Cambria" w:cs="Cambria"/>
          <w:lang w:val="sq-AL"/>
        </w:rPr>
        <w:t>ë</w:t>
      </w:r>
      <w:r w:rsidR="00556F48" w:rsidRPr="00BA6677">
        <w:rPr>
          <w:rFonts w:ascii="Cambria" w:hAnsi="Cambria"/>
          <w:lang w:val="sq-AL"/>
        </w:rPr>
        <w:t xml:space="preserve"> se Veriut</w:t>
      </w:r>
      <w:r w:rsidR="000A011C" w:rsidRPr="00BA6677">
        <w:rPr>
          <w:rFonts w:ascii="Cambria" w:hAnsi="Cambria"/>
          <w:lang w:val="sq-AL"/>
        </w:rPr>
        <w:t xml:space="preserve">; </w:t>
      </w:r>
      <w:r w:rsidR="00FC513B" w:rsidRPr="00BA6677">
        <w:rPr>
          <w:rFonts w:ascii="Cambria" w:hAnsi="Cambria"/>
          <w:lang w:val="sq-AL"/>
        </w:rPr>
        <w:t xml:space="preserve"> </w:t>
      </w:r>
    </w:p>
    <w:p w:rsidR="00EE5F5A" w:rsidRPr="00BA6677" w:rsidRDefault="00EE5F5A" w:rsidP="00EE5F5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sq-AL"/>
        </w:rPr>
      </w:pPr>
      <w:r w:rsidRPr="00BA6677">
        <w:rPr>
          <w:rFonts w:ascii="Cambria" w:hAnsi="Cambria"/>
          <w:lang w:val="sq-AL"/>
        </w:rPr>
        <w:t xml:space="preserve">Projekte që </w:t>
      </w:r>
      <w:r w:rsidR="00556F48" w:rsidRPr="00BA6677">
        <w:rPr>
          <w:rFonts w:ascii="Cambria" w:hAnsi="Cambria"/>
          <w:lang w:val="sq-AL"/>
        </w:rPr>
        <w:t>inkurajojnë dialogun ndërkulturorë</w:t>
      </w:r>
      <w:r w:rsidR="000A011C" w:rsidRPr="00BA6677">
        <w:rPr>
          <w:rFonts w:ascii="Cambria" w:hAnsi="Cambria"/>
          <w:lang w:val="sq-AL"/>
        </w:rPr>
        <w:t xml:space="preserve">; </w:t>
      </w:r>
      <w:r w:rsidRPr="00BA6677">
        <w:rPr>
          <w:rFonts w:ascii="Cambria" w:hAnsi="Cambria"/>
          <w:lang w:val="sq-AL"/>
        </w:rPr>
        <w:t xml:space="preserve"> </w:t>
      </w:r>
    </w:p>
    <w:p w:rsidR="00FC513B" w:rsidRPr="00BA6677" w:rsidRDefault="000A011C" w:rsidP="00CF77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sq-AL"/>
        </w:rPr>
      </w:pPr>
      <w:r w:rsidRPr="00BA6677">
        <w:rPr>
          <w:rFonts w:ascii="Cambria" w:hAnsi="Cambria"/>
          <w:lang w:val="sq-AL"/>
        </w:rPr>
        <w:t>Projekte q</w:t>
      </w:r>
      <w:r w:rsidR="00A87863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</w:t>
      </w:r>
      <w:r w:rsidR="00556F48" w:rsidRPr="00BA6677">
        <w:rPr>
          <w:rFonts w:ascii="Cambria" w:hAnsi="Cambria"/>
          <w:lang w:val="sq-AL"/>
        </w:rPr>
        <w:t>përdorin shprehje artistike alternative, shprehje të kufizuara dhe eksperimentale</w:t>
      </w:r>
      <w:r w:rsidR="00FC513B" w:rsidRPr="00BA6677">
        <w:rPr>
          <w:rFonts w:ascii="Cambria" w:hAnsi="Cambria"/>
          <w:lang w:val="sq-AL"/>
        </w:rPr>
        <w:t xml:space="preserve">; </w:t>
      </w:r>
    </w:p>
    <w:p w:rsidR="00FC513B" w:rsidRPr="00BA6677" w:rsidRDefault="00A87863" w:rsidP="00FC513B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sq-AL"/>
        </w:rPr>
      </w:pPr>
      <w:r w:rsidRPr="00BA6677">
        <w:rPr>
          <w:rFonts w:ascii="Cambria" w:hAnsi="Cambria"/>
          <w:lang w:val="sq-AL"/>
        </w:rPr>
        <w:t>Projekte t</w:t>
      </w:r>
      <w:r w:rsidR="00D551B2" w:rsidRPr="00BA6677">
        <w:rPr>
          <w:rFonts w:ascii="Cambria" w:hAnsi="Cambria"/>
          <w:lang w:val="sq-AL"/>
        </w:rPr>
        <w:t>ë</w:t>
      </w:r>
      <w:r w:rsidR="000A011C" w:rsidRPr="00BA6677">
        <w:rPr>
          <w:rFonts w:ascii="Cambria" w:hAnsi="Cambria"/>
          <w:lang w:val="sq-AL"/>
        </w:rPr>
        <w:t xml:space="preserve"> </w:t>
      </w:r>
      <w:r w:rsidRPr="00BA6677">
        <w:rPr>
          <w:rFonts w:ascii="Cambria" w:hAnsi="Cambria"/>
          <w:lang w:val="sq-AL"/>
        </w:rPr>
        <w:t>destinuara p</w:t>
      </w:r>
      <w:r w:rsidR="00212522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r </w:t>
      </w:r>
      <w:r w:rsidR="00212522" w:rsidRPr="00BA6677">
        <w:rPr>
          <w:rFonts w:ascii="Cambria" w:hAnsi="Cambria"/>
          <w:lang w:val="sq-AL"/>
        </w:rPr>
        <w:t>persona</w:t>
      </w:r>
      <w:r w:rsidRPr="00BA6677">
        <w:rPr>
          <w:rFonts w:ascii="Cambria" w:hAnsi="Cambria"/>
          <w:lang w:val="sq-AL"/>
        </w:rPr>
        <w:t xml:space="preserve"> me nevoja t</w:t>
      </w:r>
      <w:r w:rsidR="00212522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veçanta, ose për kategori të </w:t>
      </w:r>
      <w:r w:rsidR="00212522" w:rsidRPr="00BA6677">
        <w:rPr>
          <w:rFonts w:ascii="Cambria" w:hAnsi="Cambria"/>
          <w:lang w:val="sq-AL"/>
        </w:rPr>
        <w:t>ndjeshme sociale, etj</w:t>
      </w:r>
      <w:r w:rsidR="00FC513B" w:rsidRPr="00BA6677">
        <w:rPr>
          <w:rFonts w:ascii="Cambria" w:hAnsi="Cambria"/>
          <w:lang w:val="sq-AL"/>
        </w:rPr>
        <w:t xml:space="preserve">;  </w:t>
      </w:r>
    </w:p>
    <w:p w:rsidR="00FC513B" w:rsidRPr="00BA6677" w:rsidRDefault="00D551B2" w:rsidP="00FC513B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sq-AL"/>
        </w:rPr>
      </w:pPr>
      <w:r w:rsidRPr="00BA6677">
        <w:rPr>
          <w:rFonts w:ascii="Cambria" w:hAnsi="Cambria"/>
          <w:lang w:val="sq-AL"/>
        </w:rPr>
        <w:t>Projeke që</w:t>
      </w:r>
      <w:r w:rsidR="00A87863" w:rsidRPr="00BA6677">
        <w:rPr>
          <w:rFonts w:ascii="Cambria" w:hAnsi="Cambria"/>
          <w:lang w:val="sq-AL"/>
        </w:rPr>
        <w:t xml:space="preserve"> </w:t>
      </w:r>
      <w:r w:rsidR="00CF770B" w:rsidRPr="00BA6677">
        <w:rPr>
          <w:rFonts w:ascii="Cambria" w:hAnsi="Cambria"/>
          <w:lang w:val="sq-AL"/>
        </w:rPr>
        <w:t>punojne ne zhvillimin, menaxhimin dhe testimin e modeleve te reja te hapesirave publike dhe permbajtjeve kulturore, te cilat plotesojne nevojat e skenes bashkekohore kulturore dhe artistike dhe ne nje kontekst me te gjere jane te rendesishme per shoqerine dhe komunitetin</w:t>
      </w:r>
      <w:r w:rsidR="00FC513B" w:rsidRPr="00BA6677">
        <w:rPr>
          <w:rFonts w:ascii="Cambria" w:hAnsi="Cambria"/>
          <w:lang w:val="sq-AL"/>
        </w:rPr>
        <w:t xml:space="preserve">; </w:t>
      </w:r>
    </w:p>
    <w:p w:rsidR="00FC513B" w:rsidRPr="00BA6677" w:rsidRDefault="00D551B2" w:rsidP="00FC513B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sq-AL"/>
        </w:rPr>
      </w:pPr>
      <w:r w:rsidRPr="00BA6677">
        <w:rPr>
          <w:rFonts w:ascii="Cambria" w:hAnsi="Cambria"/>
          <w:lang w:val="sq-AL"/>
        </w:rPr>
        <w:t>Projekte</w:t>
      </w:r>
      <w:r w:rsidR="008A7593" w:rsidRPr="00BA6677">
        <w:rPr>
          <w:rFonts w:ascii="Cambria" w:hAnsi="Cambria"/>
          <w:lang w:val="sq-AL"/>
        </w:rPr>
        <w:t xml:space="preserve"> </w:t>
      </w:r>
      <w:r w:rsidR="009F5BFA" w:rsidRPr="00BA6677">
        <w:rPr>
          <w:rFonts w:ascii="Cambria" w:hAnsi="Cambria"/>
          <w:lang w:val="sq-AL"/>
        </w:rPr>
        <w:t>që stimulojnë lidhjen ndërsektoriale midis publikut dhe sektorit të pavarur kulturore</w:t>
      </w:r>
      <w:r w:rsidR="00FC513B" w:rsidRPr="00BA6677">
        <w:rPr>
          <w:rFonts w:ascii="Cambria" w:hAnsi="Cambria"/>
          <w:lang w:val="sq-AL"/>
        </w:rPr>
        <w:t xml:space="preserve">; </w:t>
      </w:r>
    </w:p>
    <w:p w:rsidR="00FC513B" w:rsidRPr="00BA6677" w:rsidRDefault="00FC513B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color w:val="000000"/>
          <w:lang w:val="sq-AL"/>
        </w:rPr>
      </w:pPr>
    </w:p>
    <w:p w:rsidR="00082457" w:rsidRPr="00BA6677" w:rsidRDefault="00082457" w:rsidP="00891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b/>
          <w:color w:val="000000"/>
          <w:lang w:val="en-GB"/>
        </w:rPr>
      </w:pPr>
      <w:r w:rsidRPr="00BA6677">
        <w:rPr>
          <w:rFonts w:ascii="Cambria" w:hAnsi="Cambria"/>
          <w:b/>
          <w:color w:val="000000"/>
          <w:lang w:val="sq-AL"/>
        </w:rPr>
        <w:t>Verejtje</w:t>
      </w:r>
      <w:r w:rsidRPr="00BA6677">
        <w:rPr>
          <w:rFonts w:ascii="Cambria" w:hAnsi="Cambria"/>
          <w:b/>
          <w:color w:val="000000"/>
          <w:lang w:val="mk-MK"/>
        </w:rPr>
        <w:t>:</w:t>
      </w:r>
    </w:p>
    <w:p w:rsidR="003B65FE" w:rsidRPr="00BA6677" w:rsidRDefault="003B65F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b/>
          <w:color w:val="000000"/>
          <w:lang w:val="en-GB"/>
        </w:rPr>
      </w:pPr>
    </w:p>
    <w:p w:rsidR="00891033" w:rsidRPr="00BA6677" w:rsidRDefault="00891033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b/>
          <w:color w:val="000000"/>
          <w:lang w:val="en-GB"/>
        </w:rPr>
      </w:pPr>
      <w:r w:rsidRPr="00BA6677">
        <w:rPr>
          <w:rFonts w:ascii="Cambria" w:hAnsi="Cambria"/>
          <w:b/>
          <w:color w:val="000000"/>
          <w:lang w:val="en-GB"/>
        </w:rPr>
        <w:t>N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k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>t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aktivitet, Ministria do t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mb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>shtes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maksimum 1 projekt p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r individ, dhe maksimum </w:t>
      </w:r>
      <w:r w:rsidR="009F5BFA" w:rsidRPr="00BA6677">
        <w:rPr>
          <w:rFonts w:ascii="Cambria" w:hAnsi="Cambria"/>
          <w:b/>
          <w:color w:val="000000"/>
          <w:lang w:val="en-GB"/>
        </w:rPr>
        <w:t>1</w:t>
      </w:r>
      <w:r w:rsidRPr="00BA6677">
        <w:rPr>
          <w:rFonts w:ascii="Cambria" w:hAnsi="Cambria"/>
          <w:b/>
          <w:color w:val="000000"/>
          <w:lang w:val="en-GB"/>
        </w:rPr>
        <w:t xml:space="preserve"> projekt p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>r persona juridik.</w:t>
      </w:r>
    </w:p>
    <w:p w:rsidR="00891033" w:rsidRPr="00BA6677" w:rsidRDefault="00891033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b/>
          <w:color w:val="000000"/>
          <w:lang w:val="en-GB"/>
        </w:rPr>
      </w:pPr>
    </w:p>
    <w:p w:rsidR="00891033" w:rsidRPr="00BA6677" w:rsidRDefault="00891033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b/>
          <w:color w:val="000000"/>
          <w:lang w:val="en-GB"/>
        </w:rPr>
      </w:pPr>
      <w:r w:rsidRPr="00BA6677">
        <w:rPr>
          <w:rFonts w:ascii="Cambria" w:hAnsi="Cambria"/>
          <w:b/>
          <w:color w:val="000000"/>
          <w:lang w:val="en-GB"/>
        </w:rPr>
        <w:t>Prioritet u jepet autor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>ve t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rinj deri n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mosh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>n 35 vjeç, te cil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>t nuk jan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mb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>shtetur nga Ministria e kultur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>s deri m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tani.</w:t>
      </w:r>
    </w:p>
    <w:p w:rsidR="00891033" w:rsidRPr="00BA6677" w:rsidRDefault="00891033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b/>
          <w:color w:val="000000"/>
          <w:lang w:val="en-GB"/>
        </w:rPr>
      </w:pPr>
    </w:p>
    <w:p w:rsidR="008F182F" w:rsidRPr="00BA6677" w:rsidRDefault="008F182F" w:rsidP="008F1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</w:rPr>
      </w:pPr>
      <w:r w:rsidRPr="00BA6677">
        <w:rPr>
          <w:rFonts w:ascii="Cambria" w:eastAsia="StobiSans Regular" w:hAnsi="Cambria" w:cs="StobiSans Regular"/>
          <w:b/>
          <w:color w:val="000000"/>
          <w:lang w:val="sq-AL"/>
        </w:rPr>
        <w:t xml:space="preserve">Projektet e propozuara të realizuara në territorin tonë, është e nevojshme që t’i respektojnë </w:t>
      </w:r>
      <w:hyperlink r:id="rId8">
        <w:r w:rsidRPr="00BA6677">
          <w:rPr>
            <w:rFonts w:ascii="Cambria" w:eastAsia="StobiSans Regular" w:hAnsi="Cambria" w:cs="StobiSans Regular"/>
            <w:b/>
            <w:color w:val="0000FF"/>
            <w:u w:val="single"/>
            <w:lang w:val="sq-AL"/>
          </w:rPr>
          <w:t>протоколитенаВладатанаРепубликаСевернаМакедонијавовременаКовид- 19 пандемија.</w:t>
        </w:r>
      </w:hyperlink>
    </w:p>
    <w:p w:rsidR="008F182F" w:rsidRPr="00BA6677" w:rsidRDefault="008F182F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b/>
          <w:color w:val="000000"/>
          <w:lang w:val="en-GB"/>
        </w:rPr>
      </w:pPr>
    </w:p>
    <w:p w:rsidR="00082457" w:rsidRPr="00BA6677" w:rsidRDefault="008F182F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color w:val="000000"/>
          <w:lang w:val="sq-AL"/>
        </w:rPr>
      </w:pPr>
      <w:r w:rsidRPr="00BA6677">
        <w:rPr>
          <w:rFonts w:ascii="Cambria" w:hAnsi="Cambria"/>
          <w:b/>
          <w:color w:val="000000"/>
          <w:lang w:val="en-GB"/>
        </w:rPr>
        <w:t>N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>s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projekti nuk </w:t>
      </w:r>
      <w:r w:rsidRPr="00BA6677">
        <w:rPr>
          <w:rFonts w:ascii="Cambria" w:hAnsi="Cambria"/>
          <w:b/>
          <w:color w:val="000000"/>
        </w:rPr>
        <w:t>p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</w:rPr>
        <w:t>rmbush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ndonj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nga p</w:t>
      </w:r>
      <w:r w:rsidRPr="00BA6677">
        <w:rPr>
          <w:rFonts w:ascii="Cambria" w:hAnsi="Cambria"/>
          <w:b/>
          <w:lang w:val="sq-AL"/>
        </w:rPr>
        <w:t xml:space="preserve">rioritetet </w:t>
      </w:r>
      <w:r w:rsidRPr="00BA6677">
        <w:rPr>
          <w:rFonts w:ascii="Cambria" w:hAnsi="Cambria"/>
          <w:b/>
          <w:color w:val="000000"/>
          <w:lang w:val="en-GB"/>
        </w:rPr>
        <w:t>e identifikuara nga pika II, ai nuk do t</w:t>
      </w:r>
      <w:r w:rsidRPr="00BA6677">
        <w:rPr>
          <w:rFonts w:ascii="Cambria" w:hAnsi="Cambria"/>
          <w:b/>
          <w:lang w:val="sq-AL"/>
        </w:rPr>
        <w:t>ë</w:t>
      </w:r>
      <w:r w:rsidRPr="00BA6677">
        <w:rPr>
          <w:rFonts w:ascii="Cambria" w:hAnsi="Cambria"/>
          <w:b/>
          <w:color w:val="000000"/>
          <w:lang w:val="en-GB"/>
        </w:rPr>
        <w:t xml:space="preserve"> merret parasysh nga komisioni</w:t>
      </w:r>
      <w:r w:rsidRPr="00BA6677">
        <w:rPr>
          <w:rFonts w:ascii="Cambria" w:hAnsi="Cambria"/>
          <w:b/>
          <w:color w:val="202124"/>
          <w:lang w:val="sq-AL"/>
        </w:rPr>
        <w:t>.</w:t>
      </w:r>
    </w:p>
    <w:p w:rsidR="00082457" w:rsidRDefault="00082457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color w:val="000000"/>
          <w:lang w:val="sq-AL"/>
        </w:rPr>
      </w:pPr>
    </w:p>
    <w:p w:rsidR="00AF40D8" w:rsidRDefault="00AF40D8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color w:val="000000"/>
          <w:lang w:val="sq-AL"/>
        </w:rPr>
      </w:pPr>
    </w:p>
    <w:p w:rsidR="00AF40D8" w:rsidRDefault="00AF40D8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color w:val="000000"/>
          <w:lang w:val="sq-AL"/>
        </w:rPr>
      </w:pPr>
    </w:p>
    <w:p w:rsidR="00AF40D8" w:rsidRPr="00BA6677" w:rsidRDefault="00AF40D8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hAnsi="Cambria"/>
          <w:color w:val="000000"/>
          <w:lang w:val="sq-AL"/>
        </w:rPr>
      </w:pPr>
    </w:p>
    <w:p w:rsidR="008F182F" w:rsidRPr="00BA6677" w:rsidRDefault="008F182F" w:rsidP="00BD7F70">
      <w:pPr>
        <w:pStyle w:val="HTMLPreformatted"/>
        <w:shd w:val="clear" w:color="auto" w:fill="F8F9FA"/>
        <w:spacing w:line="540" w:lineRule="atLeast"/>
        <w:rPr>
          <w:rFonts w:ascii="Cambria" w:eastAsiaTheme="minorHAnsi" w:hAnsi="Cambria" w:cstheme="minorBidi"/>
          <w:color w:val="000000"/>
          <w:sz w:val="22"/>
          <w:szCs w:val="22"/>
          <w:lang w:val="sq-AL" w:eastAsia="en-US"/>
        </w:rPr>
      </w:pPr>
    </w:p>
    <w:p w:rsidR="008F182F" w:rsidRPr="00BA6677" w:rsidRDefault="008F182F" w:rsidP="00BD7F70">
      <w:pPr>
        <w:pStyle w:val="HTMLPreformatted"/>
        <w:shd w:val="clear" w:color="auto" w:fill="F8F9FA"/>
        <w:spacing w:line="540" w:lineRule="atLeast"/>
        <w:rPr>
          <w:rFonts w:ascii="Cambria" w:eastAsiaTheme="minorHAnsi" w:hAnsi="Cambria" w:cstheme="minorBidi"/>
          <w:color w:val="000000"/>
          <w:sz w:val="22"/>
          <w:szCs w:val="22"/>
          <w:lang w:val="sq-AL" w:eastAsia="en-US"/>
        </w:rPr>
      </w:pPr>
    </w:p>
    <w:p w:rsidR="0088025A" w:rsidRPr="00BA6677" w:rsidRDefault="0088025A" w:rsidP="00BD7F70">
      <w:pPr>
        <w:pStyle w:val="HTMLPreformatted"/>
        <w:shd w:val="clear" w:color="auto" w:fill="F8F9FA"/>
        <w:spacing w:line="540" w:lineRule="atLeast"/>
        <w:rPr>
          <w:rFonts w:ascii="Cambria" w:hAnsi="Cambria"/>
          <w:color w:val="202124"/>
          <w:sz w:val="22"/>
          <w:szCs w:val="22"/>
        </w:rPr>
      </w:pPr>
      <w:r w:rsidRPr="00BA6677">
        <w:rPr>
          <w:rFonts w:ascii="Cambria" w:eastAsia="StobiSans Regular" w:hAnsi="Cambria" w:cs="StobiSans Regular"/>
          <w:b/>
          <w:sz w:val="22"/>
          <w:szCs w:val="22"/>
        </w:rPr>
        <w:lastRenderedPageBreak/>
        <w:t>Të shtypet gjatë aplikimit: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2"/>
        <w:gridCol w:w="1061"/>
        <w:gridCol w:w="8"/>
        <w:gridCol w:w="246"/>
        <w:gridCol w:w="880"/>
        <w:gridCol w:w="107"/>
        <w:gridCol w:w="427"/>
        <w:gridCol w:w="715"/>
        <w:gridCol w:w="27"/>
        <w:gridCol w:w="1066"/>
        <w:gridCol w:w="82"/>
        <w:gridCol w:w="195"/>
        <w:gridCol w:w="48"/>
        <w:gridCol w:w="18"/>
        <w:gridCol w:w="2613"/>
      </w:tblGrid>
      <w:tr w:rsidR="00BD7F70" w:rsidRPr="00BA6677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BA6677" w:rsidRDefault="00BD7F70" w:rsidP="003B65FE">
            <w:pPr>
              <w:spacing w:before="120"/>
              <w:jc w:val="center"/>
              <w:rPr>
                <w:rFonts w:ascii="Cambria" w:hAnsi="Cambria" w:cs="Cambria"/>
                <w:b/>
                <w:bCs/>
                <w:lang w:val="sq-AL"/>
              </w:rPr>
            </w:pPr>
            <w:r w:rsidRPr="00BA6677">
              <w:rPr>
                <w:rFonts w:ascii="Cambria" w:hAnsi="Cambria" w:cs="Cambria"/>
                <w:b/>
                <w:bCs/>
                <w:lang w:val="sq-AL"/>
              </w:rPr>
              <w:t>REPUBLIKA E MAQEDONISË SË VERIUT</w:t>
            </w:r>
          </w:p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b/>
                <w:bCs/>
                <w:lang w:val="sq-AL"/>
              </w:rPr>
              <w:t>MINISTRIA E KULTURËS</w:t>
            </w:r>
          </w:p>
        </w:tc>
      </w:tr>
      <w:tr w:rsidR="00BD7F70" w:rsidRPr="00BA6677" w:rsidTr="003B65FE">
        <w:trPr>
          <w:trHeight w:val="714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BA6677" w:rsidRDefault="00BD7F70" w:rsidP="003B65FE">
            <w:pPr>
              <w:spacing w:before="120"/>
              <w:jc w:val="center"/>
              <w:rPr>
                <w:rFonts w:ascii="Cambria" w:hAnsi="Cambria" w:cs="Cambria"/>
                <w:b/>
                <w:bCs/>
                <w:lang w:val="sq-AL"/>
              </w:rPr>
            </w:pPr>
            <w:r w:rsidRPr="00BA6677">
              <w:rPr>
                <w:rFonts w:ascii="Cambria" w:hAnsi="Cambria" w:cs="Cambria"/>
                <w:b/>
                <w:bCs/>
                <w:lang w:val="sq-AL"/>
              </w:rPr>
              <w:t>FLETËPARAQITJA</w:t>
            </w:r>
          </w:p>
          <w:p w:rsidR="00BD7F70" w:rsidRPr="00BA6677" w:rsidRDefault="00F82CA3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b/>
                <w:lang w:val="sq-AL"/>
              </w:rPr>
              <w:t xml:space="preserve">Për projektin në veprimtarinë e </w:t>
            </w:r>
            <w:r w:rsidRPr="00BA6677">
              <w:rPr>
                <w:rFonts w:ascii="Cambria" w:hAnsi="Cambria"/>
                <w:b/>
                <w:lang w:val="sq-AL"/>
              </w:rPr>
              <w:t>arteve vizuele, arkitektur</w:t>
            </w:r>
            <w:r w:rsidRPr="00BA6677">
              <w:rPr>
                <w:rFonts w:ascii="Cambria" w:hAnsi="Cambria" w:cs="Cambria"/>
                <w:b/>
                <w:lang w:val="sq-AL" w:eastAsia="mk-MK"/>
              </w:rPr>
              <w:t>ë</w:t>
            </w:r>
            <w:r w:rsidRPr="00BA6677">
              <w:rPr>
                <w:rFonts w:ascii="Cambria" w:hAnsi="Cambria"/>
                <w:b/>
                <w:lang w:val="sq-AL"/>
              </w:rPr>
              <w:t xml:space="preserve"> dhe dizajn</w:t>
            </w:r>
            <w:r w:rsidRPr="00BA6677">
              <w:rPr>
                <w:rFonts w:ascii="Cambria" w:hAnsi="Cambria" w:cs="Cambria"/>
                <w:b/>
                <w:lang w:val="sq-AL" w:eastAsia="mk-MK"/>
              </w:rPr>
              <w:t xml:space="preserve"> për vitin</w:t>
            </w:r>
            <w:r w:rsidRPr="00BA6677">
              <w:rPr>
                <w:rFonts w:ascii="Cambria" w:hAnsi="Cambria" w:cs="Cambria"/>
                <w:lang w:val="sq-AL" w:eastAsia="mk-MK"/>
              </w:rPr>
              <w:t xml:space="preserve"> </w:t>
            </w:r>
            <w:r w:rsidRPr="00BA6677">
              <w:rPr>
                <w:rFonts w:ascii="Cambria" w:hAnsi="Cambria" w:cs="Cambria"/>
                <w:b/>
                <w:lang w:val="sq-AL"/>
              </w:rPr>
              <w:t>2021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lang w:val="sq-AL"/>
              </w:rPr>
              <w:t xml:space="preserve">1. </w:t>
            </w:r>
            <w:r w:rsidRPr="00BA6677">
              <w:rPr>
                <w:rFonts w:ascii="Cambria" w:hAnsi="Cambria" w:cs="Cambria"/>
                <w:b/>
                <w:lang w:val="sq-AL"/>
              </w:rPr>
              <w:t>Të dhënat e përgjithshme për pjesëmarrësin në Konkurs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BA6677">
              <w:rPr>
                <w:rFonts w:ascii="Cambria" w:hAnsi="Cambria" w:cs="Cambria"/>
                <w:lang w:val="sq-AL"/>
              </w:rPr>
              <w:t>Emri dhe mbiemri ose emri i personit juridik dhe emri i shkurtër ose akronimi</w:t>
            </w:r>
            <w:r w:rsidRPr="00BA6677">
              <w:rPr>
                <w:rStyle w:val="FootnoteReference"/>
                <w:rFonts w:ascii="Cambria" w:hAnsi="Cambria" w:cs="Cambria"/>
                <w:lang w:val="sq-AL"/>
              </w:rPr>
              <w:footnoteReference w:id="2"/>
            </w:r>
            <w:r w:rsidRPr="00BA6677">
              <w:rPr>
                <w:rFonts w:ascii="Cambria" w:hAnsi="Cambria" w:cs="Cambria"/>
                <w:lang w:val="sq-AL"/>
              </w:rPr>
              <w:t xml:space="preserve">: </w:t>
            </w:r>
          </w:p>
          <w:p w:rsidR="00BD7F70" w:rsidRPr="00BA6677" w:rsidRDefault="00D66EB6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BA6677">
              <w:rPr>
                <w:rFonts w:ascii="Cambria" w:hAnsi="Cambria" w:cs="Cambria"/>
                <w:lang w:val="sq-AL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BD7F70" w:rsidRPr="00BA6677">
              <w:rPr>
                <w:rFonts w:ascii="Cambria" w:hAnsi="Cambria" w:cs="Cambria"/>
                <w:lang w:val="sq-AL"/>
              </w:rPr>
              <w:instrText>FORMTEXT</w:instrText>
            </w:r>
            <w:r w:rsidRPr="00BA6677">
              <w:rPr>
                <w:rFonts w:ascii="Cambria" w:hAnsi="Cambria" w:cs="Cambria"/>
                <w:lang w:val="sq-AL"/>
              </w:rPr>
            </w:r>
            <w:r w:rsidRPr="00BA6677">
              <w:rPr>
                <w:rFonts w:ascii="Cambria" w:hAnsi="Cambria" w:cs="Cambria"/>
                <w:lang w:val="sq-AL"/>
              </w:rPr>
              <w:fldChar w:fldCharType="separate"/>
            </w:r>
            <w:r w:rsidR="00BD7F70" w:rsidRPr="00BA6677">
              <w:rPr>
                <w:rFonts w:ascii="Cambria" w:hAnsi="Cambria" w:cs="Cambria"/>
                <w:lang w:val="sq-AL"/>
              </w:rPr>
              <w:t>     </w:t>
            </w:r>
            <w:r w:rsidRPr="00BA6677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D66EB6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BA6677">
              <w:rPr>
                <w:rFonts w:ascii="Cambria" w:hAnsi="Cambria" w:cs="Cambria"/>
                <w:lang w:val="sq-AL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F70" w:rsidRPr="00BA6677">
              <w:rPr>
                <w:rFonts w:ascii="Cambria" w:hAnsi="Cambria" w:cs="Cambria"/>
                <w:lang w:val="sq-AL"/>
              </w:rPr>
              <w:instrText>FORMCHECKBOX</w:instrText>
            </w:r>
            <w:r w:rsidRPr="00BA6677">
              <w:rPr>
                <w:rFonts w:ascii="Cambria" w:hAnsi="Cambria" w:cs="Cambria"/>
                <w:lang w:val="sq-AL"/>
              </w:rPr>
            </w:r>
            <w:r w:rsidRPr="00BA6677">
              <w:rPr>
                <w:rFonts w:ascii="Cambria" w:hAnsi="Cambria" w:cs="Cambria"/>
                <w:lang w:val="sq-AL"/>
              </w:rPr>
              <w:fldChar w:fldCharType="end"/>
            </w:r>
            <w:r w:rsidR="00BD7F70" w:rsidRPr="00BA6677">
              <w:rPr>
                <w:rFonts w:ascii="Cambria" w:hAnsi="Cambria" w:cs="Cambria"/>
                <w:lang w:val="sq-AL"/>
              </w:rPr>
              <w:t xml:space="preserve">personi fizik / </w:t>
            </w:r>
            <w:r w:rsidRPr="00BA6677">
              <w:rPr>
                <w:rFonts w:ascii="Cambria" w:hAnsi="Cambria" w:cs="Cambria"/>
                <w:lang w:val="sq-AL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F70" w:rsidRPr="00BA6677">
              <w:rPr>
                <w:rFonts w:ascii="Cambria" w:hAnsi="Cambria" w:cs="Cambria"/>
                <w:lang w:val="sq-AL"/>
              </w:rPr>
              <w:instrText>FORMCHECKBOX</w:instrText>
            </w:r>
            <w:r w:rsidRPr="00BA6677">
              <w:rPr>
                <w:rFonts w:ascii="Cambria" w:hAnsi="Cambria" w:cs="Cambria"/>
                <w:lang w:val="sq-AL"/>
              </w:rPr>
            </w:r>
            <w:r w:rsidRPr="00BA6677">
              <w:rPr>
                <w:rFonts w:ascii="Cambria" w:hAnsi="Cambria" w:cs="Cambria"/>
                <w:lang w:val="sq-AL"/>
              </w:rPr>
              <w:fldChar w:fldCharType="end"/>
            </w:r>
            <w:r w:rsidR="00BD7F70" w:rsidRPr="00BA6677">
              <w:rPr>
                <w:rFonts w:ascii="Cambria" w:hAnsi="Cambria" w:cs="Cambria"/>
                <w:lang w:val="sq-AL"/>
              </w:rPr>
              <w:t>personi juridik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lang w:val="sq-AL"/>
              </w:rPr>
              <w:t>Lloji i personit juridik: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: </w:t>
            </w:r>
            <w:r w:rsidRPr="00BA6677">
              <w:rPr>
                <w:rFonts w:ascii="Cambria" w:hAnsi="Cambria"/>
                <w:color w:val="000000"/>
              </w:rPr>
              <w:t>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lang w:val="sq-AL"/>
              </w:rPr>
              <w:t xml:space="preserve"> Adresa: 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677">
              <w:rPr>
                <w:rFonts w:ascii="Cambria" w:hAnsi="Cambria" w:cs="Cambria"/>
                <w:lang w:val="sq-AL"/>
              </w:rPr>
              <w:instrText>FORMTEXT</w:instrText>
            </w:r>
            <w:r w:rsidR="00D66EB6" w:rsidRPr="00BA6677">
              <w:rPr>
                <w:rFonts w:ascii="Cambria" w:hAnsi="Cambria" w:cs="Cambria"/>
                <w:lang w:val="sq-AL"/>
              </w:rPr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separate"/>
            </w:r>
            <w:r w:rsidRPr="00BA6677">
              <w:rPr>
                <w:rFonts w:ascii="Cambria" w:hAnsi="Cambria" w:cs="Cambria"/>
                <w:lang w:val="sq-AL"/>
              </w:rPr>
              <w:t>     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hAnsi="Cambria"/>
                <w:color w:val="000000"/>
              </w:rPr>
            </w:pPr>
            <w:r w:rsidRPr="00BA6677">
              <w:rPr>
                <w:rFonts w:ascii="Cambria" w:hAnsi="Cambria" w:cs="Cambria"/>
                <w:lang w:val="sq-AL"/>
              </w:rPr>
              <w:t>Telefoni: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lang w:val="sq-AL"/>
              </w:rPr>
              <w:t xml:space="preserve">E-adresa: 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677">
              <w:rPr>
                <w:rFonts w:ascii="Cambria" w:hAnsi="Cambria" w:cs="Cambria"/>
                <w:lang w:val="sq-AL"/>
              </w:rPr>
              <w:instrText>FORMTEXT</w:instrText>
            </w:r>
            <w:r w:rsidR="00D66EB6" w:rsidRPr="00BA6677">
              <w:rPr>
                <w:rFonts w:ascii="Cambria" w:hAnsi="Cambria" w:cs="Cambria"/>
                <w:lang w:val="sq-AL"/>
              </w:rPr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separate"/>
            </w:r>
            <w:r w:rsidRPr="00BA6677">
              <w:rPr>
                <w:rFonts w:ascii="Cambria" w:hAnsi="Cambria" w:cs="Cambria"/>
                <w:lang w:val="sq-AL"/>
              </w:rPr>
              <w:t>     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BA6677">
              <w:rPr>
                <w:rFonts w:ascii="Cambria" w:hAnsi="Cambria" w:cs="Cambria"/>
                <w:lang w:val="sq-AL"/>
              </w:rPr>
              <w:t xml:space="preserve">Faqja e internetit: 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6677">
              <w:rPr>
                <w:rFonts w:ascii="Cambria" w:hAnsi="Cambria" w:cs="Cambria"/>
                <w:lang w:val="sq-AL"/>
              </w:rPr>
              <w:instrText>FORMTEXT</w:instrText>
            </w:r>
            <w:r w:rsidR="00D66EB6" w:rsidRPr="00BA6677">
              <w:rPr>
                <w:rFonts w:ascii="Cambria" w:hAnsi="Cambria" w:cs="Cambria"/>
                <w:lang w:val="sq-AL"/>
              </w:rPr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separate"/>
            </w:r>
            <w:r w:rsidRPr="00BA6677">
              <w:rPr>
                <w:rFonts w:ascii="Cambria" w:hAnsi="Cambria" w:cs="Cambria"/>
                <w:lang w:val="sq-AL"/>
              </w:rPr>
              <w:t>     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end"/>
            </w:r>
          </w:p>
        </w:tc>
      </w:tr>
      <w:tr w:rsidR="00BD7F70" w:rsidRPr="00BA6677" w:rsidTr="003B65FE">
        <w:trPr>
          <w:trHeight w:val="814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lang w:val="sq-AL"/>
              </w:rPr>
              <w:t>Emri dhe mbiemri i personit përgjegjës (për personin juridik):</w:t>
            </w:r>
          </w:p>
        </w:tc>
        <w:tc>
          <w:tcPr>
            <w:tcW w:w="643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000000"/>
              </w:rPr>
              <w:t xml:space="preserve">2. </w:t>
            </w:r>
            <w:r w:rsidRPr="00BA6677">
              <w:rPr>
                <w:rFonts w:ascii="Cambria" w:hAnsi="Cambria" w:cs="Cambria"/>
                <w:b/>
                <w:lang w:val="sq-AL"/>
              </w:rPr>
              <w:t>Përshkrimi i përgjithshëm i projektit</w:t>
            </w:r>
          </w:p>
        </w:tc>
      </w:tr>
      <w:tr w:rsidR="00BD7F70" w:rsidRPr="00BA6677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2.1. </w:t>
            </w:r>
            <w:r w:rsidRPr="00BA6677">
              <w:rPr>
                <w:rFonts w:ascii="Cambria" w:hAnsi="Cambria" w:cs="Cambria"/>
                <w:lang w:val="sq-AL"/>
              </w:rPr>
              <w:t>Titulli i projektit(Nëse titulli është i ndërlikuar, të shtohet edhe titulli i shkurtër ose akronimi dhe në tekstin e mëtejshëm të shfrytëzohet versioni i shkurtër)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2.2.</w:t>
            </w:r>
            <w:r w:rsidRPr="00BA6677">
              <w:rPr>
                <w:rFonts w:ascii="Cambria" w:hAnsi="Cambria" w:cs="Cambria"/>
                <w:lang w:val="sq-AL"/>
              </w:rPr>
              <w:t>Buxheti i përgjithshëm i projektit (njëjtë si në 7.3..)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2.3.</w:t>
            </w:r>
            <w:r w:rsidRPr="00BA6677">
              <w:rPr>
                <w:rFonts w:ascii="Cambria" w:hAnsi="Cambria" w:cs="Cambria"/>
                <w:lang w:val="sq-AL"/>
              </w:rPr>
              <w:t>U kërkua nga Ministria (në denarë, shuma e njëjtë si në 7.2.)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2.4.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Burime tjera të financimit të projekteve(Min 10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%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)(shumë e njëjtë si në 7.1)</w:t>
            </w:r>
          </w:p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7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2.5. </w:t>
            </w:r>
            <w:r w:rsidRPr="00BA6677">
              <w:rPr>
                <w:rFonts w:ascii="Cambria" w:hAnsi="Cambria" w:cs="Cambria"/>
                <w:lang w:val="sq-AL"/>
              </w:rPr>
              <w:t>Veprimtaria</w:t>
            </w:r>
          </w:p>
        </w:tc>
        <w:tc>
          <w:tcPr>
            <w:tcW w:w="7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2.6. </w:t>
            </w:r>
            <w:r w:rsidRPr="00BA6677">
              <w:rPr>
                <w:rFonts w:ascii="Cambria" w:hAnsi="Cambria" w:cs="Cambria"/>
                <w:lang w:val="sq-AL"/>
              </w:rPr>
              <w:t>Kategoria</w:t>
            </w:r>
          </w:p>
        </w:tc>
        <w:tc>
          <w:tcPr>
            <w:tcW w:w="23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2.7. </w:t>
            </w:r>
            <w:r w:rsidRPr="00BA6677">
              <w:rPr>
                <w:rFonts w:ascii="Cambria" w:hAnsi="Cambria" w:cs="Cambria"/>
                <w:lang w:val="sq-AL"/>
              </w:rPr>
              <w:t>Nënkategoria(</w:t>
            </w:r>
            <w:r w:rsidRPr="00BA6677">
              <w:rPr>
                <w:rStyle w:val="FootnoteReference"/>
                <w:rFonts w:ascii="Cambria" w:hAnsi="Cambria" w:cs="Cambria"/>
                <w:lang w:val="sq-AL"/>
              </w:rPr>
              <w:footnoteReference w:id="3"/>
            </w:r>
            <w:r w:rsidRPr="00BA6677">
              <w:rPr>
                <w:rFonts w:ascii="Cambria" w:hAnsi="Cambria" w:cs="Cambria"/>
                <w:lang w:val="sq-AL"/>
              </w:rPr>
              <w:t>)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854"/>
          <w:jc w:val="center"/>
        </w:trPr>
        <w:tc>
          <w:tcPr>
            <w:tcW w:w="9985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lang w:val="sq-AL"/>
              </w:rPr>
              <w:lastRenderedPageBreak/>
              <w:t xml:space="preserve">Nëse projekti është i ndërlikuar, me aktivitete në më tepër (nën)kategori, numëroni të gjitha këtu(numrat dyshifrorë si në listën e nënkategorive në Konkurs, të veçuara me vizë të shkurtër /, për shembull: 1.3. / 5.1. / 6.1.) 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 w:rsidRPr="00BA6677">
              <w:rPr>
                <w:rFonts w:ascii="Cambria" w:hAnsi="Cambria" w:cs="Cambria"/>
                <w:lang w:val="sq-AL"/>
              </w:rPr>
              <w:instrText>FORMTEXT</w:instrText>
            </w:r>
            <w:r w:rsidR="00D66EB6" w:rsidRPr="00BA6677">
              <w:rPr>
                <w:rFonts w:ascii="Cambria" w:hAnsi="Cambria" w:cs="Cambria"/>
                <w:lang w:val="sq-AL"/>
              </w:rPr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separate"/>
            </w:r>
            <w:r w:rsidRPr="00BA6677">
              <w:rPr>
                <w:rFonts w:ascii="Cambria" w:hAnsi="Cambria" w:cs="Cambria"/>
                <w:lang w:val="sq-AL"/>
              </w:rPr>
              <w:t>     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end"/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2.8. </w:t>
            </w:r>
            <w:r w:rsidRPr="00BA6677">
              <w:rPr>
                <w:rFonts w:ascii="Cambria" w:hAnsi="Cambria" w:cs="Cambria"/>
                <w:lang w:val="sq-AL"/>
              </w:rPr>
              <w:t>Vendi (hapësira), qyteti, shteti</w:t>
            </w:r>
          </w:p>
        </w:tc>
        <w:tc>
          <w:tcPr>
            <w:tcW w:w="64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2.9</w:t>
            </w:r>
            <w:r w:rsidRPr="00BA6677">
              <w:rPr>
                <w:rFonts w:ascii="Cambria" w:hAnsi="Cambria" w:cs="Cambria"/>
                <w:lang w:val="sq-AL"/>
              </w:rPr>
              <w:t>Koha (periudha, data) dhe kohëzgjatja (në ditë) e projektit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  <w:tc>
          <w:tcPr>
            <w:tcW w:w="64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hAnsi="Cambria" w:cs="Cambria"/>
                <w:lang w:val="sq-AL"/>
              </w:rPr>
              <w:t>prej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677">
              <w:rPr>
                <w:rFonts w:ascii="Cambria" w:hAnsi="Cambria" w:cs="Cambria"/>
                <w:lang w:val="sq-AL"/>
              </w:rPr>
              <w:instrText>FORMTEXT</w:instrText>
            </w:r>
            <w:r w:rsidR="00D66EB6" w:rsidRPr="00BA6677">
              <w:rPr>
                <w:rFonts w:ascii="Cambria" w:hAnsi="Cambria" w:cs="Cambria"/>
                <w:lang w:val="sq-AL"/>
              </w:rPr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separate"/>
            </w:r>
            <w:r w:rsidRPr="00BA6677">
              <w:rPr>
                <w:rFonts w:ascii="Cambria" w:hAnsi="Cambria" w:cs="Cambria"/>
                <w:lang w:val="sq-AL"/>
              </w:rPr>
              <w:t>     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end"/>
            </w:r>
            <w:r w:rsidRPr="00BA6677">
              <w:rPr>
                <w:rFonts w:ascii="Cambria" w:hAnsi="Cambria" w:cs="Cambria"/>
                <w:lang w:val="sq-AL"/>
              </w:rPr>
              <w:t>deri më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677">
              <w:rPr>
                <w:rFonts w:ascii="Cambria" w:hAnsi="Cambria" w:cs="Cambria"/>
                <w:lang w:val="sq-AL"/>
              </w:rPr>
              <w:instrText>FORMTEXT</w:instrText>
            </w:r>
            <w:r w:rsidR="00D66EB6" w:rsidRPr="00BA6677">
              <w:rPr>
                <w:rFonts w:ascii="Cambria" w:hAnsi="Cambria" w:cs="Cambria"/>
                <w:lang w:val="sq-AL"/>
              </w:rPr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separate"/>
            </w:r>
            <w:r w:rsidRPr="00BA6677">
              <w:rPr>
                <w:rFonts w:ascii="Cambria" w:hAnsi="Cambria" w:cs="Cambria"/>
                <w:lang w:val="sq-AL"/>
              </w:rPr>
              <w:t>     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end"/>
            </w:r>
            <w:r w:rsidRPr="00BA6677">
              <w:rPr>
                <w:rFonts w:ascii="Cambria" w:hAnsi="Cambria" w:cs="Cambria"/>
                <w:lang w:val="sq-AL"/>
              </w:rPr>
              <w:t xml:space="preserve"> / 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677">
              <w:rPr>
                <w:rFonts w:ascii="Cambria" w:hAnsi="Cambria" w:cs="Cambria"/>
                <w:lang w:val="sq-AL"/>
              </w:rPr>
              <w:instrText>FORMTEXT</w:instrText>
            </w:r>
            <w:r w:rsidR="00D66EB6" w:rsidRPr="00BA6677">
              <w:rPr>
                <w:rFonts w:ascii="Cambria" w:hAnsi="Cambria" w:cs="Cambria"/>
                <w:lang w:val="sq-AL"/>
              </w:rPr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separate"/>
            </w:r>
            <w:r w:rsidRPr="00BA6677">
              <w:rPr>
                <w:rFonts w:ascii="Cambria" w:hAnsi="Cambria" w:cs="Cambria"/>
                <w:lang w:val="sq-AL"/>
              </w:rPr>
              <w:t>     </w:t>
            </w:r>
            <w:r w:rsidR="00D66EB6" w:rsidRPr="00BA6677">
              <w:rPr>
                <w:rFonts w:ascii="Cambria" w:hAnsi="Cambria" w:cs="Cambria"/>
                <w:lang w:val="sq-AL"/>
              </w:rPr>
              <w:fldChar w:fldCharType="end"/>
            </w:r>
            <w:r w:rsidRPr="00BA6677">
              <w:rPr>
                <w:rFonts w:ascii="Cambria" w:hAnsi="Cambria" w:cs="Cambria"/>
                <w:lang w:val="sq-AL"/>
              </w:rPr>
              <w:t>ditë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2.10. </w:t>
            </w:r>
            <w:r w:rsidRPr="00BA6677">
              <w:rPr>
                <w:rFonts w:ascii="Cambria" w:hAnsi="Cambria" w:cs="Cambria"/>
                <w:bCs/>
                <w:color w:val="000000"/>
                <w:lang w:val="sq-AL"/>
              </w:rPr>
              <w:t>Autori(ët) i projektit (emri dhe mbiemri, lloji i autorit, telefoni i kontaktit dhe e-adresa)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 Gjinia</w:t>
            </w:r>
          </w:p>
        </w:tc>
        <w:tc>
          <w:tcPr>
            <w:tcW w:w="2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М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F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highlight w:val="yellow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Tjera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2.11.</w:t>
            </w:r>
            <w:r w:rsidRPr="00BA6677">
              <w:rPr>
                <w:rFonts w:ascii="Cambria" w:hAnsi="Cambria" w:cs="Cambria"/>
                <w:lang w:val="sq-AL"/>
              </w:rPr>
              <w:t>Bashkëpunëtorët e tjerë të përfshirë në projekt (emri, mbiemri, angazhimi, telefoni i kontaktit dhe e-adresa)</w:t>
            </w:r>
          </w:p>
        </w:tc>
      </w:tr>
      <w:tr w:rsidR="00BD7F70" w:rsidRPr="00BA6677" w:rsidTr="003B65FE">
        <w:trPr>
          <w:trHeight w:val="458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 Gjinia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М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F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highlight w:val="yellow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Tjera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2.12. Përvoja të më mëparshme e ngjashme të pjesëmarrësit të konkur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it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s dhe bashkëpunëtorëve të tjerë (numroni projektet ose përfaqësimin e bartë të projekteve në aktivitete të ngjashme)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b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000000"/>
              </w:rPr>
              <w:t>3.</w:t>
            </w:r>
            <w:r w:rsidRPr="00BA6677">
              <w:rPr>
                <w:rFonts w:ascii="Cambria" w:eastAsia="StobiSans Regular" w:hAnsi="Cambria" w:cs="StobiSans Regular"/>
                <w:b/>
                <w:color w:val="000000"/>
                <w:lang w:val="sq-AL"/>
              </w:rPr>
              <w:t>PËRSHKRIMI DHE PËRMBAJTJA E PROJEKTIT</w:t>
            </w:r>
          </w:p>
        </w:tc>
      </w:tr>
      <w:tr w:rsidR="00BD7F70" w:rsidRPr="00BA6677" w:rsidTr="00FA67DA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3.1 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Në cilët prioritete të konkursit përshtatet projekti (të renditen numrat rendor të prioriteteve)</w:t>
            </w:r>
          </w:p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FA67DA">
        <w:trPr>
          <w:trHeight w:val="372"/>
          <w:jc w:val="center"/>
        </w:trPr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5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FA67DA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FA6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3.2. </w:t>
            </w:r>
            <w:r w:rsidR="00FA67DA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Qëllimet e projektit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3.3. 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Rezultatet e pritura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hAnsi="Cambria" w:cs="Cambria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3.4. </w:t>
            </w:r>
            <w:r w:rsidRPr="00BA6677">
              <w:rPr>
                <w:rFonts w:ascii="Cambria" w:hAnsi="Cambria" w:cs="Cambria"/>
                <w:lang w:val="sq-AL"/>
              </w:rPr>
              <w:t>Përshkrimi i projektit (maksimumi 600 fjalë për një aplikacion të vetëm / raketa 1200 fjalë për një projekt ose program më kompleks; vetëm teksti)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  <w:p w:rsidR="00FA67DA" w:rsidRPr="00BA6677" w:rsidRDefault="00FA67DA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Cambria" w:eastAsia="StobiSans Regular" w:hAnsi="Cambria" w:cs="StobiSans Regular"/>
                <w:b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000000"/>
              </w:rPr>
              <w:t>4.</w:t>
            </w:r>
            <w:r w:rsidRPr="00BA6677">
              <w:rPr>
                <w:rFonts w:ascii="Cambria" w:eastAsia="StobiSans Regular" w:hAnsi="Cambria" w:cs="StobiSans Regular"/>
                <w:b/>
                <w:color w:val="000000"/>
                <w:lang w:val="sq-AL"/>
              </w:rPr>
              <w:t>RESURSE NJERËZORE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4.1.</w:t>
            </w:r>
            <w:r w:rsidRPr="00BA6677">
              <w:rPr>
                <w:rFonts w:ascii="Cambria" w:hAnsi="Cambria" w:cs="Cambria"/>
                <w:lang w:val="sq-AL"/>
              </w:rPr>
              <w:t>Portofolio e autorit të projektit dhe bashkëpunëtorëve të(maksimum 300 fjalë në pjesëmarrës)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4.2.</w:t>
            </w:r>
            <w:r w:rsidRPr="00BA6677">
              <w:rPr>
                <w:rFonts w:ascii="Cambria" w:hAnsi="Cambria" w:cs="Cambria"/>
                <w:lang w:val="sq-AL"/>
              </w:rPr>
              <w:t>Biografitë e pjesëmarrësve në projektin( maksimum 150 fjalë në pjesëmarrës)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1098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BA6677" w:rsidRDefault="00BD7F70" w:rsidP="003B65FE">
            <w:pPr>
              <w:rPr>
                <w:rFonts w:ascii="Cambria" w:hAnsi="Cambria" w:cs="Cambria"/>
                <w:b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000000"/>
              </w:rPr>
              <w:t>5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.</w:t>
            </w:r>
            <w:r w:rsidRPr="00BA6677">
              <w:rPr>
                <w:rFonts w:ascii="Cambria" w:hAnsi="Cambria" w:cs="Cambria"/>
                <w:b/>
                <w:lang w:val="sq-AL"/>
              </w:rPr>
              <w:t>Plani i aktiviteteve për realizimin e projektit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StobiSans Regular" w:hAnsi="Cambria" w:cs="StobiSans Regular"/>
                <w:b/>
                <w:color w:val="000000"/>
              </w:rPr>
            </w:pPr>
            <w:r w:rsidRPr="00BA6677">
              <w:rPr>
                <w:rFonts w:ascii="Cambria" w:hAnsi="Cambria" w:cs="Cambria"/>
                <w:lang w:val="sq-AL"/>
              </w:rPr>
              <w:t>Të theksohen të gjitha aktivitetet(duke përfshirë edhe përgatitjet)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lastRenderedPageBreak/>
              <w:t>Aktiviteti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Periudha 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e realizimit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lang w:val="sq-AL"/>
              </w:rPr>
              <w:t>Përfshirja e pjesëmarrësve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</w:tbl>
    <w:p w:rsidR="00BD7F70" w:rsidRPr="00BA6677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-108"/>
        <w:rPr>
          <w:rFonts w:ascii="Cambria" w:eastAsia="StobiSans Regular" w:hAnsi="Cambria" w:cs="StobiSans Regular"/>
          <w:color w:val="000000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04"/>
        <w:gridCol w:w="2070"/>
        <w:gridCol w:w="1440"/>
        <w:gridCol w:w="2341"/>
      </w:tblGrid>
      <w:tr w:rsidR="00BD7F70" w:rsidRPr="00BA6677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b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000000"/>
              </w:rPr>
              <w:t>6.</w:t>
            </w:r>
            <w:r w:rsidRPr="00BA6677">
              <w:rPr>
                <w:rFonts w:ascii="Cambria" w:eastAsia="StobiSans Regular" w:hAnsi="Cambria" w:cs="StobiSans Regular"/>
                <w:b/>
                <w:color w:val="000000"/>
                <w:lang w:val="sq-AL"/>
              </w:rPr>
              <w:t>Plani financiar i projektit</w:t>
            </w:r>
          </w:p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6.1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.Buxheti i projektit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7F70" w:rsidRPr="00BA6677" w:rsidRDefault="00BD7F70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lang w:val="en-GB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Përshkrim i shpenzimit</w:t>
            </w:r>
            <w:r w:rsidR="00FA67DA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D3E7E" w:rsidRPr="00BA6677" w:rsidRDefault="006A55F7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Aktiviteti për te cilën kërkohet kostoja</w:t>
            </w:r>
          </w:p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A55F7" w:rsidRPr="00BA6677" w:rsidRDefault="006A55F7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Burim i mjeteve</w:t>
            </w:r>
          </w:p>
          <w:p w:rsidR="00BD7F70" w:rsidRPr="00BA6677" w:rsidRDefault="00BD7F70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"/>
              </w:tabs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Vlera</w:t>
            </w:r>
          </w:p>
        </w:tc>
      </w:tr>
      <w:tr w:rsidR="00BD7F70" w:rsidRPr="00BA6677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F70" w:rsidRPr="00BA6677" w:rsidRDefault="009D3BD3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1.1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9D3BD3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1.2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Gjithësej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BA6677" w:rsidRDefault="009D3BD3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7</w:t>
            </w:r>
            <w:r w:rsidR="00BD7F70" w:rsidRPr="00BA6677">
              <w:rPr>
                <w:rFonts w:ascii="Cambria" w:eastAsia="StobiSans Regular" w:hAnsi="Cambria" w:cs="StobiSans Regular"/>
                <w:color w:val="000000"/>
              </w:rPr>
              <w:t>.2.</w:t>
            </w:r>
            <w:r w:rsidR="00BD7F70" w:rsidRPr="00BA6677">
              <w:rPr>
                <w:rFonts w:ascii="Cambria" w:eastAsia="StobiSans Regular" w:hAnsi="Cambria" w:cs="StobiSans Regular"/>
                <w:b/>
                <w:color w:val="000000"/>
                <w:lang w:val="sq-AL"/>
              </w:rPr>
              <w:t>Mjete e nevojshme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1543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9D3BD3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7</w:t>
            </w:r>
            <w:r w:rsidR="00BD7F70" w:rsidRPr="00BA6677">
              <w:rPr>
                <w:rFonts w:ascii="Cambria" w:eastAsia="StobiSans Regular" w:hAnsi="Cambria" w:cs="StobiSans Regular"/>
                <w:color w:val="000000"/>
              </w:rPr>
              <w:t xml:space="preserve">.2.1 </w:t>
            </w:r>
            <w:r w:rsidR="00BD7F70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Mjetet financiare të kërkuara nga Ministria e Kulturës</w:t>
            </w:r>
            <w:r w:rsidR="00BD7F70" w:rsidRPr="00BA6677">
              <w:rPr>
                <w:rFonts w:ascii="Cambria" w:hAnsi="Cambria" w:cs="Cambria"/>
                <w:lang w:val="sq-AL"/>
              </w:rPr>
              <w:t>për t'i mbuluar shpenzimet, në përputhje me pikën 6.1 (Vendosni numrat e shpenzimeve individuale nga tabela e mësipërme</w:t>
            </w:r>
            <w:r w:rsidR="00BD7F70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)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9D3BD3" w:rsidP="009D3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7</w:t>
            </w:r>
            <w:r w:rsidR="00BD7F70" w:rsidRPr="00BA6677">
              <w:rPr>
                <w:rFonts w:ascii="Cambria" w:eastAsia="StobiSans Regular" w:hAnsi="Cambria" w:cs="StobiSans Regular"/>
                <w:color w:val="000000"/>
              </w:rPr>
              <w:t>.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3</w:t>
            </w:r>
            <w:r w:rsidR="00BD7F70" w:rsidRPr="00BA6677">
              <w:rPr>
                <w:rFonts w:ascii="Cambria" w:eastAsia="StobiSans Regular" w:hAnsi="Cambria" w:cs="StobiSans Regular"/>
                <w:color w:val="000000"/>
              </w:rPr>
              <w:t xml:space="preserve"> </w:t>
            </w:r>
            <w:r w:rsidR="00BD7F70" w:rsidRPr="00BA6677">
              <w:rPr>
                <w:rFonts w:ascii="Cambria" w:hAnsi="Cambria" w:cs="Cambria"/>
                <w:b/>
                <w:lang w:val="sq-AL"/>
              </w:rPr>
              <w:t xml:space="preserve">Mjetet e siguruara nga burimet e tjera </w:t>
            </w:r>
            <w:r w:rsidR="006A55F7" w:rsidRPr="00BA6677">
              <w:rPr>
                <w:rFonts w:ascii="Cambria" w:hAnsi="Cambria" w:cs="Cambria"/>
                <w:b/>
                <w:lang w:val="sq-AL"/>
              </w:rPr>
              <w:t>(min 10%)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9D3BD3" w:rsidP="009D3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7</w:t>
            </w:r>
            <w:r w:rsidR="00BD7F70" w:rsidRPr="00BA6677">
              <w:rPr>
                <w:rFonts w:ascii="Cambria" w:eastAsia="StobiSans Regular" w:hAnsi="Cambria" w:cs="StobiSans Regular"/>
                <w:color w:val="000000"/>
              </w:rPr>
              <w:t>.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3</w:t>
            </w:r>
            <w:r w:rsidR="006A55F7" w:rsidRPr="00BA6677">
              <w:rPr>
                <w:rFonts w:ascii="Cambria" w:eastAsia="StobiSans Regular" w:hAnsi="Cambria" w:cs="StobiSans Regular"/>
                <w:color w:val="000000"/>
              </w:rPr>
              <w:t>.</w:t>
            </w:r>
            <w:r w:rsidR="00BD7F70" w:rsidRPr="00BA6677">
              <w:rPr>
                <w:rFonts w:ascii="Cambria" w:eastAsia="StobiSans Regular" w:hAnsi="Cambria" w:cs="StobiSans Regular"/>
                <w:color w:val="000000"/>
              </w:rPr>
              <w:t xml:space="preserve">1 </w:t>
            </w:r>
            <w:r w:rsidR="00BD7F70" w:rsidRPr="00BA6677">
              <w:rPr>
                <w:rFonts w:ascii="Cambria" w:hAnsi="Cambria" w:cs="Cambria"/>
                <w:lang w:val="sq-AL"/>
              </w:rPr>
              <w:t>Mjetet e siguruara nga burimet e tjera (Detyrimisht të theksohet burimi i mjeteve, ndërsa mjetet të shprehen në denarë)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lastRenderedPageBreak/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605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9D3BD3" w:rsidP="009D3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7.</w:t>
            </w:r>
            <w:r w:rsidR="00CD3E7E" w:rsidRPr="00BA6677">
              <w:rPr>
                <w:rFonts w:ascii="Cambria" w:eastAsia="StobiSans Regular" w:hAnsi="Cambria" w:cs="StobiSans Regular"/>
                <w:color w:val="000000"/>
              </w:rPr>
              <w:t xml:space="preserve">6 </w:t>
            </w:r>
            <w:r w:rsidR="00BD7F70" w:rsidRPr="00BA6677">
              <w:rPr>
                <w:rFonts w:ascii="Cambria" w:hAnsi="Cambria" w:cs="Cambria"/>
                <w:lang w:val="sq-AL"/>
              </w:rPr>
              <w:t>Shpjegimi i planit financiar(mjetet nga burimet e tjera, statusi – i kërkuar/i siguruar/në procesin me periudhën e rezultatit të pritur, etj.)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     </w:t>
            </w:r>
          </w:p>
        </w:tc>
      </w:tr>
      <w:tr w:rsidR="00BD7F70" w:rsidRPr="00BA6677" w:rsidTr="003B65FE">
        <w:trPr>
          <w:trHeight w:val="61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lang w:val="sq-AL"/>
              </w:rPr>
            </w:pPr>
            <w:r w:rsidRPr="00BA6677">
              <w:rPr>
                <w:rFonts w:ascii="Cambria" w:hAnsi="Cambria" w:cs="Cambria"/>
                <w:lang w:val="sq-AL"/>
              </w:rPr>
              <w:br w:type="page"/>
              <w:t>Deklarata e pjesëmarrësit në Konkurs</w:t>
            </w:r>
          </w:p>
        </w:tc>
      </w:tr>
      <w:tr w:rsidR="00BD7F70" w:rsidRPr="00BA6677" w:rsidTr="003B65FE">
        <w:trPr>
          <w:trHeight w:val="61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MS Mincho" w:hAnsi="MS Mincho" w:cs="MS Mincho"/>
                <w:color w:val="000000"/>
              </w:rPr>
              <w:t>☐</w:t>
            </w:r>
            <w:r w:rsidRPr="00BA6677">
              <w:rPr>
                <w:rFonts w:ascii="Cambria" w:hAnsi="Cambria" w:cs="Cambria"/>
                <w:lang w:val="sq-AL"/>
              </w:rPr>
              <w:t xml:space="preserve">Vërtetoj se informatat që janë theksuar në fletëparaqitjen janë komplete dhe të vërteta. </w:t>
            </w:r>
          </w:p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Data</w:t>
            </w:r>
            <w:r w:rsidRPr="00BA6677">
              <w:rPr>
                <w:rFonts w:ascii="Cambria" w:hAnsi="Cambria"/>
                <w:color w:val="000000"/>
              </w:rPr>
              <w:t>     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StobiSans Regular" w:hAnsi="Cambria" w:cs="StobiSans Regular"/>
                <w:color w:val="000000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jc w:val="both"/>
              <w:rPr>
                <w:rFonts w:ascii="Cambria" w:hAnsi="Cambria" w:cs="Cambria"/>
                <w:lang w:val="sq-AL" w:eastAsia="mk-MK"/>
              </w:rPr>
            </w:pPr>
            <w:r w:rsidRPr="00BA6677">
              <w:rPr>
                <w:rFonts w:ascii="Cambria" w:hAnsi="Cambria" w:cs="Cambria"/>
                <w:lang w:val="sq-AL" w:eastAsia="mk-MK"/>
              </w:rPr>
              <w:t>Pjesëmarrësi në Konkurs</w:t>
            </w:r>
          </w:p>
          <w:p w:rsidR="00BD7F70" w:rsidRPr="00BA6677" w:rsidRDefault="00BD7F70" w:rsidP="003B65FE">
            <w:pPr>
              <w:jc w:val="both"/>
              <w:rPr>
                <w:rFonts w:ascii="Cambria" w:hAnsi="Cambria" w:cs="Cambria"/>
                <w:lang w:val="sq-AL" w:eastAsia="mk-MK"/>
              </w:rPr>
            </w:pPr>
            <w:r w:rsidRPr="00BA6677">
              <w:rPr>
                <w:rFonts w:ascii="Cambria" w:hAnsi="Cambria" w:cs="Cambria"/>
                <w:lang w:val="sq-AL" w:eastAsia="mk-MK"/>
              </w:rPr>
              <w:t>(emri dhe mbiemri i personit përgjegjës)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    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ind w:leftChars="1629" w:left="3584"/>
              <w:jc w:val="both"/>
              <w:rPr>
                <w:rFonts w:ascii="Cambria" w:hAnsi="Cambria" w:cs="Cambria"/>
                <w:lang w:val="sq-AL" w:eastAsia="mk-MK"/>
              </w:rPr>
            </w:pPr>
            <w:r w:rsidRPr="00BA6677">
              <w:rPr>
                <w:rFonts w:ascii="Cambria" w:hAnsi="Cambria" w:cs="Cambria"/>
                <w:lang w:val="sq-AL" w:eastAsia="mk-MK"/>
              </w:rPr>
              <w:t>Nënshkrimi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StobiSans Regular" w:hAnsi="Cambria" w:cs="StobiSans Regular"/>
                <w:color w:val="000000"/>
              </w:rPr>
            </w:pP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BA6677" w:rsidRDefault="00BD7F70" w:rsidP="00E21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lang w:val="sq-AL"/>
              </w:rPr>
              <w:t xml:space="preserve">15. </w:t>
            </w:r>
            <w:r w:rsidR="00B8564A" w:rsidRPr="00BA6677">
              <w:rPr>
                <w:rFonts w:ascii="Cambria" w:hAnsi="Cambria" w:cs="Cambria"/>
                <w:lang w:val="sq-AL"/>
              </w:rPr>
              <w:t>Dokumente</w:t>
            </w:r>
            <w:r w:rsidR="00E21A8D" w:rsidRPr="00BA6677">
              <w:rPr>
                <w:rFonts w:ascii="Cambria" w:hAnsi="Cambria" w:cs="Cambria"/>
                <w:lang w:val="sq-AL"/>
              </w:rPr>
              <w:t xml:space="preserve"> shtesë</w:t>
            </w:r>
            <w:r w:rsidR="00CD3E7E" w:rsidRPr="00BA6677">
              <w:rPr>
                <w:rFonts w:ascii="Cambria" w:hAnsi="Cambria" w:cs="Cambria"/>
                <w:lang w:val="sq-AL"/>
              </w:rPr>
              <w:t xml:space="preserve"> </w:t>
            </w:r>
            <w:r w:rsidRPr="00BA6677">
              <w:rPr>
                <w:rFonts w:ascii="Cambria" w:hAnsi="Cambria" w:cs="Cambria"/>
                <w:lang w:val="sq-AL"/>
              </w:rPr>
              <w:t>(Shënoni ato që janë relevante dhe i bashkëngjisni)</w:t>
            </w:r>
          </w:p>
        </w:tc>
      </w:tr>
      <w:tr w:rsidR="00BD7F70" w:rsidRPr="00BA6677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BA6677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hAnsi="Cambria" w:cs="Cambria"/>
                <w:u w:val="single"/>
                <w:lang w:val="sq-AL"/>
              </w:rPr>
              <w:t>Dokumentet e detyrueshme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:</w:t>
            </w:r>
          </w:p>
          <w:p w:rsidR="00BD7F70" w:rsidRPr="00BA6677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</w:p>
          <w:p w:rsidR="00BD7F70" w:rsidRPr="00BA6677" w:rsidRDefault="00020D1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Cambria" w:hAnsi="Cambria" w:cs="Cambria"/>
                <w:lang w:val="sq-AL"/>
              </w:rPr>
            </w:pPr>
            <w:r w:rsidRPr="00BA6677">
              <w:rPr>
                <w:rFonts w:ascii="Cambria" w:eastAsia="MS Mincho" w:hAnsi="MS Mincho" w:cs="MS Mincho"/>
                <w:color w:val="000000"/>
              </w:rPr>
              <w:t>☐</w:t>
            </w:r>
            <w:r w:rsidR="00BD7F70" w:rsidRPr="00BA6677">
              <w:rPr>
                <w:rFonts w:ascii="Cambria" w:hAnsi="Cambria" w:cs="Cambria"/>
                <w:lang w:val="sq-AL"/>
              </w:rPr>
              <w:t>Deklarata e nënshkruar origjinale që konfirmon pëlqimin e të gjithë pjesëmarrësve të theksuar në projekt (të nënshkruar nga secili pjesëmarrës individualisht, të verifikuar e nënshkruar nga personat përgjegjës dhe me vulën e të gjithë personave juridikë pjesëmarrë.</w:t>
            </w:r>
          </w:p>
          <w:p w:rsidR="006A55F7" w:rsidRPr="00BA6677" w:rsidRDefault="006A55F7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MS Mincho" w:hAnsi="MS Mincho" w:cs="MS Mincho"/>
                <w:color w:val="000000"/>
              </w:rPr>
              <w:t>☐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N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se n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projekt haset ndonj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detyrim p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r t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regulluar t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drejtat e autorit, t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paraqes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nj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dokument t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p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rshtatsh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m (p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lqimi/deklarata/para-marreveshja)</w:t>
            </w:r>
            <w:r w:rsidR="008B19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.</w:t>
            </w:r>
          </w:p>
          <w:p w:rsidR="009D3BD3" w:rsidRPr="00BA6677" w:rsidRDefault="009D3BD3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MS Mincho" w:hAnsi="MS Mincho" w:cs="MS Mincho"/>
                <w:color w:val="000000"/>
              </w:rPr>
              <w:t>☐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P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r persona fizik t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 papun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 deri n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 mosh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n 35 vjet – v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rtetim nga Agjensia e Pun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simit e Republik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s s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 Maqedonis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 s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 Veriut se personi fizik nuk 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sht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 xml:space="preserve"> I pun</w:t>
            </w:r>
            <w:r w:rsidRPr="00BA6677">
              <w:rPr>
                <w:rFonts w:ascii="Cambria" w:hAnsi="Cambria" w:cs="Cambria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color w:val="000000"/>
              </w:rPr>
              <w:t>suar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.</w:t>
            </w:r>
          </w:p>
          <w:p w:rsidR="006A55F7" w:rsidRPr="00BA6677" w:rsidRDefault="006A55F7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MS Mincho" w:hAnsi="MS Mincho" w:cs="MS Mincho"/>
                <w:color w:val="000000"/>
              </w:rPr>
              <w:t>☐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Vërtetim të mjeteve të siguruara nga burimet tjera të financimit (në rastë se sigurohen)</w:t>
            </w:r>
            <w:r w:rsidR="008B19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.</w:t>
            </w:r>
          </w:p>
          <w:p w:rsidR="009D3BD3" w:rsidRPr="00BA6677" w:rsidRDefault="00104186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r w:rsidRPr="00BA6677">
              <w:rPr>
                <w:rFonts w:ascii="Cambria" w:eastAsia="MS Mincho" w:hAnsi="MS Mincho" w:cs="MS Mincho"/>
                <w:color w:val="000000"/>
              </w:rPr>
              <w:t>☐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N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se projekti 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sht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rezultat i nj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ë 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bashk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punimi n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baz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t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mar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veshjes ose zhvillohet n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nj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lokacion q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nuk 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sht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n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pron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si ose e menaxhuar nga pjesemarr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si, duhet t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ë</w:t>
            </w:r>
            <w:r w:rsidR="009D3BD3"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 xml:space="preserve"> paraqes </w:t>
            </w:r>
            <w:r w:rsidRPr="00BA6677">
              <w:rPr>
                <w:rFonts w:ascii="Cambria" w:eastAsia="StobiSans Regular" w:hAnsi="Cambria" w:cs="StobiSans Regular"/>
                <w:color w:val="000000"/>
                <w:lang w:val="sq-AL"/>
              </w:rPr>
              <w:t>një ftese zyrtare për pjesëmarrje, marrëvshje bashkëpunimi dhe dokument për hapësirën e siguruar për realizimin e projektit.</w:t>
            </w:r>
          </w:p>
          <w:p w:rsidR="008B19D3" w:rsidRPr="00BA6677" w:rsidRDefault="008B19D3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StobiSans Regular" w:hAnsi="Cambria" w:cs="StobiSans Regular"/>
                <w:color w:val="000000"/>
                <w:lang w:val="sq-AL"/>
              </w:rPr>
            </w:pPr>
            <w:r w:rsidRPr="00BA6677">
              <w:rPr>
                <w:rFonts w:ascii="Cambria" w:eastAsia="MS Mincho" w:hAnsi="MS Mincho" w:cs="MS Mincho"/>
                <w:color w:val="000000"/>
              </w:rPr>
              <w:t>☐</w:t>
            </w:r>
            <w:r w:rsidRPr="00BA6677">
              <w:rPr>
                <w:rFonts w:ascii="Cambria" w:hAnsi="Cambria"/>
                <w:lang w:val="sq-AL"/>
              </w:rPr>
              <w:t>Për personin juridik dokumenti për veprimtarinë e regjistruar (DVR – formulari), jo më të vjetër se 6 muaj ose gjendje aktuale jo më e vjetër se 6 muaj ose vendim për subjektin e regjistruar të lëshuar Regjistri Qendror i Republikës së Maqedonisë së Veriut, me përjashtim të njësive të vetëqeverisjes lokale, institucionet lokale dhe personat e tjerë juridikë, të cilëve themelues është Republika e Maqedonisë së Veriut</w:t>
            </w:r>
            <w:r w:rsidR="00727EF2" w:rsidRPr="00BA6677">
              <w:rPr>
                <w:rFonts w:ascii="Cambria" w:hAnsi="Cambria"/>
                <w:lang w:val="sq-AL"/>
              </w:rPr>
              <w:t>.</w:t>
            </w:r>
          </w:p>
          <w:p w:rsidR="00A21B1E" w:rsidRPr="00BA6677" w:rsidRDefault="00BD7F70" w:rsidP="00E5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Cambria" w:hAnsi="Cambria"/>
                <w:lang w:val="en-GB"/>
              </w:rPr>
            </w:pPr>
            <w:r w:rsidRPr="00BA6677">
              <w:rPr>
                <w:rFonts w:ascii="Cambria" w:eastAsia="StobiSans Regular" w:hAnsi="Cambria" w:cs="StobiSans Regular"/>
                <w:color w:val="000000"/>
              </w:rPr>
              <w:t> </w:t>
            </w:r>
            <w:r w:rsidRPr="00BA6677">
              <w:rPr>
                <w:rFonts w:ascii="Cambria" w:eastAsia="MS Mincho" w:hAnsi="MS Mincho" w:cs="MS Mincho"/>
                <w:color w:val="000000"/>
              </w:rPr>
              <w:t>☐</w:t>
            </w:r>
            <w:r w:rsidR="00E502A9" w:rsidRPr="00BA6677">
              <w:rPr>
                <w:rFonts w:ascii="Cambria" w:eastAsia="MS Gothic" w:hAnsi="Cambria" w:cs="MS Gothic"/>
                <w:color w:val="000000"/>
              </w:rPr>
              <w:t>P</w:t>
            </w:r>
            <w:r w:rsidR="00E502A9" w:rsidRPr="00BA6677">
              <w:rPr>
                <w:rFonts w:ascii="Cambria" w:hAnsi="Cambria"/>
                <w:lang w:val="sq-AL"/>
              </w:rPr>
              <w:t>ë</w:t>
            </w:r>
            <w:r w:rsidR="00E502A9" w:rsidRPr="00BA6677">
              <w:rPr>
                <w:rFonts w:ascii="Cambria" w:eastAsia="MS Gothic" w:hAnsi="Cambria" w:cs="MS Gothic"/>
                <w:color w:val="000000"/>
              </w:rPr>
              <w:t>rmbajtje representative mediatike, si artikuj, regjistrime, trajler, video dhe audio dokumentacion (n</w:t>
            </w:r>
            <w:r w:rsidR="00E502A9" w:rsidRPr="00BA6677">
              <w:rPr>
                <w:rFonts w:ascii="Cambria" w:hAnsi="Cambria"/>
                <w:lang w:val="sq-AL"/>
              </w:rPr>
              <w:t>ë</w:t>
            </w:r>
            <w:r w:rsidR="00E502A9" w:rsidRPr="00BA6677">
              <w:rPr>
                <w:rFonts w:ascii="Cambria" w:eastAsia="MS Gothic" w:hAnsi="Cambria" w:cs="MS Gothic"/>
                <w:color w:val="000000"/>
              </w:rPr>
              <w:t xml:space="preserve"> form</w:t>
            </w:r>
            <w:r w:rsidR="00E502A9" w:rsidRPr="00BA6677">
              <w:rPr>
                <w:rFonts w:ascii="Cambria" w:hAnsi="Cambria"/>
                <w:lang w:val="sq-AL"/>
              </w:rPr>
              <w:t>ë</w:t>
            </w:r>
            <w:r w:rsidR="00E502A9" w:rsidRPr="00BA6677">
              <w:rPr>
                <w:rFonts w:ascii="Cambria" w:eastAsia="MS Gothic" w:hAnsi="Cambria" w:cs="MS Gothic"/>
                <w:color w:val="000000"/>
              </w:rPr>
              <w:t xml:space="preserve"> elektronike n</w:t>
            </w:r>
            <w:r w:rsidR="00E502A9" w:rsidRPr="00BA6677">
              <w:rPr>
                <w:rFonts w:ascii="Cambria" w:hAnsi="Cambria"/>
                <w:lang w:val="sq-AL"/>
              </w:rPr>
              <w:t>ë</w:t>
            </w:r>
            <w:r w:rsidR="00E502A9" w:rsidRPr="00BA6677">
              <w:rPr>
                <w:rFonts w:ascii="Cambria" w:eastAsia="MS Gothic" w:hAnsi="Cambria" w:cs="MS Gothic"/>
                <w:color w:val="000000"/>
              </w:rPr>
              <w:t xml:space="preserve"> CD, DVD ose disqe, USB, n</w:t>
            </w:r>
            <w:r w:rsidR="00E502A9" w:rsidRPr="00BA6677">
              <w:rPr>
                <w:rFonts w:ascii="Cambria" w:hAnsi="Cambria"/>
                <w:lang w:val="sq-AL"/>
              </w:rPr>
              <w:t>ë</w:t>
            </w:r>
            <w:r w:rsidR="00E502A9" w:rsidRPr="00BA6677">
              <w:rPr>
                <w:rFonts w:ascii="Cambria" w:eastAsia="MS Gothic" w:hAnsi="Cambria" w:cs="MS Gothic"/>
                <w:color w:val="000000"/>
              </w:rPr>
              <w:t xml:space="preserve"> formatet m</w:t>
            </w:r>
            <w:r w:rsidR="00E502A9" w:rsidRPr="00BA6677">
              <w:rPr>
                <w:rFonts w:ascii="Cambria" w:hAnsi="Cambria"/>
                <w:lang w:val="sq-AL"/>
              </w:rPr>
              <w:t>ë</w:t>
            </w:r>
            <w:r w:rsidR="00E502A9" w:rsidRPr="00BA6677">
              <w:rPr>
                <w:rFonts w:ascii="Cambria" w:eastAsia="MS Gothic" w:hAnsi="Cambria" w:cs="MS Gothic"/>
                <w:color w:val="000000"/>
              </w:rPr>
              <w:t xml:space="preserve"> t</w:t>
            </w:r>
            <w:r w:rsidR="00E502A9" w:rsidRPr="00BA6677">
              <w:rPr>
                <w:rFonts w:ascii="Cambria" w:hAnsi="Cambria"/>
                <w:lang w:val="sq-AL"/>
              </w:rPr>
              <w:t>ë</w:t>
            </w:r>
            <w:r w:rsidR="00E502A9" w:rsidRPr="00BA6677">
              <w:rPr>
                <w:rFonts w:ascii="Cambria" w:eastAsia="MS Gothic" w:hAnsi="Cambria" w:cs="MS Gothic"/>
                <w:color w:val="000000"/>
              </w:rPr>
              <w:t xml:space="preserve"> zakonshme t</w:t>
            </w:r>
            <w:r w:rsidR="00E502A9" w:rsidRPr="00BA6677">
              <w:rPr>
                <w:rFonts w:ascii="Cambria" w:hAnsi="Cambria"/>
                <w:lang w:val="sq-AL"/>
              </w:rPr>
              <w:t>ë</w:t>
            </w:r>
            <w:r w:rsidR="00E502A9" w:rsidRPr="00BA6677">
              <w:rPr>
                <w:rFonts w:ascii="Cambria" w:eastAsia="MS Gothic" w:hAnsi="Cambria" w:cs="MS Gothic"/>
                <w:color w:val="000000"/>
              </w:rPr>
              <w:t xml:space="preserve"> mediave</w:t>
            </w:r>
            <w:r w:rsidR="00E502A9" w:rsidRPr="00BA6677">
              <w:rPr>
                <w:rFonts w:ascii="Cambria" w:eastAsia="MS Gothic" w:hAnsi="Cambria" w:cs="MS Gothic"/>
                <w:color w:val="000000"/>
                <w:lang w:val="mk-MK"/>
              </w:rPr>
              <w:t>:</w:t>
            </w:r>
            <w:r w:rsidR="00E502A9" w:rsidRPr="00BA6677">
              <w:rPr>
                <w:rFonts w:ascii="Cambria" w:eastAsia="MS Gothic" w:hAnsi="Cambria" w:cs="MS Gothic"/>
                <w:color w:val="000000"/>
                <w:lang w:val="en-GB"/>
              </w:rPr>
              <w:t xml:space="preserve"> MP3, WAV, WMA p</w:t>
            </w:r>
            <w:r w:rsidR="00E502A9" w:rsidRPr="00BA6677">
              <w:rPr>
                <w:rFonts w:ascii="Cambria" w:hAnsi="Cambria"/>
                <w:lang w:val="sq-AL"/>
              </w:rPr>
              <w:t>ë</w:t>
            </w:r>
            <w:r w:rsidR="00E502A9" w:rsidRPr="00BA6677">
              <w:rPr>
                <w:rFonts w:ascii="Cambria" w:eastAsia="MS Gothic" w:hAnsi="Cambria" w:cs="MS Gothic"/>
                <w:color w:val="000000"/>
                <w:lang w:val="en-GB"/>
              </w:rPr>
              <w:t>r audio; AVI, MP4, MPEG video; JPEG p</w:t>
            </w:r>
            <w:r w:rsidR="00E502A9" w:rsidRPr="00BA6677">
              <w:rPr>
                <w:rFonts w:ascii="Cambria" w:hAnsi="Cambria"/>
                <w:lang w:val="sq-AL"/>
              </w:rPr>
              <w:t>ë</w:t>
            </w:r>
            <w:r w:rsidR="00E502A9" w:rsidRPr="00BA6677">
              <w:rPr>
                <w:rFonts w:ascii="Cambria" w:eastAsia="MS Gothic" w:hAnsi="Cambria" w:cs="MS Gothic"/>
                <w:color w:val="000000"/>
                <w:lang w:val="en-GB"/>
              </w:rPr>
              <w:t>r imazhe).</w:t>
            </w:r>
          </w:p>
          <w:p w:rsidR="00911F1E" w:rsidRPr="00BA6677" w:rsidRDefault="00911F1E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Cambria" w:eastAsia="MS Gothic" w:hAnsi="Cambria" w:cs="MS Gothic"/>
                <w:color w:val="000000"/>
              </w:rPr>
            </w:pPr>
          </w:p>
          <w:p w:rsidR="00BD7F70" w:rsidRPr="00BA6677" w:rsidRDefault="00A03DA9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Cambria" w:eastAsia="StobiSans Regular" w:hAnsi="Cambria" w:cs="StobiSans Regular"/>
              </w:rPr>
            </w:pPr>
            <w:r w:rsidRPr="00BA6677">
              <w:rPr>
                <w:rFonts w:ascii="Cambria" w:eastAsia="MS Mincho" w:hAnsi="MS Mincho" w:cs="MS Mincho"/>
                <w:color w:val="000000"/>
              </w:rPr>
              <w:t>☐</w:t>
            </w:r>
            <w:r w:rsidR="00ED7C0F" w:rsidRPr="00BA6677">
              <w:rPr>
                <w:rFonts w:ascii="Cambria" w:eastAsia="MS Gothic" w:hAnsi="Cambria" w:cs="MS Gothic"/>
                <w:color w:val="000000"/>
              </w:rPr>
              <w:t>Dokumente tjera</w:t>
            </w:r>
          </w:p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Cambria" w:eastAsia="StobiSans Regular" w:hAnsi="Cambria" w:cs="StobiSans Regular"/>
                <w:color w:val="000000"/>
              </w:rPr>
            </w:pPr>
            <w:bookmarkStart w:id="0" w:name="1fob9te" w:colFirst="0" w:colLast="0"/>
            <w:bookmarkEnd w:id="0"/>
          </w:p>
          <w:p w:rsidR="00BD7F70" w:rsidRPr="00BA6677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center"/>
              <w:rPr>
                <w:rFonts w:ascii="Cambria" w:eastAsia="StobiSans Regular" w:hAnsi="Cambria" w:cs="StobiSans Regular"/>
                <w:color w:val="000000"/>
              </w:rPr>
            </w:pPr>
          </w:p>
        </w:tc>
      </w:tr>
    </w:tbl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StobiSans Regular" w:hAnsi="Cambria" w:cs="StobiSans Regular"/>
          <w:color w:val="000000"/>
        </w:rPr>
      </w:pPr>
    </w:p>
    <w:p w:rsidR="00BD7F70" w:rsidRPr="00BA6677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Cambria" w:eastAsia="StobiSans Regular" w:hAnsi="Cambria" w:cs="StobiSans Regular"/>
          <w:color w:val="000000"/>
        </w:rPr>
      </w:pPr>
    </w:p>
    <w:p w:rsidR="00BD7F70" w:rsidRPr="00BA6677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Cambria" w:eastAsia="StobiSans Regular" w:hAnsi="Cambria" w:cs="StobiSans Regular"/>
          <w:color w:val="000000"/>
        </w:rPr>
      </w:pPr>
    </w:p>
    <w:p w:rsidR="00BD7F70" w:rsidRPr="00BA6677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Cambria" w:eastAsia="StobiSans Regular" w:hAnsi="Cambria" w:cs="StobiSans Regular"/>
          <w:color w:val="000000"/>
        </w:rPr>
      </w:pPr>
    </w:p>
    <w:p w:rsidR="00BD7F70" w:rsidRPr="00BA6677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Cambria" w:eastAsia="StobiSans Regular" w:hAnsi="Cambria" w:cs="StobiSans Regular"/>
          <w:color w:val="000000"/>
        </w:rPr>
      </w:pPr>
    </w:p>
    <w:p w:rsidR="00BD7F70" w:rsidRPr="00BA6677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Cambria" w:eastAsia="StobiSans Regular" w:hAnsi="Cambria" w:cs="StobiSans Regular"/>
          <w:color w:val="000000"/>
        </w:rPr>
      </w:pPr>
    </w:p>
    <w:p w:rsidR="00BD7F70" w:rsidRPr="00BA6677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Cambria" w:eastAsia="StobiSans Regular" w:hAnsi="Cambria" w:cs="StobiSans Regular"/>
          <w:color w:val="000000"/>
        </w:rPr>
      </w:pPr>
    </w:p>
    <w:p w:rsidR="00BD7F70" w:rsidRPr="00BA6677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mbria" w:eastAsia="StobiSans Regular" w:hAnsi="Cambria" w:cs="StobiSans Regular"/>
          <w:color w:val="000000"/>
        </w:rPr>
      </w:pPr>
    </w:p>
    <w:p w:rsidR="00BD7F70" w:rsidRPr="00BA6677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Cambria" w:eastAsia="StobiSans Regular" w:hAnsi="Cambria" w:cs="StobiSans Regular"/>
          <w:color w:val="000000"/>
        </w:rPr>
      </w:pPr>
    </w:p>
    <w:p w:rsidR="00BD7F70" w:rsidRPr="00BA6677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mbria" w:eastAsia="StobiSans Regular" w:hAnsi="Cambria" w:cs="StobiSans Regular"/>
          <w:b/>
          <w:color w:val="000000"/>
        </w:rPr>
      </w:pPr>
      <w:r w:rsidRPr="00BA6677">
        <w:rPr>
          <w:rFonts w:ascii="Cambria" w:eastAsia="StobiSans Regular" w:hAnsi="Cambria" w:cs="StobiSans Regular"/>
          <w:b/>
          <w:color w:val="000000"/>
        </w:rPr>
        <w:t>III. VLERËSIMI, KRITERET DHE MASAT</w:t>
      </w:r>
    </w:p>
    <w:p w:rsidR="00BD7F70" w:rsidRPr="00BA6677" w:rsidRDefault="00ED7C0F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Cambria" w:eastAsia="StobiSans Regular" w:hAnsi="Cambria" w:cs="StobiSans Regular"/>
          <w:color w:val="000000"/>
          <w:lang w:val="sq-AL"/>
        </w:rPr>
      </w:pPr>
      <w:r w:rsidRPr="00BA6677">
        <w:rPr>
          <w:rFonts w:ascii="Cambria" w:eastAsia="StobiSans Regular" w:hAnsi="Cambria" w:cs="StobiSans Regular"/>
          <w:color w:val="000000"/>
          <w:lang w:val="sq-AL"/>
        </w:rPr>
        <w:t>Komisioni</w:t>
      </w:r>
      <w:r w:rsidR="00BD7F70" w:rsidRPr="00BA6677">
        <w:rPr>
          <w:rFonts w:ascii="Cambria" w:eastAsia="StobiSans Regular" w:hAnsi="Cambria" w:cs="StobiSans Regular"/>
          <w:color w:val="000000"/>
          <w:lang w:val="sq-AL"/>
        </w:rPr>
        <w:t xml:space="preserve"> kompetent vlerëson projekte në përputhje me prioritet, bindjen (argumentimin) e fletëparaqitjes, konceptualizimin e qëndrueshëm të fletëparaqitjes dhe vlerësimin e cilësisë së projektit, si dhe kapacitetet profesionale për zbatimin e tyre.</w:t>
      </w:r>
    </w:p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58"/>
        <w:jc w:val="both"/>
        <w:rPr>
          <w:rFonts w:ascii="Cambria" w:eastAsia="StobiSans Regular" w:hAnsi="Cambria" w:cs="StobiSans Regular"/>
          <w:color w:val="000000"/>
          <w:lang w:val="sq-AL"/>
        </w:rPr>
      </w:pPr>
    </w:p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StobiSans Regular" w:hAnsi="Cambria" w:cs="StobiSans Regular"/>
          <w:color w:val="000000"/>
          <w:lang w:val="sq-AL"/>
        </w:rPr>
      </w:pPr>
      <w:r w:rsidRPr="00BA6677">
        <w:rPr>
          <w:rFonts w:ascii="Cambria" w:eastAsia="StobiSans Regular" w:hAnsi="Cambria" w:cs="StobiSans Regular"/>
          <w:color w:val="000000"/>
          <w:lang w:val="sq-AL"/>
        </w:rPr>
        <w:t>Komisioni vlerëson projektet e dorëzuara në përputhje me kriteret kualitative në vijim:</w:t>
      </w:r>
    </w:p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Cambria" w:eastAsia="StobiSans Regular" w:hAnsi="Cambria" w:cs="StobiSans Regular"/>
          <w:color w:val="222222"/>
        </w:rPr>
      </w:pPr>
    </w:p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Cambria" w:eastAsia="StobiSans Regular" w:hAnsi="Cambria" w:cs="StobiSans Regular"/>
          <w:b/>
          <w:color w:val="222222"/>
        </w:rPr>
      </w:pPr>
    </w:p>
    <w:p w:rsidR="008D1ABE" w:rsidRPr="00BA6677" w:rsidRDefault="008D1AB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Cambria" w:eastAsia="StobiSans Regular" w:hAnsi="Cambria" w:cs="StobiSans Regular"/>
          <w:b/>
          <w:color w:val="222222"/>
        </w:rPr>
      </w:pPr>
    </w:p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Cambria" w:eastAsia="StobiSans Regular" w:hAnsi="Cambria" w:cs="StobiSans Regular"/>
          <w:color w:val="222222"/>
          <w:lang w:val="sq-AL"/>
        </w:rPr>
      </w:pPr>
      <w:r w:rsidRPr="00BA6677">
        <w:rPr>
          <w:rFonts w:ascii="Cambria" w:eastAsia="StobiSans Regular" w:hAnsi="Cambria" w:cs="StobiSans Regular"/>
          <w:b/>
          <w:color w:val="222222"/>
          <w:lang w:val="sq-AL"/>
        </w:rPr>
        <w:t>Matricë e vlerësimit</w:t>
      </w:r>
    </w:p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Cambria" w:eastAsia="StobiSans Regular" w:hAnsi="Cambria" w:cs="StobiSans Regular"/>
          <w:color w:val="222222"/>
        </w:rPr>
      </w:pPr>
    </w:p>
    <w:tbl>
      <w:tblPr>
        <w:tblW w:w="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5"/>
        <w:gridCol w:w="3690"/>
      </w:tblGrid>
      <w:tr w:rsidR="00BD7F70" w:rsidRPr="00BA6677" w:rsidTr="003B65FE">
        <w:tc>
          <w:tcPr>
            <w:tcW w:w="2245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Cambria" w:eastAsia="StobiSans Regular" w:hAnsi="Cambria" w:cs="StobiSans Regular"/>
                <w:color w:val="222222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  <w:lang w:val="sq-AL"/>
              </w:rPr>
              <w:t>Pjesëmarrës në konkurs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369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2245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Cambria" w:eastAsia="StobiSans Regular" w:hAnsi="Cambria" w:cs="StobiSans Regular"/>
                <w:color w:val="222222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  <w:lang w:val="sq-AL"/>
              </w:rPr>
              <w:t>Emri i projektit</w:t>
            </w:r>
          </w:p>
        </w:tc>
        <w:tc>
          <w:tcPr>
            <w:tcW w:w="369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2245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Kohëzgjatja</w:t>
            </w:r>
          </w:p>
        </w:tc>
        <w:tc>
          <w:tcPr>
            <w:tcW w:w="369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2245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Qytet ( Vend) përfshir</w:t>
            </w:r>
          </w:p>
        </w:tc>
        <w:tc>
          <w:tcPr>
            <w:tcW w:w="369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</w:tbl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8"/>
        <w:jc w:val="both"/>
        <w:rPr>
          <w:rFonts w:ascii="Cambria" w:eastAsia="StobiSans Regular" w:hAnsi="Cambria" w:cs="StobiSans Regular"/>
          <w:color w:val="222222"/>
        </w:rPr>
      </w:pPr>
    </w:p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Cambria" w:eastAsia="StobiSans Regular" w:hAnsi="Cambria" w:cs="StobiSans Regular"/>
          <w:color w:val="222222"/>
        </w:rPr>
      </w:pPr>
    </w:p>
    <w:tbl>
      <w:tblPr>
        <w:tblW w:w="101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0"/>
        <w:gridCol w:w="1363"/>
        <w:gridCol w:w="1554"/>
        <w:gridCol w:w="2051"/>
      </w:tblGrid>
      <w:tr w:rsidR="00BD7F70" w:rsidRPr="00BA6677" w:rsidTr="003B65FE">
        <w:tc>
          <w:tcPr>
            <w:tcW w:w="10188" w:type="dxa"/>
            <w:gridSpan w:val="4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b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Pjesa 1. VLERSIMI I METODOLOGJIS DHE KAPACITETIT PROFESIONAL T</w:t>
            </w: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>Ë</w:t>
            </w: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 xml:space="preserve">  PROJEKTIT</w:t>
            </w: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 xml:space="preserve"> TË </w:t>
            </w: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PROPOZUAR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b/>
                <w:color w:val="222222"/>
              </w:rPr>
            </w:pP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5220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Emri i aplikuesit: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 xml:space="preserve"> ---------------------------</w:t>
            </w:r>
          </w:p>
        </w:tc>
        <w:tc>
          <w:tcPr>
            <w:tcW w:w="1363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Маksimum pikë</w:t>
            </w:r>
          </w:p>
          <w:p w:rsidR="00BD7F70" w:rsidRPr="00BA6677" w:rsidRDefault="00A22B5F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7</w:t>
            </w:r>
            <w:r w:rsidR="00BD7F70" w:rsidRPr="00BA6677">
              <w:rPr>
                <w:rFonts w:ascii="Cambria" w:eastAsia="StobiSans Regular" w:hAnsi="Cambria" w:cs="StobiSans Regular"/>
                <w:b/>
                <w:color w:val="222222"/>
              </w:rPr>
              <w:t>0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1554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Përparsi i propozimit (shënim vlerësues)</w:t>
            </w:r>
          </w:p>
        </w:tc>
        <w:tc>
          <w:tcPr>
            <w:tcW w:w="2051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Dobësi të propozimit (shënim vlerësimi)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522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b/>
                <w:color w:val="222222"/>
              </w:rPr>
            </w:pP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>Eksperiencë të mëparshme-Referencat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58"/>
              <w:jc w:val="both"/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>(</w:t>
            </w:r>
            <w:r w:rsidR="00ED7C0F"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>Prioritet ne konkurs do të kenë t</w:t>
            </w: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 xml:space="preserve">ë rinjtë deri në 35 vjeç që nuk kanë zbatuar deri më tani projekte </w:t>
            </w: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lastRenderedPageBreak/>
              <w:t>si</w:t>
            </w:r>
            <w:r w:rsidR="00ED7C0F"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 xml:space="preserve"> përparësi do të mbështeten me 10</w:t>
            </w: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 xml:space="preserve"> pikë)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1363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lastRenderedPageBreak/>
              <w:t>10</w:t>
            </w:r>
          </w:p>
        </w:tc>
        <w:tc>
          <w:tcPr>
            <w:tcW w:w="1554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522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lastRenderedPageBreak/>
              <w:t xml:space="preserve"> Përmbajtja e projektit</w:t>
            </w:r>
          </w:p>
        </w:tc>
        <w:tc>
          <w:tcPr>
            <w:tcW w:w="1363" w:type="dxa"/>
          </w:tcPr>
          <w:p w:rsidR="00BD7F70" w:rsidRPr="00BA6677" w:rsidRDefault="00A22B5F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4</w:t>
            </w:r>
            <w:r w:rsidR="00ED7C0F" w:rsidRPr="00BA6677">
              <w:rPr>
                <w:rFonts w:ascii="Cambria" w:eastAsia="StobiSans Regular" w:hAnsi="Cambria" w:cs="StobiSans Regular"/>
                <w:b/>
                <w:color w:val="222222"/>
              </w:rPr>
              <w:t>0</w:t>
            </w:r>
          </w:p>
        </w:tc>
        <w:tc>
          <w:tcPr>
            <w:tcW w:w="1554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522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Pajtueshmëria e projektit me përparësitë e konkursit</w:t>
            </w:r>
          </w:p>
        </w:tc>
        <w:tc>
          <w:tcPr>
            <w:tcW w:w="1363" w:type="dxa"/>
          </w:tcPr>
          <w:p w:rsidR="00BD7F70" w:rsidRPr="00BA6677" w:rsidRDefault="00A22B5F" w:rsidP="00A22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  <w:highlight w:val="yellow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15</w:t>
            </w:r>
          </w:p>
        </w:tc>
        <w:tc>
          <w:tcPr>
            <w:tcW w:w="1554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522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Cilësia e përmbajtjes së projektit</w:t>
            </w:r>
          </w:p>
        </w:tc>
        <w:tc>
          <w:tcPr>
            <w:tcW w:w="1363" w:type="dxa"/>
          </w:tcPr>
          <w:p w:rsidR="00BD7F70" w:rsidRPr="00BA6677" w:rsidRDefault="00A22B5F" w:rsidP="00A22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25</w:t>
            </w:r>
          </w:p>
        </w:tc>
        <w:tc>
          <w:tcPr>
            <w:tcW w:w="1554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522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  <w:highlight w:val="white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  <w:highlight w:val="white"/>
                <w:lang w:val="sq-AL"/>
              </w:rPr>
              <w:t>RESURSE NJERËZORE</w:t>
            </w:r>
          </w:p>
        </w:tc>
        <w:tc>
          <w:tcPr>
            <w:tcW w:w="1363" w:type="dxa"/>
          </w:tcPr>
          <w:p w:rsidR="00BD7F70" w:rsidRPr="00BA6677" w:rsidRDefault="006E28DC" w:rsidP="00A22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1</w:t>
            </w:r>
            <w:r w:rsidR="00A22B5F" w:rsidRPr="00BA6677">
              <w:rPr>
                <w:rFonts w:ascii="Cambria" w:eastAsia="StobiSans Regular" w:hAnsi="Cambria" w:cs="StobiSans Regular"/>
                <w:b/>
                <w:color w:val="222222"/>
              </w:rPr>
              <w:t>0</w:t>
            </w:r>
          </w:p>
        </w:tc>
        <w:tc>
          <w:tcPr>
            <w:tcW w:w="1554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522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  <w:highlight w:val="white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Kapacitetet e kërkuara profesionale (nga biografitë e  bashkangjitur</w:t>
            </w:r>
            <w:r w:rsidRPr="00BA6677">
              <w:rPr>
                <w:rFonts w:ascii="Cambria" w:eastAsia="StobiSans Regular" w:hAnsi="Cambria" w:cs="StobiSans Regular"/>
                <w:color w:val="222222"/>
                <w:lang w:val="sq-AL"/>
              </w:rPr>
              <w:t>a</w:t>
            </w:r>
            <w:r w:rsidRPr="00BA6677">
              <w:rPr>
                <w:rFonts w:ascii="Cambria" w:eastAsia="StobiSans Regular" w:hAnsi="Cambria" w:cs="StobiSans Regular"/>
                <w:color w:val="222222"/>
              </w:rPr>
              <w:t xml:space="preserve"> dhe organizimi i punës)</w:t>
            </w:r>
          </w:p>
        </w:tc>
        <w:tc>
          <w:tcPr>
            <w:tcW w:w="1363" w:type="dxa"/>
          </w:tcPr>
          <w:p w:rsidR="00BD7F70" w:rsidRPr="00BA6677" w:rsidRDefault="006E28DC" w:rsidP="00A22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1</w:t>
            </w:r>
            <w:r w:rsidR="00A22B5F" w:rsidRPr="00BA6677">
              <w:rPr>
                <w:rFonts w:ascii="Cambria" w:eastAsia="StobiSans Regular" w:hAnsi="Cambria" w:cs="StobiSans Regular"/>
                <w:color w:val="222222"/>
              </w:rPr>
              <w:t>0</w:t>
            </w:r>
          </w:p>
        </w:tc>
        <w:tc>
          <w:tcPr>
            <w:tcW w:w="1554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522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  <w:highlight w:val="white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>PLANI I ZBATIMIT</w:t>
            </w:r>
          </w:p>
        </w:tc>
        <w:tc>
          <w:tcPr>
            <w:tcW w:w="1363" w:type="dxa"/>
          </w:tcPr>
          <w:p w:rsidR="00BD7F70" w:rsidRPr="00BA6677" w:rsidRDefault="00A22B5F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10</w:t>
            </w:r>
          </w:p>
        </w:tc>
        <w:tc>
          <w:tcPr>
            <w:tcW w:w="1554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522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  <w:highlight w:val="white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Saktësia dhe efikasiteti i zbatimit të projektit</w:t>
            </w:r>
          </w:p>
        </w:tc>
        <w:tc>
          <w:tcPr>
            <w:tcW w:w="1363" w:type="dxa"/>
          </w:tcPr>
          <w:p w:rsidR="00BD7F70" w:rsidRPr="00BA6677" w:rsidRDefault="00A22B5F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10</w:t>
            </w:r>
          </w:p>
        </w:tc>
        <w:tc>
          <w:tcPr>
            <w:tcW w:w="1554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5220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  <w:highlight w:val="white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  <w:highlight w:val="white"/>
              </w:rPr>
              <w:t>GJITHËSEJ PIKË</w:t>
            </w:r>
          </w:p>
        </w:tc>
        <w:tc>
          <w:tcPr>
            <w:tcW w:w="1363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1554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051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</w:tbl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 w:hanging="360"/>
        <w:jc w:val="both"/>
        <w:rPr>
          <w:rFonts w:ascii="Cambria" w:eastAsia="StobiSans Regular" w:hAnsi="Cambria" w:cs="StobiSans Regular"/>
          <w:color w:val="222222"/>
        </w:rPr>
      </w:pPr>
    </w:p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Cambria" w:eastAsia="StobiSans Regular" w:hAnsi="Cambria" w:cs="StobiSans Regular"/>
          <w:color w:val="222222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0"/>
        <w:gridCol w:w="1971"/>
        <w:gridCol w:w="2349"/>
        <w:gridCol w:w="1614"/>
      </w:tblGrid>
      <w:tr w:rsidR="00BD7F70" w:rsidRPr="00BA6677" w:rsidTr="003B65FE">
        <w:tc>
          <w:tcPr>
            <w:tcW w:w="9894" w:type="dxa"/>
            <w:gridSpan w:val="4"/>
            <w:shd w:val="clear" w:color="auto" w:fill="D9D9D9"/>
          </w:tcPr>
          <w:p w:rsidR="00BD7F70" w:rsidRPr="00BA6677" w:rsidRDefault="00BD7F70" w:rsidP="006E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  <w:lang w:val="sq-AL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PJESA 2.</w:t>
            </w: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 xml:space="preserve">VLERSIMI FINANCIAR - </w:t>
            </w:r>
            <w:r w:rsidR="006E28DC"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>ARSYETIMI</w:t>
            </w:r>
          </w:p>
        </w:tc>
      </w:tr>
      <w:tr w:rsidR="00BD7F70" w:rsidRPr="00BA6677" w:rsidTr="003B65FE">
        <w:tc>
          <w:tcPr>
            <w:tcW w:w="3960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Emri i aplikuesit: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 xml:space="preserve"> ---------------------------</w:t>
            </w:r>
          </w:p>
        </w:tc>
        <w:tc>
          <w:tcPr>
            <w:tcW w:w="1971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Мksimum pikë</w:t>
            </w:r>
          </w:p>
          <w:p w:rsidR="00BD7F70" w:rsidRPr="00BA6677" w:rsidRDefault="00A22B5F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3</w:t>
            </w:r>
            <w:r w:rsidR="00BD7F70" w:rsidRPr="00BA6677">
              <w:rPr>
                <w:rFonts w:ascii="Cambria" w:eastAsia="StobiSans Regular" w:hAnsi="Cambria" w:cs="StobiSans Regular"/>
                <w:b/>
                <w:color w:val="222222"/>
              </w:rPr>
              <w:t>0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349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Përparësitë e propozimit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(shënim vlerësues)</w:t>
            </w:r>
          </w:p>
        </w:tc>
        <w:tc>
          <w:tcPr>
            <w:tcW w:w="1614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Dobësi të propozimit (shënim vlerësimi)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3960" w:type="dxa"/>
          </w:tcPr>
          <w:p w:rsidR="00BD7F70" w:rsidRPr="00BA6677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b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Burime tjera finasiare (5%-5 pikë, 7% 7,5 pikë</w:t>
            </w:r>
          </w:p>
        </w:tc>
        <w:tc>
          <w:tcPr>
            <w:tcW w:w="1971" w:type="dxa"/>
          </w:tcPr>
          <w:p w:rsidR="00BD7F70" w:rsidRPr="00BA6677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10</w:t>
            </w:r>
          </w:p>
        </w:tc>
        <w:tc>
          <w:tcPr>
            <w:tcW w:w="2349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1614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D752C4" w:rsidRPr="00BA6677" w:rsidTr="003B65FE">
        <w:tc>
          <w:tcPr>
            <w:tcW w:w="3960" w:type="dxa"/>
          </w:tcPr>
          <w:p w:rsidR="00D752C4" w:rsidRPr="00BA6677" w:rsidRDefault="00D752C4" w:rsidP="005E3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Arsyetimi i planit financiar</w:t>
            </w:r>
          </w:p>
        </w:tc>
        <w:tc>
          <w:tcPr>
            <w:tcW w:w="1971" w:type="dxa"/>
          </w:tcPr>
          <w:p w:rsidR="00D752C4" w:rsidRPr="00BA6677" w:rsidRDefault="00A22B5F" w:rsidP="005E3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2</w:t>
            </w:r>
            <w:r w:rsidR="00D752C4" w:rsidRPr="00BA6677">
              <w:rPr>
                <w:rFonts w:ascii="Cambria" w:eastAsia="StobiSans Regular" w:hAnsi="Cambria" w:cs="StobiSans Regular"/>
                <w:color w:val="222222"/>
              </w:rPr>
              <w:t>0</w:t>
            </w:r>
          </w:p>
        </w:tc>
        <w:tc>
          <w:tcPr>
            <w:tcW w:w="2349" w:type="dxa"/>
          </w:tcPr>
          <w:p w:rsidR="00D752C4" w:rsidRPr="00BA6677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1614" w:type="dxa"/>
          </w:tcPr>
          <w:p w:rsidR="00D752C4" w:rsidRPr="00BA6677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</w:tbl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Cambria" w:eastAsia="StobiSans Regular" w:hAnsi="Cambria" w:cs="StobiSans Regular"/>
          <w:color w:val="222222"/>
        </w:rPr>
      </w:pPr>
    </w:p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Cambria" w:eastAsia="StobiSans Regular" w:hAnsi="Cambria" w:cs="StobiSans Regular"/>
          <w:color w:val="222222"/>
        </w:rPr>
      </w:pPr>
    </w:p>
    <w:p w:rsidR="00BD7F70" w:rsidRPr="00BA6677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Cambria" w:eastAsia="StobiSans Regular" w:hAnsi="Cambria" w:cs="StobiSans Regular"/>
          <w:color w:val="222222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0"/>
        <w:gridCol w:w="2061"/>
        <w:gridCol w:w="2349"/>
        <w:gridCol w:w="1898"/>
      </w:tblGrid>
      <w:tr w:rsidR="00BD7F70" w:rsidRPr="00BA6677" w:rsidTr="003B65FE">
        <w:tc>
          <w:tcPr>
            <w:tcW w:w="10178" w:type="dxa"/>
            <w:gridSpan w:val="4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b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VLERSIMI TOTAL I PROJEKTIT (PJESA 1 + PJESA 2)</w:t>
            </w:r>
          </w:p>
        </w:tc>
      </w:tr>
      <w:tr w:rsidR="00BD7F70" w:rsidRPr="00BA6677" w:rsidTr="003B65FE">
        <w:tc>
          <w:tcPr>
            <w:tcW w:w="3870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Emri i aplikuesit: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 xml:space="preserve"> ---------------------------</w:t>
            </w:r>
          </w:p>
        </w:tc>
        <w:tc>
          <w:tcPr>
            <w:tcW w:w="2061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Мksimum pikë</w:t>
            </w:r>
          </w:p>
          <w:p w:rsidR="00BD7F70" w:rsidRPr="00BA6677" w:rsidRDefault="00480D25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10</w:t>
            </w:r>
            <w:r w:rsidR="00BD7F70" w:rsidRPr="00BA6677">
              <w:rPr>
                <w:rFonts w:ascii="Cambria" w:eastAsia="StobiSans Regular" w:hAnsi="Cambria" w:cs="StobiSans Regular"/>
                <w:b/>
                <w:color w:val="222222"/>
              </w:rPr>
              <w:t>0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349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Përparësitë e propozimit</w:t>
            </w:r>
          </w:p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(shënim vlerësues)</w:t>
            </w:r>
          </w:p>
        </w:tc>
        <w:tc>
          <w:tcPr>
            <w:tcW w:w="1898" w:type="dxa"/>
            <w:shd w:val="clear" w:color="auto" w:fill="D9D9D9"/>
          </w:tcPr>
          <w:p w:rsidR="00BD7F70" w:rsidRPr="00BA6677" w:rsidRDefault="00BD7F70" w:rsidP="003B65FE">
            <w:pPr>
              <w:rPr>
                <w:rFonts w:ascii="Cambria" w:hAnsi="Cambria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Dobësi të propozimit (shënim vlerësimi)</w:t>
            </w:r>
          </w:p>
        </w:tc>
      </w:tr>
      <w:tr w:rsidR="00BD7F70" w:rsidRPr="00BA6677" w:rsidTr="003B65FE">
        <w:tc>
          <w:tcPr>
            <w:tcW w:w="387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PJESA 1. VLERËSIMI I METODOLOGJIS  DHE KAPACITETIT PROFESIONAL TË PROPOZIM PROJEKTIT</w:t>
            </w:r>
          </w:p>
        </w:tc>
        <w:tc>
          <w:tcPr>
            <w:tcW w:w="2061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349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1898" w:type="dxa"/>
          </w:tcPr>
          <w:p w:rsidR="00BD7F70" w:rsidRPr="00BA6677" w:rsidRDefault="00BD7F70" w:rsidP="003B65FE">
            <w:pPr>
              <w:rPr>
                <w:rFonts w:ascii="Cambria" w:hAnsi="Cambria"/>
              </w:rPr>
            </w:pPr>
          </w:p>
        </w:tc>
      </w:tr>
      <w:tr w:rsidR="00BD7F70" w:rsidRPr="00BA6677" w:rsidTr="003B65FE">
        <w:tc>
          <w:tcPr>
            <w:tcW w:w="3870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PJESA 2.</w:t>
            </w:r>
            <w:r w:rsidRPr="00BA6677">
              <w:rPr>
                <w:rFonts w:ascii="Cambria" w:eastAsia="StobiSans Regular" w:hAnsi="Cambria" w:cs="StobiSans Regular"/>
                <w:b/>
                <w:color w:val="222222"/>
                <w:lang w:val="sq-AL"/>
              </w:rPr>
              <w:t>VLERSIMI FINANCIAR - DREJTSIA</w:t>
            </w:r>
          </w:p>
        </w:tc>
        <w:tc>
          <w:tcPr>
            <w:tcW w:w="2061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2349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  <w:tc>
          <w:tcPr>
            <w:tcW w:w="1898" w:type="dxa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</w:p>
        </w:tc>
      </w:tr>
      <w:tr w:rsidR="00BD7F70" w:rsidRPr="00BA6677" w:rsidTr="003B65FE">
        <w:tc>
          <w:tcPr>
            <w:tcW w:w="3870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color w:val="222222"/>
              </w:rPr>
              <w:t>Emri i vlerësuesit</w:t>
            </w:r>
          </w:p>
        </w:tc>
        <w:tc>
          <w:tcPr>
            <w:tcW w:w="4410" w:type="dxa"/>
            <w:gridSpan w:val="2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Nënshkrimi:</w:t>
            </w:r>
          </w:p>
        </w:tc>
        <w:tc>
          <w:tcPr>
            <w:tcW w:w="1898" w:type="dxa"/>
            <w:shd w:val="clear" w:color="auto" w:fill="D9D9D9"/>
          </w:tcPr>
          <w:p w:rsidR="00BD7F70" w:rsidRPr="00BA6677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Cambria" w:eastAsia="StobiSans Regular" w:hAnsi="Cambria" w:cs="StobiSans Regular"/>
                <w:color w:val="222222"/>
              </w:rPr>
            </w:pPr>
            <w:r w:rsidRPr="00BA6677">
              <w:rPr>
                <w:rFonts w:ascii="Cambria" w:eastAsia="StobiSans Regular" w:hAnsi="Cambria" w:cs="StobiSans Regular"/>
                <w:b/>
                <w:color w:val="222222"/>
              </w:rPr>
              <w:t>Data:</w:t>
            </w:r>
          </w:p>
        </w:tc>
      </w:tr>
    </w:tbl>
    <w:p w:rsidR="00FC513B" w:rsidRPr="00BA6677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StobiSans Regular" w:hAnsi="Cambria" w:cs="StobiSans Regular"/>
          <w:color w:val="000000"/>
          <w:lang w:val="sq-AL"/>
        </w:rPr>
      </w:pPr>
    </w:p>
    <w:p w:rsidR="00FC513B" w:rsidRPr="00BA6677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StobiSans Regular" w:hAnsi="Cambria" w:cs="StobiSans Regular"/>
          <w:color w:val="000000"/>
          <w:lang w:val="sq-AL"/>
        </w:rPr>
      </w:pPr>
    </w:p>
    <w:p w:rsidR="00FC513B" w:rsidRPr="00BA6677" w:rsidRDefault="00480D25" w:rsidP="00FC513B">
      <w:pPr>
        <w:rPr>
          <w:rFonts w:ascii="Cambria" w:hAnsi="Cambria"/>
          <w:lang w:val="sq-AL"/>
        </w:rPr>
      </w:pPr>
      <w:r w:rsidRPr="00BA6677">
        <w:rPr>
          <w:rFonts w:ascii="Cambria" w:hAnsi="Cambria"/>
          <w:lang w:val="sq-AL"/>
        </w:rPr>
        <w:t>Ndarja e mjeteve finansiare do t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b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het n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p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rputhje me pik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t e fituara. Vlera e pik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s 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sht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raporti midis fondeve t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aprovuara n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Buxhetin e vitit 2021 p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r veprimtarin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p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rkat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s</w:t>
      </w:r>
      <w:r w:rsidR="002D79C7" w:rsidRPr="00BA6677">
        <w:rPr>
          <w:rFonts w:ascii="Cambria" w:hAnsi="Cambria"/>
          <w:lang w:val="sq-AL"/>
        </w:rPr>
        <w:t>e</w:t>
      </w:r>
      <w:r w:rsidRPr="00BA6677">
        <w:rPr>
          <w:rFonts w:ascii="Cambria" w:hAnsi="Cambria"/>
          <w:lang w:val="sq-AL"/>
        </w:rPr>
        <w:t>, p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rkatesisht fush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n, dhe numrit t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p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rgjithsh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m t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pik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>ve t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ndara t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projekteve t</w:t>
      </w:r>
      <w:r w:rsidR="002D79C7" w:rsidRPr="00BA6677">
        <w:rPr>
          <w:rFonts w:ascii="Cambria" w:hAnsi="Cambria"/>
          <w:lang w:val="sq-AL"/>
        </w:rPr>
        <w:t>ë</w:t>
      </w:r>
      <w:r w:rsidRPr="00BA6677">
        <w:rPr>
          <w:rFonts w:ascii="Cambria" w:hAnsi="Cambria"/>
          <w:lang w:val="sq-AL"/>
        </w:rPr>
        <w:t xml:space="preserve"> miratuara</w:t>
      </w:r>
      <w:r w:rsidR="002D79C7" w:rsidRPr="00BA6677">
        <w:rPr>
          <w:rFonts w:ascii="Cambria" w:hAnsi="Cambria"/>
          <w:lang w:val="sq-AL"/>
        </w:rPr>
        <w:t>.</w:t>
      </w:r>
    </w:p>
    <w:p w:rsidR="00FC513B" w:rsidRPr="006167C6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Pr="006167C6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B931CB" w:rsidRDefault="00B931CB"/>
    <w:sectPr w:rsidR="00B931CB" w:rsidSect="00BD7F70"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4E" w:rsidRDefault="00F7494E" w:rsidP="00FC513B">
      <w:pPr>
        <w:spacing w:after="0" w:line="240" w:lineRule="auto"/>
      </w:pPr>
      <w:r>
        <w:separator/>
      </w:r>
    </w:p>
  </w:endnote>
  <w:endnote w:type="continuationSeparator" w:id="1">
    <w:p w:rsidR="00F7494E" w:rsidRDefault="00F7494E" w:rsidP="00FC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00000001" w:usb1="5000A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4E" w:rsidRDefault="00F7494E" w:rsidP="00FC513B">
      <w:pPr>
        <w:spacing w:after="0" w:line="240" w:lineRule="auto"/>
      </w:pPr>
      <w:r>
        <w:separator/>
      </w:r>
    </w:p>
  </w:footnote>
  <w:footnote w:type="continuationSeparator" w:id="1">
    <w:p w:rsidR="00F7494E" w:rsidRDefault="00F7494E" w:rsidP="00FC513B">
      <w:pPr>
        <w:spacing w:after="0" w:line="240" w:lineRule="auto"/>
      </w:pPr>
      <w:r>
        <w:continuationSeparator/>
      </w:r>
    </w:p>
  </w:footnote>
  <w:footnote w:id="2">
    <w:p w:rsidR="00F94B6E" w:rsidRDefault="00F94B6E" w:rsidP="00BD7F70">
      <w:pPr>
        <w:pStyle w:val="FootnoteText"/>
      </w:pPr>
      <w:r>
        <w:rPr>
          <w:rStyle w:val="FootnoteReference"/>
        </w:rPr>
        <w:footnoteRef/>
      </w:r>
      <w:r>
        <w:rPr>
          <w:lang w:val="sq-AL"/>
        </w:rPr>
        <w:t>Në tekstin e mëtejshëm të shfrytëzohet emri i shkurtër ose akronimi</w:t>
      </w:r>
      <w:r>
        <w:t>.</w:t>
      </w:r>
    </w:p>
  </w:footnote>
  <w:footnote w:id="3">
    <w:p w:rsidR="00F94B6E" w:rsidRDefault="00F94B6E" w:rsidP="00BD7F70">
      <w:pPr>
        <w:pStyle w:val="FootnoteText"/>
      </w:pPr>
      <w:r>
        <w:rPr>
          <w:rStyle w:val="FootnoteReference"/>
        </w:rPr>
        <w:footnoteRef/>
      </w:r>
      <w:r>
        <w:rPr>
          <w:lang w:val="sq-AL"/>
        </w:rPr>
        <w:t>Zgjidhet numri i dytë i shifrës nga lista e kategorive</w:t>
      </w:r>
      <w:r>
        <w:t xml:space="preserve"> - #.1. - #.3.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1A9"/>
    <w:multiLevelType w:val="multilevel"/>
    <w:tmpl w:val="33FCA7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B"/>
    <w:rsid w:val="00017B82"/>
    <w:rsid w:val="00020D10"/>
    <w:rsid w:val="00082457"/>
    <w:rsid w:val="000A011C"/>
    <w:rsid w:val="000A795F"/>
    <w:rsid w:val="000B0A9D"/>
    <w:rsid w:val="00104186"/>
    <w:rsid w:val="0015580C"/>
    <w:rsid w:val="001A7648"/>
    <w:rsid w:val="001C6363"/>
    <w:rsid w:val="00212522"/>
    <w:rsid w:val="00231179"/>
    <w:rsid w:val="002D05B3"/>
    <w:rsid w:val="002D79C7"/>
    <w:rsid w:val="002E5021"/>
    <w:rsid w:val="00300A67"/>
    <w:rsid w:val="00334C41"/>
    <w:rsid w:val="003507E8"/>
    <w:rsid w:val="0039268C"/>
    <w:rsid w:val="003A0DC2"/>
    <w:rsid w:val="003B2457"/>
    <w:rsid w:val="003B3FB3"/>
    <w:rsid w:val="003B65FE"/>
    <w:rsid w:val="003B6B65"/>
    <w:rsid w:val="003C0211"/>
    <w:rsid w:val="003C126F"/>
    <w:rsid w:val="00401EED"/>
    <w:rsid w:val="00444A23"/>
    <w:rsid w:val="00480D25"/>
    <w:rsid w:val="00491E95"/>
    <w:rsid w:val="004E1E27"/>
    <w:rsid w:val="00515B05"/>
    <w:rsid w:val="00556F48"/>
    <w:rsid w:val="005743C2"/>
    <w:rsid w:val="005E5E5E"/>
    <w:rsid w:val="00637CAC"/>
    <w:rsid w:val="006456D3"/>
    <w:rsid w:val="00665819"/>
    <w:rsid w:val="00665F4D"/>
    <w:rsid w:val="00666E83"/>
    <w:rsid w:val="0068414B"/>
    <w:rsid w:val="006A455C"/>
    <w:rsid w:val="006A55F7"/>
    <w:rsid w:val="006C36A2"/>
    <w:rsid w:val="006C4DD4"/>
    <w:rsid w:val="006D2847"/>
    <w:rsid w:val="006E28DC"/>
    <w:rsid w:val="00713C76"/>
    <w:rsid w:val="00727EF2"/>
    <w:rsid w:val="00745302"/>
    <w:rsid w:val="00797508"/>
    <w:rsid w:val="007A6294"/>
    <w:rsid w:val="007B7423"/>
    <w:rsid w:val="007E22D2"/>
    <w:rsid w:val="007F6A97"/>
    <w:rsid w:val="00865437"/>
    <w:rsid w:val="0088025A"/>
    <w:rsid w:val="00891033"/>
    <w:rsid w:val="008A7593"/>
    <w:rsid w:val="008B19D3"/>
    <w:rsid w:val="008D1ABE"/>
    <w:rsid w:val="008F0B20"/>
    <w:rsid w:val="008F182F"/>
    <w:rsid w:val="00911F1E"/>
    <w:rsid w:val="00921E9C"/>
    <w:rsid w:val="0099306F"/>
    <w:rsid w:val="009D3BD3"/>
    <w:rsid w:val="009F5BFA"/>
    <w:rsid w:val="00A03DA9"/>
    <w:rsid w:val="00A21B1E"/>
    <w:rsid w:val="00A22B5F"/>
    <w:rsid w:val="00A60151"/>
    <w:rsid w:val="00A71B45"/>
    <w:rsid w:val="00A87863"/>
    <w:rsid w:val="00AE03A5"/>
    <w:rsid w:val="00AF1435"/>
    <w:rsid w:val="00AF40D8"/>
    <w:rsid w:val="00B67A38"/>
    <w:rsid w:val="00B8564A"/>
    <w:rsid w:val="00B931CB"/>
    <w:rsid w:val="00B9433A"/>
    <w:rsid w:val="00BA6677"/>
    <w:rsid w:val="00BB718D"/>
    <w:rsid w:val="00BC765A"/>
    <w:rsid w:val="00BD7F70"/>
    <w:rsid w:val="00C46A6B"/>
    <w:rsid w:val="00C73D61"/>
    <w:rsid w:val="00C91CD0"/>
    <w:rsid w:val="00CD3E7E"/>
    <w:rsid w:val="00CF0F40"/>
    <w:rsid w:val="00CF770B"/>
    <w:rsid w:val="00D04993"/>
    <w:rsid w:val="00D551B2"/>
    <w:rsid w:val="00D55527"/>
    <w:rsid w:val="00D66EB6"/>
    <w:rsid w:val="00D752C4"/>
    <w:rsid w:val="00D9613D"/>
    <w:rsid w:val="00DD0730"/>
    <w:rsid w:val="00E00C7E"/>
    <w:rsid w:val="00E21A8D"/>
    <w:rsid w:val="00E45495"/>
    <w:rsid w:val="00E502A9"/>
    <w:rsid w:val="00E71E47"/>
    <w:rsid w:val="00E73823"/>
    <w:rsid w:val="00ED52A6"/>
    <w:rsid w:val="00ED7C0F"/>
    <w:rsid w:val="00EE5F5A"/>
    <w:rsid w:val="00EF206E"/>
    <w:rsid w:val="00F03D6A"/>
    <w:rsid w:val="00F07805"/>
    <w:rsid w:val="00F34354"/>
    <w:rsid w:val="00F4404E"/>
    <w:rsid w:val="00F46F06"/>
    <w:rsid w:val="00F62DA5"/>
    <w:rsid w:val="00F7494E"/>
    <w:rsid w:val="00F82CA3"/>
    <w:rsid w:val="00F92C63"/>
    <w:rsid w:val="00F94B6E"/>
    <w:rsid w:val="00F95329"/>
    <w:rsid w:val="00FA67DA"/>
    <w:rsid w:val="00FB7C79"/>
    <w:rsid w:val="00FC513B"/>
    <w:rsid w:val="00FD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FC513B"/>
    <w:pPr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mk-MK" w:eastAsia="zh-CN"/>
    </w:rPr>
  </w:style>
  <w:style w:type="character" w:customStyle="1" w:styleId="FootnoteTextChar">
    <w:name w:val="Footnote Text Char"/>
    <w:basedOn w:val="DefaultParagraphFont"/>
    <w:link w:val="FootnoteText"/>
    <w:rsid w:val="00FC513B"/>
    <w:rPr>
      <w:rFonts w:ascii="Calibri" w:eastAsia="SimSun" w:hAnsi="Calibri" w:cs="Times New Roman"/>
      <w:sz w:val="18"/>
      <w:szCs w:val="18"/>
      <w:lang w:val="mk-MK" w:eastAsia="zh-CN"/>
    </w:rPr>
  </w:style>
  <w:style w:type="character" w:styleId="FootnoteReference">
    <w:name w:val="footnote reference"/>
    <w:unhideWhenUsed/>
    <w:qFormat/>
    <w:rsid w:val="00FC513B"/>
    <w:rPr>
      <w:vertAlign w:val="superscript"/>
    </w:rPr>
  </w:style>
  <w:style w:type="character" w:styleId="PageNumber">
    <w:name w:val="page number"/>
    <w:basedOn w:val="DefaultParagraphFont"/>
    <w:unhideWhenUsed/>
    <w:qFormat/>
    <w:rsid w:val="00FC513B"/>
  </w:style>
  <w:style w:type="paragraph" w:styleId="BalloonText">
    <w:name w:val="Balloon Text"/>
    <w:basedOn w:val="Normal"/>
    <w:link w:val="BalloonTextChar"/>
    <w:uiPriority w:val="99"/>
    <w:semiHidden/>
    <w:unhideWhenUsed/>
    <w:rsid w:val="005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C4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BD7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70"/>
  </w:style>
  <w:style w:type="paragraph" w:styleId="Footer">
    <w:name w:val="footer"/>
    <w:basedOn w:val="Normal"/>
    <w:link w:val="FooterChar"/>
    <w:uiPriority w:val="99"/>
    <w:semiHidden/>
    <w:unhideWhenUsed/>
    <w:rsid w:val="00BD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F70"/>
  </w:style>
  <w:style w:type="character" w:styleId="PlaceholderText">
    <w:name w:val="Placeholder Text"/>
    <w:basedOn w:val="DefaultParagraphFont"/>
    <w:uiPriority w:val="99"/>
    <w:semiHidden/>
    <w:rsid w:val="00BC765A"/>
    <w:rPr>
      <w:color w:val="808080"/>
    </w:rPr>
  </w:style>
  <w:style w:type="paragraph" w:styleId="ListParagraph">
    <w:name w:val="List Paragraph"/>
    <w:basedOn w:val="Normal"/>
    <w:uiPriority w:val="34"/>
    <w:qFormat/>
    <w:rsid w:val="00CF7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mk/protokoli-k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JUSUF</dc:creator>
  <cp:lastModifiedBy>marija.zafirovska</cp:lastModifiedBy>
  <cp:revision>2</cp:revision>
  <dcterms:created xsi:type="dcterms:W3CDTF">2020-10-09T11:44:00Z</dcterms:created>
  <dcterms:modified xsi:type="dcterms:W3CDTF">2020-10-09T11:44:00Z</dcterms:modified>
</cp:coreProperties>
</file>