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B" w:rsidRPr="00E23D5E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E23D5E" w:rsidRDefault="00FC513B" w:rsidP="00FC513B">
      <w:pPr>
        <w:jc w:val="center"/>
        <w:rPr>
          <w:rFonts w:ascii="StobiSens Regular" w:hAnsi="StobiSens Regular"/>
          <w:lang w:val="sq-AL"/>
        </w:rPr>
      </w:pPr>
      <w:r w:rsidRPr="00E23D5E">
        <w:rPr>
          <w:rFonts w:ascii="StobiSens Regular" w:hAnsi="StobiSens Regular"/>
          <w:noProof/>
        </w:rPr>
        <w:drawing>
          <wp:inline distT="0" distB="0" distL="0" distR="0">
            <wp:extent cx="4591050" cy="990600"/>
            <wp:effectExtent l="0" t="0" r="0" b="0"/>
            <wp:docPr id="1" name="Picture 0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B" w:rsidRPr="00E23D5E" w:rsidRDefault="00334C41" w:rsidP="00FC513B">
      <w:pPr>
        <w:jc w:val="center"/>
        <w:rPr>
          <w:rFonts w:ascii="StobiSens Regular" w:hAnsi="StobiSens Regular"/>
          <w:lang w:val="sq-AL"/>
        </w:rPr>
      </w:pPr>
      <w:r w:rsidRPr="00E23D5E">
        <w:rPr>
          <w:rFonts w:ascii="StobiSens Regular" w:hAnsi="StobiSens Regular"/>
          <w:lang w:val="sq-AL"/>
        </w:rPr>
        <w:t>SEKTORI P</w:t>
      </w:r>
      <w:r w:rsidR="00D55527" w:rsidRPr="00E23D5E">
        <w:rPr>
          <w:rFonts w:ascii="StobiSens Regular" w:hAnsi="StobiSens Regular"/>
          <w:lang w:val="sq-AL"/>
        </w:rPr>
        <w:t>Ë</w:t>
      </w:r>
      <w:r w:rsidRPr="00E23D5E">
        <w:rPr>
          <w:rFonts w:ascii="StobiSens Regular" w:hAnsi="StobiSens Regular"/>
          <w:lang w:val="sq-AL"/>
        </w:rPr>
        <w:t xml:space="preserve">R </w:t>
      </w:r>
      <w:r w:rsidR="00F4404E" w:rsidRPr="00E23D5E">
        <w:rPr>
          <w:rFonts w:ascii="StobiSens Regular" w:hAnsi="StobiSens Regular"/>
          <w:lang w:val="sq-AL"/>
        </w:rPr>
        <w:t>VEPRIMTARI</w:t>
      </w:r>
      <w:r w:rsidR="00BC765A" w:rsidRPr="00E23D5E">
        <w:rPr>
          <w:rFonts w:ascii="StobiSens Regular" w:hAnsi="StobiSens Regular"/>
          <w:lang w:val="sq-AL"/>
        </w:rPr>
        <w:t xml:space="preserve"> N</w:t>
      </w:r>
      <w:r w:rsidR="00D55527" w:rsidRPr="00E23D5E">
        <w:rPr>
          <w:rFonts w:ascii="StobiSens Regular" w:hAnsi="StobiSens Regular"/>
          <w:lang w:val="sq-AL"/>
        </w:rPr>
        <w:t>Ë</w:t>
      </w:r>
      <w:r w:rsidR="00BC765A" w:rsidRPr="00E23D5E">
        <w:rPr>
          <w:rFonts w:ascii="StobiSens Regular" w:hAnsi="StobiSens Regular"/>
          <w:lang w:val="sq-AL"/>
        </w:rPr>
        <w:t xml:space="preserve"> FUSH</w:t>
      </w:r>
      <w:r w:rsidR="00D55527" w:rsidRPr="00E23D5E">
        <w:rPr>
          <w:rFonts w:ascii="StobiSens Regular" w:hAnsi="StobiSens Regular"/>
          <w:lang w:val="sq-AL"/>
        </w:rPr>
        <w:t>Ë</w:t>
      </w:r>
      <w:r w:rsidR="00BC765A" w:rsidRPr="00E23D5E">
        <w:rPr>
          <w:rFonts w:ascii="StobiSens Regular" w:hAnsi="StobiSens Regular"/>
          <w:lang w:val="sq-AL"/>
        </w:rPr>
        <w:t>N E KULTUR</w:t>
      </w:r>
      <w:r w:rsidR="00D55527" w:rsidRPr="00E23D5E">
        <w:rPr>
          <w:rFonts w:ascii="StobiSens Regular" w:hAnsi="StobiSens Regular"/>
          <w:lang w:val="sq-AL"/>
        </w:rPr>
        <w:t>Ë</w:t>
      </w:r>
      <w:r w:rsidR="00BC765A" w:rsidRPr="00E23D5E">
        <w:rPr>
          <w:rFonts w:ascii="StobiSens Regular" w:hAnsi="StobiSens Regular"/>
          <w:lang w:val="sq-AL"/>
        </w:rPr>
        <w:t>S DHE ARTIT</w:t>
      </w:r>
    </w:p>
    <w:p w:rsidR="00C73D61" w:rsidRPr="00E23D5E" w:rsidRDefault="00C73D61" w:rsidP="00FC513B">
      <w:pPr>
        <w:jc w:val="center"/>
        <w:rPr>
          <w:rFonts w:ascii="StobiSens Regular" w:hAnsi="StobiSens Regular"/>
          <w:lang w:val="sq-AL"/>
        </w:rPr>
      </w:pPr>
      <w:r w:rsidRPr="00E23D5E">
        <w:rPr>
          <w:rFonts w:ascii="StobiSens Regular" w:hAnsi="StobiSens Regular"/>
          <w:lang w:val="sq-AL"/>
        </w:rPr>
        <w:t>Departamenti i</w:t>
      </w:r>
      <w:r w:rsidR="00492FA8" w:rsidRPr="00E23D5E">
        <w:rPr>
          <w:rFonts w:ascii="StobiSens Regular" w:hAnsi="StobiSens Regular"/>
          <w:lang w:val="sq-AL"/>
        </w:rPr>
        <w:t xml:space="preserve"> veprimtaris</w:t>
      </w:r>
      <w:r w:rsidR="00492FA8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492FA8" w:rsidRPr="00E23D5E">
        <w:rPr>
          <w:rFonts w:ascii="StobiSens Regular" w:hAnsi="StobiSens Regular"/>
          <w:lang w:val="sq-AL"/>
        </w:rPr>
        <w:t xml:space="preserve"> s</w:t>
      </w:r>
      <w:r w:rsidR="00492FA8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492FA8" w:rsidRPr="00E23D5E">
        <w:rPr>
          <w:rFonts w:ascii="StobiSens Regular" w:hAnsi="StobiSens Regular"/>
          <w:lang w:val="sq-AL"/>
        </w:rPr>
        <w:t xml:space="preserve"> drames</w:t>
      </w:r>
      <w:r w:rsidR="007A6294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7A6294" w:rsidRPr="00E23D5E">
        <w:rPr>
          <w:rFonts w:ascii="StobiSens Regular" w:hAnsi="StobiSens Regular"/>
          <w:lang w:val="sq-AL"/>
        </w:rPr>
        <w:t xml:space="preserve"> </w:t>
      </w:r>
    </w:p>
    <w:p w:rsidR="00FC513B" w:rsidRPr="00E23D5E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E23D5E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E23D5E" w:rsidRDefault="00FC513B" w:rsidP="00BC765A">
      <w:pPr>
        <w:rPr>
          <w:rFonts w:ascii="StobiSens Regular" w:hAnsi="StobiSens Regular"/>
          <w:lang w:val="sq-AL"/>
        </w:rPr>
      </w:pPr>
    </w:p>
    <w:p w:rsidR="00FC513B" w:rsidRPr="00E23D5E" w:rsidRDefault="00FC513B" w:rsidP="00FC513B">
      <w:pPr>
        <w:jc w:val="center"/>
        <w:rPr>
          <w:rFonts w:ascii="StobiSens Regular" w:hAnsi="StobiSens Regular" w:cs="Cambria"/>
          <w:b/>
          <w:sz w:val="24"/>
          <w:szCs w:val="24"/>
          <w:lang w:val="sq-AL" w:eastAsia="mk-MK"/>
        </w:rPr>
      </w:pPr>
      <w:r w:rsidRPr="00E23D5E">
        <w:rPr>
          <w:rFonts w:ascii="StobiSens Regular" w:hAnsi="StobiSens Regular" w:cs="Cambria"/>
          <w:b/>
          <w:sz w:val="24"/>
          <w:szCs w:val="24"/>
          <w:lang w:val="sq-AL" w:eastAsia="mk-MK"/>
        </w:rPr>
        <w:t xml:space="preserve">KONKURS VJETOR </w:t>
      </w:r>
    </w:p>
    <w:p w:rsidR="00FC513B" w:rsidRPr="00E23D5E" w:rsidRDefault="00FC513B" w:rsidP="00FC513B">
      <w:pPr>
        <w:jc w:val="center"/>
        <w:rPr>
          <w:rFonts w:ascii="StobiSens Regular" w:hAnsi="StobiSens Regular" w:cs="Cambria"/>
          <w:sz w:val="24"/>
          <w:szCs w:val="24"/>
          <w:lang w:val="sq-AL" w:eastAsia="mk-MK"/>
        </w:rPr>
      </w:pPr>
      <w:r w:rsidRPr="00E23D5E">
        <w:rPr>
          <w:rFonts w:ascii="StobiSens Regular" w:hAnsi="StobiSens Regular" w:cs="Cambria"/>
          <w:sz w:val="24"/>
          <w:szCs w:val="24"/>
          <w:lang w:val="sq-AL" w:eastAsia="mk-MK"/>
        </w:rPr>
        <w:t xml:space="preserve">për financimin e projekteve me interes nacional në kulturë në fushën </w:t>
      </w:r>
      <w:r w:rsidR="00A5522F">
        <w:rPr>
          <w:rFonts w:ascii="StobiSens Regular" w:hAnsi="StobiSens Regular"/>
          <w:sz w:val="24"/>
          <w:szCs w:val="24"/>
          <w:lang w:val="sq-AL"/>
        </w:rPr>
        <w:t>e</w:t>
      </w:r>
      <w:r w:rsidR="00FB7C79"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F63E3B" w:rsidRPr="00E23D5E">
        <w:rPr>
          <w:rFonts w:ascii="StobiSens Regular" w:hAnsi="StobiSens Regular"/>
          <w:lang w:val="sq-AL"/>
        </w:rPr>
        <w:t>veprimtaris</w:t>
      </w:r>
      <w:r w:rsidR="00F63E3B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F63E3B" w:rsidRPr="00E23D5E">
        <w:rPr>
          <w:rFonts w:ascii="StobiSens Regular" w:hAnsi="StobiSens Regular"/>
          <w:lang w:val="sq-AL"/>
        </w:rPr>
        <w:t xml:space="preserve"> s</w:t>
      </w:r>
      <w:r w:rsidR="00F63E3B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F63E3B" w:rsidRPr="00E23D5E">
        <w:rPr>
          <w:rFonts w:ascii="StobiSens Regular" w:hAnsi="StobiSens Regular"/>
          <w:lang w:val="sq-AL"/>
        </w:rPr>
        <w:t xml:space="preserve"> drames</w:t>
      </w:r>
      <w:r w:rsidR="00F63E3B" w:rsidRPr="00E23D5E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F63E3B" w:rsidRPr="00E23D5E">
        <w:rPr>
          <w:rFonts w:ascii="StobiSens Regular" w:hAnsi="StobiSens Regular"/>
          <w:lang w:val="sq-AL"/>
        </w:rPr>
        <w:t xml:space="preserve"> </w:t>
      </w:r>
      <w:r w:rsidRPr="00E23D5E">
        <w:rPr>
          <w:rFonts w:ascii="StobiSens Regular" w:hAnsi="StobiSens Regular" w:cs="Cambria"/>
          <w:sz w:val="24"/>
          <w:szCs w:val="24"/>
          <w:lang w:val="sq-AL" w:eastAsia="mk-MK"/>
        </w:rPr>
        <w:t>për vitin 2021</w:t>
      </w:r>
    </w:p>
    <w:p w:rsidR="00FC513B" w:rsidRPr="00E23D5E" w:rsidRDefault="00FC513B" w:rsidP="00FC513B">
      <w:pPr>
        <w:rPr>
          <w:rFonts w:ascii="StobiSens Regular" w:hAnsi="StobiSens Regular"/>
          <w:lang w:val="sq-AL"/>
        </w:rPr>
      </w:pPr>
    </w:p>
    <w:p w:rsidR="00FC513B" w:rsidRPr="00E23D5E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E23D5E" w:rsidRDefault="0039268C" w:rsidP="00334C41">
      <w:pPr>
        <w:jc w:val="center"/>
        <w:rPr>
          <w:rFonts w:ascii="StobiSens Regular" w:hAnsi="StobiSens Regular" w:cs="Cambria"/>
          <w:b/>
          <w:sz w:val="32"/>
          <w:szCs w:val="32"/>
          <w:lang w:val="sq-AL"/>
        </w:rPr>
      </w:pPr>
      <w:r w:rsidRPr="00E23D5E">
        <w:rPr>
          <w:rFonts w:ascii="StobiSens Regular" w:hAnsi="StobiSens Regular" w:cs="Cambria"/>
          <w:b/>
          <w:sz w:val="32"/>
          <w:szCs w:val="32"/>
          <w:lang w:val="sq-AL"/>
        </w:rPr>
        <w:t>FORMULARI I</w:t>
      </w:r>
      <w:r w:rsidR="00BC765A" w:rsidRPr="00E23D5E">
        <w:rPr>
          <w:rFonts w:ascii="StobiSens Regular" w:hAnsi="StobiSens Regular" w:cs="Cambria"/>
          <w:b/>
          <w:sz w:val="32"/>
          <w:szCs w:val="32"/>
          <w:lang w:val="sq-AL"/>
        </w:rPr>
        <w:t xml:space="preserve"> APLIKIMIT</w:t>
      </w:r>
    </w:p>
    <w:p w:rsidR="00FC513B" w:rsidRPr="00E23D5E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E23D5E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E23D5E" w:rsidRDefault="00FC513B" w:rsidP="00FC513B">
      <w:pPr>
        <w:jc w:val="both"/>
        <w:rPr>
          <w:rFonts w:ascii="StobiSens Regular" w:hAnsi="StobiSens Regular" w:cs="Cambria"/>
          <w:lang w:val="sq-AL"/>
        </w:rPr>
      </w:pPr>
      <w:r w:rsidRPr="00E23D5E">
        <w:rPr>
          <w:rFonts w:ascii="StobiSens Regular" w:hAnsi="StobiSens Regular" w:cs="Cambria"/>
          <w:lang w:val="sq-AL"/>
        </w:rPr>
        <w:t>Ministria e Kulturës  për vitin 202</w:t>
      </w:r>
      <w:r w:rsidR="00BC765A" w:rsidRPr="00E23D5E">
        <w:rPr>
          <w:rFonts w:ascii="StobiSens Regular" w:hAnsi="StobiSens Regular" w:cs="Cambria"/>
          <w:lang w:val="sq-AL"/>
        </w:rPr>
        <w:t>1</w:t>
      </w:r>
      <w:r w:rsidRPr="00E23D5E">
        <w:rPr>
          <w:rFonts w:ascii="StobiSens Regular" w:hAnsi="StobiSens Regular" w:cs="Cambria"/>
          <w:lang w:val="sq-AL"/>
        </w:rPr>
        <w:t xml:space="preserve"> do t'i mbështesë projektet që janë në funksion të zhvillimit, afirmimit dhe promovimit të kulturës në Republikën e Maqedonisë së Veriut në kategoritë dhe nënkategoritë si vijon:</w:t>
      </w:r>
    </w:p>
    <w:p w:rsidR="00FC513B" w:rsidRPr="00E23D5E" w:rsidRDefault="00FC513B" w:rsidP="00FC513B">
      <w:pPr>
        <w:jc w:val="both"/>
        <w:rPr>
          <w:rFonts w:ascii="StobiSens Regular" w:hAnsi="StobiSens Regular" w:cs="Cambria"/>
          <w:lang w:val="sq-AL"/>
        </w:rPr>
      </w:pPr>
      <w:r w:rsidRPr="00E23D5E">
        <w:rPr>
          <w:rFonts w:ascii="StobiSens Regular" w:eastAsia="StobiSans Regular" w:hAnsi="StobiSens Regular" w:cs="StobiSans Regular"/>
          <w:color w:val="000000"/>
        </w:rPr>
        <w:t>I. Kategori</w:t>
      </w:r>
      <w:r w:rsidR="00BC765A" w:rsidRPr="00E23D5E">
        <w:rPr>
          <w:rFonts w:ascii="StobiSens Regular" w:eastAsia="StobiSans Regular" w:hAnsi="StobiSens Regular" w:cs="StobiSans Regular"/>
          <w:color w:val="000000"/>
        </w:rPr>
        <w:t>t</w:t>
      </w:r>
      <w:r w:rsidRPr="00E23D5E">
        <w:rPr>
          <w:rFonts w:ascii="StobiSens Regular" w:hAnsi="StobiSens Regular" w:cs="Cambria"/>
          <w:lang w:val="sq-AL"/>
        </w:rPr>
        <w:tab/>
      </w:r>
    </w:p>
    <w:tbl>
      <w:tblPr>
        <w:tblW w:w="8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16"/>
      </w:tblGrid>
      <w:tr w:rsidR="00FC513B" w:rsidRPr="00E23D5E" w:rsidTr="003B65FE">
        <w:trPr>
          <w:trHeight w:val="3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kern w:val="2"/>
                <w:lang w:val="sq-AL"/>
              </w:rPr>
            </w:pPr>
            <w:r w:rsidRPr="00E23D5E">
              <w:rPr>
                <w:rFonts w:ascii="StobiSens Regular" w:hAnsi="StobiSens Regular" w:cs="Cambria"/>
                <w:b/>
                <w:bCs/>
                <w:color w:val="000000"/>
                <w:lang w:val="sq-AL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92FA8" w:rsidP="007A6294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/>
                <w:lang w:val="sq-AL"/>
              </w:rPr>
            </w:pPr>
            <w:r w:rsidRPr="00E23D5E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Produkcioni teatrorë</w:t>
            </w:r>
          </w:p>
        </w:tc>
      </w:tr>
      <w:tr w:rsidR="00FC513B" w:rsidRPr="00E23D5E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E23D5E">
              <w:rPr>
                <w:rFonts w:ascii="StobiSens Regular" w:hAnsi="StobiSens Regular" w:cs="Cambria"/>
                <w:kern w:val="2"/>
                <w:lang w:val="sq-AL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157BD" w:rsidP="00492FA8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Produkcione dhe koprodukcione</w:t>
            </w:r>
            <w:r w:rsidR="00492FA8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i teatrove lokale dhe shoqatave t</w:t>
            </w:r>
            <w:r w:rsidR="00492FA8" w:rsidRPr="00E23D5E">
              <w:rPr>
                <w:rFonts w:ascii="StobiSens Regular" w:hAnsi="StobiSens Regular" w:cs="Cambria"/>
                <w:lang w:val="sq-AL"/>
              </w:rPr>
              <w:t>ë</w:t>
            </w:r>
            <w:r w:rsidR="00492FA8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pamvarura profe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sioniste</w:t>
            </w:r>
            <w:r w:rsidR="00492FA8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</w:t>
            </w:r>
          </w:p>
        </w:tc>
      </w:tr>
      <w:tr w:rsidR="00FC513B" w:rsidRPr="00E23D5E" w:rsidTr="003B65FE">
        <w:trPr>
          <w:trHeight w:val="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E23D5E">
              <w:rPr>
                <w:rFonts w:ascii="StobiSens Regular" w:hAnsi="StobiSens Regular" w:cs="Cambria"/>
                <w:kern w:val="2"/>
                <w:lang w:val="sq-AL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92FA8" w:rsidP="004157BD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Produkcion</w:t>
            </w:r>
            <w:r w:rsidR="004157BD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e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dhe koprodukcion</w:t>
            </w:r>
            <w:r w:rsidR="004157BD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e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</w:t>
            </w:r>
            <w:r w:rsidR="004157BD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teatrore i shoqatave dhe grupeve t</w:t>
            </w:r>
            <w:r w:rsidR="004157BD" w:rsidRPr="00E23D5E">
              <w:rPr>
                <w:rFonts w:ascii="StobiSens Regular" w:hAnsi="StobiSens Regular" w:cs="Cambria"/>
                <w:lang w:val="sq-AL"/>
              </w:rPr>
              <w:t>ë</w:t>
            </w:r>
            <w:r w:rsidR="004157BD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dram</w:t>
            </w:r>
            <w:r w:rsidR="004157BD" w:rsidRPr="00E23D5E">
              <w:rPr>
                <w:rFonts w:ascii="StobiSens Regular" w:hAnsi="StobiSens Regular" w:cs="Cambria"/>
                <w:lang w:val="sq-AL"/>
              </w:rPr>
              <w:t>ë</w:t>
            </w:r>
            <w:r w:rsidR="004157BD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s joprofesionale/amatore</w:t>
            </w:r>
          </w:p>
        </w:tc>
      </w:tr>
      <w:tr w:rsidR="00FC513B" w:rsidRPr="00E23D5E" w:rsidTr="003B65FE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ind w:left="604" w:hanging="604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E23D5E">
              <w:rPr>
                <w:rFonts w:ascii="StobiSens Regular" w:hAnsi="StobiSens Regular" w:cs="Cambria"/>
                <w:kern w:val="2"/>
                <w:lang w:val="sq-AL"/>
              </w:rPr>
              <w:t>1.3.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157BD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Riemitimi i çfaçjeve nga projektet e finansuara nga vitet e m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parshme</w:t>
            </w:r>
          </w:p>
        </w:tc>
      </w:tr>
      <w:tr w:rsidR="00FC513B" w:rsidRPr="00E23D5E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kern w:val="2"/>
                <w:lang w:val="sq-AL"/>
              </w:rPr>
            </w:pPr>
            <w:r w:rsidRPr="00E23D5E">
              <w:rPr>
                <w:rFonts w:ascii="StobiSens Regular" w:hAnsi="StobiSens Regular" w:cs="Cambria"/>
                <w:b/>
                <w:bCs/>
                <w:color w:val="000000"/>
                <w:lang w:val="sq-AL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157BD" w:rsidP="007A6294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b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Publikime</w:t>
            </w:r>
          </w:p>
        </w:tc>
      </w:tr>
      <w:tr w:rsidR="00FC513B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lastRenderedPageBreak/>
              <w:t>2.1.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4157BD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</w:t>
            </w:r>
            <w:r w:rsidR="00DB7B69" w:rsidRPr="00E23D5E">
              <w:rPr>
                <w:rFonts w:ascii="StobiSens Regular" w:hAnsi="StobiSens Regular" w:cs="Cambria"/>
                <w:sz w:val="22"/>
                <w:szCs w:val="22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rgaditje dhe botimi i publikimeve nga veprimtaria dramatike</w:t>
            </w:r>
            <w:r w:rsidR="00DB7B69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(me karakter hulumtues, teorik dhe kritik, monografi, revista, koleksione</w:t>
            </w:r>
          </w:p>
        </w:tc>
      </w:tr>
      <w:tr w:rsidR="00FC513B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6456D3" w:rsidP="00AF1435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2.</w:t>
            </w:r>
            <w:r w:rsidR="00AF1435" w:rsidRPr="00E23D5E">
              <w:rPr>
                <w:rFonts w:ascii="StobiSens Regular" w:hAnsi="StobiSens Regular" w:cs="Cambria"/>
                <w:lang w:val="sq-AL"/>
              </w:rPr>
              <w:t>2</w:t>
            </w:r>
            <w:r w:rsidR="00FC513B" w:rsidRPr="00E23D5E">
              <w:rPr>
                <w:rFonts w:ascii="StobiSens Regular" w:hAnsi="StobiSe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7A6294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Organizimi dhe realizimi i konferencave, simpoziumeve</w:t>
            </w:r>
          </w:p>
        </w:tc>
      </w:tr>
      <w:tr w:rsidR="00FC513B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6456D3" w:rsidP="00AF1435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2.</w:t>
            </w:r>
            <w:r w:rsidR="00AF1435" w:rsidRPr="00E23D5E">
              <w:rPr>
                <w:rFonts w:ascii="StobiSens Regular" w:hAnsi="StobiSens Regular" w:cs="Cambria"/>
                <w:lang w:val="sq-AL"/>
              </w:rPr>
              <w:t>3</w:t>
            </w:r>
            <w:r w:rsidR="00FC513B" w:rsidRPr="00E23D5E">
              <w:rPr>
                <w:rFonts w:ascii="StobiSens Regular" w:hAnsi="StobiSe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B7C79" w:rsidP="00AF1435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Organizimi dhe realizimi i </w:t>
            </w:r>
            <w:r w:rsidR="00AF1435"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puntorive edukativo-eksperimentale dhe/ose profesionale</w:t>
            </w:r>
          </w:p>
        </w:tc>
      </w:tr>
      <w:tr w:rsidR="00FC513B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E23D5E">
              <w:rPr>
                <w:rFonts w:ascii="StobiSens Regular" w:hAnsi="StobiSens Regular" w:cs="Cambria"/>
                <w:b/>
                <w:bCs/>
                <w:lang w:val="sq-AL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DB7B6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/>
                <w:bCs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Manifestime dhe festivale teatrore</w:t>
            </w:r>
          </w:p>
        </w:tc>
      </w:tr>
      <w:tr w:rsidR="00FC513B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E23D5E" w:rsidRDefault="00DB7B6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Cs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</w:t>
            </w:r>
            <w:r w:rsidRPr="00E23D5E">
              <w:rPr>
                <w:rFonts w:ascii="StobiSens Regular" w:hAnsi="StobiSens Regular" w:cs="Cambria"/>
                <w:sz w:val="22"/>
                <w:szCs w:val="22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rgaditja dhe realizimi i manifestimeve dhe festivaleve</w:t>
            </w:r>
          </w:p>
        </w:tc>
      </w:tr>
      <w:tr w:rsidR="00AF1435" w:rsidRPr="00E23D5E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5" w:rsidRPr="00E23D5E" w:rsidRDefault="00AF1435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5" w:rsidRPr="00E23D5E" w:rsidRDefault="00DB7B69" w:rsidP="00DB7B6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Cs/>
                <w:sz w:val="22"/>
                <w:szCs w:val="22"/>
                <w:lang w:val="sq-AL"/>
              </w:rPr>
            </w:pP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</w:t>
            </w:r>
            <w:r w:rsidRPr="00E23D5E">
              <w:rPr>
                <w:rFonts w:ascii="StobiSens Regular" w:hAnsi="StobiSens Regular" w:cs="Cambria"/>
                <w:sz w:val="22"/>
                <w:szCs w:val="22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rgaditja dhe realizimi i konferencave, seminareve, dhe tryezave t</w:t>
            </w:r>
            <w:r w:rsidRPr="00E23D5E">
              <w:rPr>
                <w:rFonts w:ascii="StobiSens Regular" w:hAnsi="StobiSens Regular" w:cs="Cambria"/>
                <w:sz w:val="22"/>
                <w:szCs w:val="22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rrumbullak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ta</w:t>
            </w:r>
          </w:p>
        </w:tc>
      </w:tr>
    </w:tbl>
    <w:p w:rsidR="00FC513B" w:rsidRPr="00E23D5E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6C4DD4" w:rsidRPr="00E23D5E" w:rsidRDefault="006C4DD4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FC513B" w:rsidRPr="00E23D5E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  <w:r w:rsidRPr="00E23D5E">
        <w:rPr>
          <w:rFonts w:ascii="StobiSens Regular" w:eastAsia="StobiSans Regular" w:hAnsi="StobiSens Regular" w:cs="StobiSans Regular"/>
          <w:color w:val="000000"/>
          <w:sz w:val="24"/>
          <w:szCs w:val="24"/>
        </w:rPr>
        <w:t>II.</w:t>
      </w:r>
      <w:r w:rsidRPr="00E23D5E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PRIORITETE</w:t>
      </w:r>
    </w:p>
    <w:p w:rsidR="00C46A6B" w:rsidRPr="00E23D5E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E23D5E" w:rsidRDefault="000A795F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ens Regular" w:hAnsi="StobiSens Regular"/>
          <w:color w:val="000000"/>
          <w:sz w:val="24"/>
          <w:szCs w:val="24"/>
        </w:rPr>
      </w:pPr>
      <w:r w:rsidRPr="00E23D5E">
        <w:rPr>
          <w:rFonts w:ascii="StobiSens Regular" w:hAnsi="StobiSens Regular"/>
          <w:color w:val="000000"/>
          <w:sz w:val="24"/>
          <w:szCs w:val="24"/>
        </w:rPr>
        <w:t xml:space="preserve">Ministria e </w:t>
      </w:r>
      <w:r w:rsidR="00921E9C" w:rsidRPr="00E23D5E">
        <w:rPr>
          <w:rFonts w:ascii="StobiSens Regular" w:hAnsi="StobiSens Regular"/>
          <w:color w:val="000000"/>
          <w:sz w:val="24"/>
          <w:szCs w:val="24"/>
        </w:rPr>
        <w:t>k</w:t>
      </w:r>
      <w:r w:rsidRPr="00E23D5E">
        <w:rPr>
          <w:rFonts w:ascii="StobiSens Regular" w:hAnsi="StobiSens Regular"/>
          <w:color w:val="000000"/>
          <w:sz w:val="24"/>
          <w:szCs w:val="24"/>
        </w:rPr>
        <w:t>ultur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Pr="00E23D5E">
        <w:rPr>
          <w:rFonts w:ascii="StobiSens Regular" w:hAnsi="StobiSens Regular"/>
          <w:color w:val="000000"/>
          <w:sz w:val="24"/>
          <w:szCs w:val="24"/>
        </w:rPr>
        <w:t>s mb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Pr="00E23D5E">
        <w:rPr>
          <w:rFonts w:ascii="StobiSens Regular" w:hAnsi="StobiSens Regular"/>
          <w:color w:val="000000"/>
          <w:sz w:val="24"/>
          <w:szCs w:val="24"/>
        </w:rPr>
        <w:t>shtet projekte n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Pr="00E23D5E">
        <w:rPr>
          <w:rFonts w:ascii="StobiSens Regular" w:hAnsi="StobiSens Regular"/>
          <w:color w:val="000000"/>
          <w:sz w:val="24"/>
          <w:szCs w:val="24"/>
        </w:rPr>
        <w:t xml:space="preserve"> fush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Pr="00E23D5E">
        <w:rPr>
          <w:rFonts w:ascii="StobiSens Regular" w:hAnsi="StobiSens Regular"/>
          <w:color w:val="000000"/>
          <w:sz w:val="24"/>
          <w:szCs w:val="24"/>
        </w:rPr>
        <w:t>n e arteve vizuele, arkitektur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Pr="00E23D5E">
        <w:rPr>
          <w:rFonts w:ascii="StobiSens Regular" w:hAnsi="StobiSens Regular"/>
          <w:color w:val="000000"/>
          <w:sz w:val="24"/>
          <w:szCs w:val="24"/>
        </w:rPr>
        <w:t>s dhe dizajnit duke pasur parasysh</w:t>
      </w:r>
      <w:r w:rsidR="00921E9C" w:rsidRPr="00E23D5E">
        <w:rPr>
          <w:rFonts w:ascii="StobiSens Regular" w:hAnsi="StobiSens Regular"/>
          <w:color w:val="000000"/>
          <w:sz w:val="24"/>
          <w:szCs w:val="24"/>
        </w:rPr>
        <w:t xml:space="preserve"> </w:t>
      </w:r>
      <w:r w:rsidR="00921E9C" w:rsidRPr="00E23D5E">
        <w:rPr>
          <w:rFonts w:ascii="StobiSens Regular" w:hAnsi="StobiSens Regular"/>
          <w:color w:val="000000"/>
        </w:rPr>
        <w:t>p</w:t>
      </w:r>
      <w:r w:rsidR="00DB7B69" w:rsidRPr="00E23D5E">
        <w:rPr>
          <w:rFonts w:ascii="StobiSens Regular" w:hAnsi="StobiSens Regular" w:cs="Cambria"/>
          <w:lang w:val="sq-AL"/>
        </w:rPr>
        <w:t>rioritetet</w:t>
      </w:r>
      <w:r w:rsidR="00921E9C" w:rsidRPr="00E23D5E">
        <w:rPr>
          <w:rFonts w:ascii="StobiSens Regular" w:hAnsi="StobiSens Regular"/>
          <w:color w:val="000000"/>
          <w:sz w:val="24"/>
          <w:szCs w:val="24"/>
        </w:rPr>
        <w:t xml:space="preserve"> e m</w:t>
      </w:r>
      <w:r w:rsidR="00921E9C" w:rsidRPr="00E23D5E">
        <w:rPr>
          <w:rFonts w:ascii="StobiSens Regular" w:hAnsi="StobiSens Regular" w:cs="Cambria"/>
          <w:lang w:val="sq-AL"/>
        </w:rPr>
        <w:t>ë</w:t>
      </w:r>
      <w:r w:rsidR="00921E9C" w:rsidRPr="00E23D5E">
        <w:rPr>
          <w:rFonts w:ascii="StobiSens Regular" w:hAnsi="StobiSens Regular"/>
          <w:color w:val="000000"/>
          <w:sz w:val="24"/>
          <w:szCs w:val="24"/>
        </w:rPr>
        <w:t>poshtme</w:t>
      </w:r>
      <w:r w:rsidR="00DB7B69" w:rsidRPr="00E23D5E">
        <w:rPr>
          <w:rFonts w:ascii="StobiSens Regular" w:hAnsi="StobiSens Regular"/>
          <w:color w:val="000000"/>
          <w:sz w:val="24"/>
          <w:szCs w:val="24"/>
        </w:rPr>
        <w:t>:</w:t>
      </w:r>
    </w:p>
    <w:p w:rsidR="00FC513B" w:rsidRPr="00E23D5E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ens Regular" w:hAnsi="StobiSens Regular"/>
          <w:color w:val="000000"/>
          <w:sz w:val="24"/>
          <w:szCs w:val="24"/>
        </w:rPr>
      </w:pPr>
    </w:p>
    <w:p w:rsidR="00FC513B" w:rsidRPr="00E23D5E" w:rsidRDefault="00EE5F5A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>Projekte q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ë </w:t>
      </w:r>
      <w:r w:rsidRPr="00E23D5E">
        <w:rPr>
          <w:rFonts w:ascii="StobiSens Regular" w:hAnsi="StobiSens Regular"/>
          <w:sz w:val="24"/>
          <w:szCs w:val="24"/>
          <w:lang w:val="sq-AL"/>
        </w:rPr>
        <w:t>n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>ë</w:t>
      </w:r>
      <w:r w:rsidR="00921E9C" w:rsidRPr="00E23D5E">
        <w:rPr>
          <w:rFonts w:ascii="StobiSens Regular" w:hAnsi="StobiSens Regular"/>
          <w:sz w:val="24"/>
          <w:szCs w:val="24"/>
          <w:lang w:val="sq-AL"/>
        </w:rPr>
        <w:t xml:space="preserve"> vitin 2021 shënojnë përvjetore dhe data të rëndesishme </w:t>
      </w:r>
      <w:r w:rsidR="00ED5CC6" w:rsidRPr="00E23D5E">
        <w:rPr>
          <w:rFonts w:ascii="StobiSens Regular" w:hAnsi="StobiSens Regular"/>
          <w:sz w:val="24"/>
          <w:szCs w:val="24"/>
          <w:lang w:val="sq-AL"/>
        </w:rPr>
        <w:t>të artit dhe dramës</w:t>
      </w:r>
      <w:r w:rsidR="00921E9C"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ED5CC6" w:rsidRPr="00E23D5E">
        <w:rPr>
          <w:rFonts w:ascii="StobiSens Regular" w:hAnsi="StobiSens Regular"/>
          <w:sz w:val="24"/>
          <w:szCs w:val="24"/>
          <w:lang w:val="sq-AL"/>
        </w:rPr>
        <w:t xml:space="preserve">të </w:t>
      </w:r>
      <w:r w:rsidR="00921E9C" w:rsidRPr="00E23D5E">
        <w:rPr>
          <w:rFonts w:ascii="StobiSens Regular" w:hAnsi="StobiSens Regular"/>
          <w:sz w:val="24"/>
          <w:szCs w:val="24"/>
          <w:lang w:val="sq-AL"/>
        </w:rPr>
        <w:t xml:space="preserve">autorëve </w:t>
      </w:r>
      <w:r w:rsidR="002D770A" w:rsidRPr="00E23D5E">
        <w:rPr>
          <w:rFonts w:ascii="StobiSens Regular" w:hAnsi="StobiSens Regular"/>
          <w:sz w:val="24"/>
          <w:szCs w:val="24"/>
          <w:lang w:val="sq-AL"/>
        </w:rPr>
        <w:t>vendas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</w:p>
    <w:p w:rsidR="00EE5F5A" w:rsidRPr="00E23D5E" w:rsidRDefault="00EE5F5A" w:rsidP="00EE5F5A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 xml:space="preserve">Projekte që </w:t>
      </w:r>
      <w:r w:rsidR="00071CA6" w:rsidRPr="00E23D5E">
        <w:rPr>
          <w:rFonts w:ascii="StobiSens Regular" w:hAnsi="StobiSens Regular"/>
          <w:sz w:val="24"/>
          <w:szCs w:val="24"/>
          <w:lang w:val="sq-AL"/>
        </w:rPr>
        <w:t>inkurajojnë pjesemarjen e dramaturgëve të rinj nga Republika e Maqedonisë së Veriut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  <w:r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</w:p>
    <w:p w:rsidR="00FC513B" w:rsidRPr="00E23D5E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071CA6" w:rsidRPr="00E23D5E">
        <w:rPr>
          <w:rFonts w:ascii="StobiSens Regular" w:hAnsi="StobiSens Regular"/>
          <w:sz w:val="24"/>
          <w:szCs w:val="24"/>
          <w:lang w:val="sq-AL"/>
        </w:rPr>
        <w:t>Projekte p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>ë</w:t>
      </w:r>
      <w:r w:rsidR="00071CA6" w:rsidRPr="00E23D5E">
        <w:rPr>
          <w:rFonts w:ascii="StobiSens Regular" w:hAnsi="StobiSens Regular"/>
          <w:sz w:val="24"/>
          <w:szCs w:val="24"/>
          <w:lang w:val="sq-AL"/>
        </w:rPr>
        <w:t>r fëmijë dhe te rinj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>;</w:t>
      </w:r>
    </w:p>
    <w:p w:rsidR="00FC513B" w:rsidRPr="00E23D5E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 xml:space="preserve">Projekte </w:t>
      </w:r>
      <w:r w:rsidR="00071CA6" w:rsidRPr="00E23D5E">
        <w:rPr>
          <w:rFonts w:ascii="StobiSens Regular" w:hAnsi="StobiSens Regular"/>
          <w:sz w:val="24"/>
          <w:szCs w:val="24"/>
          <w:lang w:val="sq-AL"/>
        </w:rPr>
        <w:t>regjionale të lëvizshme (projekte në brendësi te vendit, vendbanime urbane dhe periferike, qendra dhe shtëpi kulturore</w:t>
      </w:r>
      <w:r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E23D5E" w:rsidRDefault="00A87863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>Projekte t</w:t>
      </w:r>
      <w:r w:rsidR="00D551B2" w:rsidRPr="00E23D5E">
        <w:rPr>
          <w:rFonts w:ascii="StobiSens Regular" w:hAnsi="StobiSens Regular"/>
          <w:sz w:val="24"/>
          <w:szCs w:val="24"/>
          <w:lang w:val="sq-AL"/>
        </w:rPr>
        <w:t>ë</w:t>
      </w:r>
      <w:r w:rsidR="000A011C" w:rsidRPr="00E23D5E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Pr="00E23D5E">
        <w:rPr>
          <w:rFonts w:ascii="StobiSens Regular" w:hAnsi="StobiSens Regular"/>
          <w:sz w:val="24"/>
          <w:szCs w:val="24"/>
          <w:lang w:val="sq-AL"/>
        </w:rPr>
        <w:t>destinuara p</w:t>
      </w:r>
      <w:r w:rsidR="0037185B" w:rsidRPr="00E23D5E">
        <w:rPr>
          <w:rFonts w:ascii="StobiSens Regular" w:hAnsi="StobiSens Regular"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sz w:val="24"/>
          <w:szCs w:val="24"/>
          <w:lang w:val="sq-AL"/>
        </w:rPr>
        <w:t xml:space="preserve">r </w:t>
      </w:r>
      <w:r w:rsidR="005D329B" w:rsidRPr="00E23D5E">
        <w:rPr>
          <w:rFonts w:ascii="StobiSens Regular" w:hAnsi="StobiSens Regular"/>
          <w:sz w:val="24"/>
          <w:szCs w:val="24"/>
          <w:lang w:val="sq-AL"/>
        </w:rPr>
        <w:t>persona</w:t>
      </w:r>
      <w:r w:rsidRPr="00E23D5E">
        <w:rPr>
          <w:rFonts w:ascii="StobiSens Regular" w:hAnsi="StobiSens Regular"/>
          <w:sz w:val="24"/>
          <w:szCs w:val="24"/>
          <w:lang w:val="sq-AL"/>
        </w:rPr>
        <w:t xml:space="preserve"> me nevoja t</w:t>
      </w:r>
      <w:r w:rsidR="0037185B" w:rsidRPr="00E23D5E">
        <w:rPr>
          <w:rFonts w:ascii="StobiSens Regular" w:hAnsi="StobiSens Regular"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sz w:val="24"/>
          <w:szCs w:val="24"/>
          <w:lang w:val="sq-AL"/>
        </w:rPr>
        <w:t xml:space="preserve"> veçanta, ose për kategori të</w:t>
      </w:r>
      <w:r w:rsidR="0037185B" w:rsidRPr="00E23D5E">
        <w:rPr>
          <w:rFonts w:ascii="StobiSens Regular" w:hAnsi="StobiSens Regular"/>
          <w:sz w:val="24"/>
          <w:szCs w:val="24"/>
          <w:lang w:val="sq-AL"/>
        </w:rPr>
        <w:t xml:space="preserve"> rrezikuara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;  </w:t>
      </w:r>
    </w:p>
    <w:p w:rsidR="00FC513B" w:rsidRPr="00E23D5E" w:rsidRDefault="0037185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>Vendosja e teksteve të dramës nga autorë të njohur vendas dhe dramaturg botërorë, vepra të reja qe nuk janë vënë në skenat tona deri më tani, kanë nje avantazh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E23D5E" w:rsidRDefault="0037185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>Mbështetje për amatorizmin dramatik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E23D5E" w:rsidRDefault="0064139B" w:rsidP="00FC5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>Manifestime dhe festivale që kontribuojnë në afirmimin e veprimtarisë së dramës</w:t>
      </w:r>
      <w:r w:rsidR="00FC513B" w:rsidRPr="00E23D5E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E23D5E" w:rsidRDefault="008A7593" w:rsidP="00641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E23D5E">
        <w:rPr>
          <w:rFonts w:ascii="StobiSens Regular" w:hAnsi="StobiSens Regular"/>
          <w:sz w:val="24"/>
          <w:szCs w:val="24"/>
          <w:lang w:val="sq-AL"/>
        </w:rPr>
        <w:t xml:space="preserve">Projekte që </w:t>
      </w:r>
      <w:r w:rsidR="0064139B" w:rsidRPr="00E23D5E">
        <w:rPr>
          <w:rFonts w:ascii="StobiSens Regular" w:hAnsi="StobiSens Regular"/>
          <w:sz w:val="24"/>
          <w:szCs w:val="24"/>
          <w:lang w:val="sq-AL"/>
        </w:rPr>
        <w:t>inkurajojnë përdorimin e vendeve dhe hapësirave të ndryshme brenda bashkësive lokale</w:t>
      </w:r>
      <w:r w:rsidR="0021442C">
        <w:rPr>
          <w:rFonts w:ascii="StobiSens Regular" w:hAnsi="StobiSens Regular"/>
          <w:sz w:val="24"/>
          <w:szCs w:val="24"/>
          <w:lang w:val="sq-AL"/>
        </w:rPr>
        <w:t>;</w:t>
      </w:r>
    </w:p>
    <w:p w:rsidR="00082457" w:rsidRPr="00E23D5E" w:rsidRDefault="00082457" w:rsidP="0089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E23D5E">
        <w:rPr>
          <w:rFonts w:ascii="StobiSens Regular" w:hAnsi="StobiSens Regular"/>
          <w:b/>
          <w:color w:val="000000"/>
          <w:sz w:val="24"/>
          <w:szCs w:val="24"/>
          <w:lang w:val="sq-AL"/>
        </w:rPr>
        <w:t>Verejtje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mk-MK"/>
        </w:rPr>
        <w:t>:</w:t>
      </w:r>
    </w:p>
    <w:p w:rsidR="00370A81" w:rsidRPr="00E23D5E" w:rsidRDefault="00370A81" w:rsidP="00370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N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k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</w:t>
      </w:r>
      <w:r w:rsidR="007B0890">
        <w:rPr>
          <w:rFonts w:ascii="StobiSens Regular" w:hAnsi="StobiSens Regular"/>
          <w:b/>
          <w:color w:val="000000"/>
          <w:sz w:val="24"/>
          <w:szCs w:val="24"/>
          <w:lang w:val="en-GB"/>
        </w:rPr>
        <w:t>veprimtari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, Ministria do 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mb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shtes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maksimum 1 projekt p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r individ, dhe maksimum 2 projekte p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r persona juridik.</w:t>
      </w:r>
    </w:p>
    <w:p w:rsidR="00370A81" w:rsidRPr="00E23D5E" w:rsidRDefault="00370A81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3B65FE" w:rsidRPr="00E23D5E" w:rsidRDefault="00370A81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P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rpar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si u jepet autor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ve 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rinj deri n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35 vjeç, 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cil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t deri m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tani nuk jan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mb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shtetur nga Ministria e kultur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s.</w:t>
      </w:r>
    </w:p>
    <w:p w:rsidR="00D0258E" w:rsidRDefault="00D0258E" w:rsidP="003B6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b/>
          <w:color w:val="000000"/>
          <w:lang w:val="sq-AL"/>
        </w:rPr>
      </w:pPr>
    </w:p>
    <w:p w:rsidR="003B65FE" w:rsidRPr="00E23D5E" w:rsidRDefault="003B65FE" w:rsidP="003B6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E23D5E">
        <w:rPr>
          <w:rFonts w:ascii="StobiSens Regular" w:eastAsia="StobiSans Regular" w:hAnsi="StobiSens Regular" w:cs="StobiSans Regular"/>
          <w:b/>
          <w:color w:val="000000"/>
          <w:lang w:val="sq-AL"/>
        </w:rPr>
        <w:t xml:space="preserve">Projektet e propozuara të realizuara në territorin tonë, është e nevojshme që t’i respektojnë </w:t>
      </w:r>
      <w:hyperlink r:id="rId8">
        <w:r w:rsidRPr="00E23D5E">
          <w:rPr>
            <w:rFonts w:ascii="StobiSens Regular" w:eastAsia="StobiSans Regular" w:hAnsi="StobiSens Regular" w:cs="StobiSans Regular"/>
            <w:b/>
            <w:color w:val="0000FF"/>
            <w:u w:val="single"/>
            <w:lang w:val="sq-AL"/>
          </w:rPr>
          <w:t>протоколитенаВладатанаРепубликаСевернаМакедонијавовременаКовид- 19 пандемија.</w:t>
        </w:r>
      </w:hyperlink>
    </w:p>
    <w:p w:rsidR="00891033" w:rsidRPr="00E23D5E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3B65FE" w:rsidRPr="00E23D5E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N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projekti nuk </w:t>
      </w:r>
      <w:r w:rsidR="00232B80">
        <w:rPr>
          <w:rFonts w:ascii="StobiSens Regular" w:hAnsi="StobiSens Regular"/>
          <w:b/>
          <w:color w:val="000000"/>
          <w:sz w:val="24"/>
          <w:szCs w:val="24"/>
        </w:rPr>
        <w:t>p</w:t>
      </w:r>
      <w:r w:rsidR="00232B80"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="00232B80">
        <w:rPr>
          <w:rFonts w:ascii="StobiSens Regular" w:hAnsi="StobiSens Regular"/>
          <w:b/>
          <w:color w:val="000000"/>
          <w:sz w:val="24"/>
          <w:szCs w:val="24"/>
        </w:rPr>
        <w:t>rmbush</w:t>
      </w:r>
      <w:r w:rsidR="00232B80"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="00232B80"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ndonj</w:t>
      </w:r>
      <w:r w:rsidR="00232B80"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="00232B80"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nga p</w:t>
      </w:r>
      <w:r w:rsidR="00232B80">
        <w:rPr>
          <w:rFonts w:ascii="StobiSens Regular" w:hAnsi="StobiSens Regular"/>
          <w:b/>
          <w:sz w:val="24"/>
          <w:szCs w:val="24"/>
          <w:lang w:val="sq-AL"/>
        </w:rPr>
        <w:t>rioritetet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e identifikuara nga pika II, ai nuk do 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merret parasysh nga komisioni</w:t>
      </w:r>
      <w:r w:rsidR="00562554">
        <w:rPr>
          <w:rFonts w:ascii="StobiSens Regular" w:hAnsi="StobiSens Regular"/>
          <w:b/>
          <w:color w:val="000000"/>
          <w:sz w:val="24"/>
          <w:szCs w:val="24"/>
          <w:lang w:val="en-GB"/>
        </w:rPr>
        <w:t>.</w:t>
      </w:r>
    </w:p>
    <w:p w:rsidR="00082457" w:rsidRPr="00FC22D3" w:rsidRDefault="00FC22D3" w:rsidP="00FC2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FC22D3">
        <w:rPr>
          <w:rFonts w:ascii="StobiSens Regular" w:eastAsia="StobiSans Regular" w:hAnsi="StobiSens Regular" w:cs="StobiSans Regular"/>
          <w:b/>
          <w:sz w:val="24"/>
          <w:szCs w:val="24"/>
        </w:rPr>
        <w:lastRenderedPageBreak/>
        <w:t>Të shtypet gjatë aplikimit: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2"/>
        <w:gridCol w:w="1061"/>
        <w:gridCol w:w="8"/>
        <w:gridCol w:w="246"/>
        <w:gridCol w:w="880"/>
        <w:gridCol w:w="107"/>
        <w:gridCol w:w="427"/>
        <w:gridCol w:w="715"/>
        <w:gridCol w:w="27"/>
        <w:gridCol w:w="1066"/>
        <w:gridCol w:w="82"/>
        <w:gridCol w:w="195"/>
        <w:gridCol w:w="48"/>
        <w:gridCol w:w="18"/>
        <w:gridCol w:w="2613"/>
      </w:tblGrid>
      <w:tr w:rsidR="00BD7F70" w:rsidRPr="00E23D5E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E23D5E" w:rsidRDefault="00BD7F70" w:rsidP="003B65FE">
            <w:pPr>
              <w:spacing w:before="120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E23D5E">
              <w:rPr>
                <w:rFonts w:ascii="StobiSens Regular" w:hAnsi="StobiSens Regular" w:cs="Cambria"/>
                <w:b/>
                <w:bCs/>
                <w:lang w:val="sq-AL"/>
              </w:rPr>
              <w:t>REPUBLIKA E MAQEDONISË SË VERIUT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b/>
                <w:bCs/>
                <w:lang w:val="sq-AL"/>
              </w:rPr>
              <w:t>MINISTRIA E KULTURËS</w:t>
            </w:r>
          </w:p>
        </w:tc>
      </w:tr>
      <w:tr w:rsidR="00BD7F70" w:rsidRPr="00E23D5E" w:rsidTr="003B65FE">
        <w:trPr>
          <w:trHeight w:val="714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E23D5E" w:rsidRDefault="00BD7F70" w:rsidP="003B65FE">
            <w:pPr>
              <w:spacing w:before="120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E23D5E">
              <w:rPr>
                <w:rFonts w:ascii="StobiSens Regular" w:hAnsi="StobiSens Regular" w:cs="Cambria"/>
                <w:b/>
                <w:bCs/>
                <w:lang w:val="sq-AL"/>
              </w:rPr>
              <w:t>FLETËPARAQITJA</w:t>
            </w:r>
          </w:p>
          <w:p w:rsidR="00BD7F70" w:rsidRPr="00E23D5E" w:rsidRDefault="00BD7F70" w:rsidP="0037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b/>
                <w:lang w:val="sq-AL"/>
              </w:rPr>
              <w:t>Për</w:t>
            </w:r>
            <w:r w:rsidR="00370A81" w:rsidRPr="00E23D5E">
              <w:rPr>
                <w:rFonts w:ascii="StobiSens Regular" w:hAnsi="StobiSens Regular" w:cs="Cambria"/>
                <w:b/>
                <w:lang w:val="sq-AL"/>
              </w:rPr>
              <w:t xml:space="preserve"> </w:t>
            </w:r>
            <w:r w:rsidRPr="00E23D5E">
              <w:rPr>
                <w:rFonts w:ascii="StobiSens Regular" w:hAnsi="StobiSens Regular" w:cs="Cambria"/>
                <w:b/>
                <w:lang w:val="sq-AL"/>
              </w:rPr>
              <w:t xml:space="preserve">projektin në veprimtarinë </w:t>
            </w:r>
            <w:r w:rsidR="00370A81" w:rsidRPr="00E23D5E">
              <w:rPr>
                <w:rFonts w:ascii="StobiSens Regular" w:hAnsi="StobiSens Regular"/>
                <w:b/>
                <w:lang w:val="sq-AL"/>
              </w:rPr>
              <w:t>e dram</w:t>
            </w:r>
            <w:r w:rsidR="00370A81" w:rsidRPr="00E23D5E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="00370A81" w:rsidRPr="00E23D5E">
              <w:rPr>
                <w:rFonts w:ascii="StobiSens Regular" w:hAnsi="StobiSens Regular"/>
                <w:b/>
                <w:lang w:val="sq-AL"/>
              </w:rPr>
              <w:t>s</w:t>
            </w:r>
            <w:r w:rsidR="003B65FE" w:rsidRPr="00E23D5E">
              <w:rPr>
                <w:rFonts w:ascii="StobiSens Regular" w:hAnsi="StobiSens Regular" w:cs="Cambria"/>
                <w:b/>
                <w:lang w:val="sq-AL" w:eastAsia="mk-MK"/>
              </w:rPr>
              <w:t xml:space="preserve"> për vitin</w:t>
            </w:r>
            <w:r w:rsidR="003B65FE" w:rsidRPr="00E23D5E">
              <w:rPr>
                <w:rFonts w:ascii="StobiSens Regular" w:hAnsi="StobiSens Regular" w:cs="Cambria"/>
                <w:sz w:val="24"/>
                <w:szCs w:val="24"/>
                <w:lang w:val="sq-AL" w:eastAsia="mk-MK"/>
              </w:rPr>
              <w:t xml:space="preserve"> </w:t>
            </w:r>
            <w:r w:rsidRPr="00E23D5E">
              <w:rPr>
                <w:rFonts w:ascii="StobiSens Regular" w:hAnsi="StobiSens Regular" w:cs="Cambria"/>
                <w:b/>
                <w:lang w:val="sq-AL"/>
              </w:rPr>
              <w:t>2021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 xml:space="preserve">1. </w:t>
            </w:r>
            <w:r w:rsidRPr="00E23D5E">
              <w:rPr>
                <w:rFonts w:ascii="StobiSens Regular" w:hAnsi="StobiSens Regular" w:cs="Cambria"/>
                <w:b/>
                <w:lang w:val="sq-AL"/>
              </w:rPr>
              <w:t>Të dhënat e përgjithshme për pjesëmarrësin në Konkurs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Emri dhe mbiemri ose emri i personit juridik dhe emri i shkurtër ose akronimi</w:t>
            </w:r>
            <w:r w:rsidRPr="00E23D5E">
              <w:rPr>
                <w:rStyle w:val="FootnoteReference"/>
                <w:rFonts w:ascii="StobiSens Regular" w:hAnsi="StobiSens Regular" w:cs="Cambria"/>
                <w:lang w:val="sq-AL"/>
              </w:rPr>
              <w:footnoteReference w:id="2"/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: </w:t>
            </w:r>
          </w:p>
          <w:p w:rsidR="00BD7F70" w:rsidRPr="00E23D5E" w:rsidRDefault="006D6064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Pr="00E23D5E">
              <w:rPr>
                <w:rFonts w:ascii="StobiSens Regular" w:hAnsi="StobiSens Regular" w:cs="Cambria"/>
                <w:lang w:val="sq-AL"/>
              </w:rPr>
            </w:r>
            <w:r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6D6064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instrText>FORMCHECKBOX</w:instrText>
            </w:r>
            <w:r w:rsidRPr="00E23D5E">
              <w:rPr>
                <w:rFonts w:ascii="StobiSens Regular" w:hAnsi="StobiSens Regular" w:cs="Cambria"/>
                <w:lang w:val="sq-AL"/>
              </w:rPr>
            </w:r>
            <w:r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 xml:space="preserve">personi fizik / </w:t>
            </w:r>
            <w:r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instrText>FORMCHECKBOX</w:instrText>
            </w:r>
            <w:r w:rsidRPr="00E23D5E">
              <w:rPr>
                <w:rFonts w:ascii="StobiSens Regular" w:hAnsi="StobiSens Regular" w:cs="Cambria"/>
                <w:lang w:val="sq-AL"/>
              </w:rPr>
            </w:r>
            <w:r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>personi juridik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Lloji i personit juridik: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Pr="00E23D5E">
              <w:rPr>
                <w:rFonts w:ascii="StobiSens Regular" w:hAnsi="StobiSens Regular"/>
                <w:color w:val="000000"/>
              </w:rPr>
              <w:t>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 xml:space="preserve"> Adresa: 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Telefoni: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 xml:space="preserve">E-adresa: 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 xml:space="preserve">Faqja e internetit: 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E23D5E" w:rsidTr="003B65FE">
        <w:trPr>
          <w:trHeight w:val="814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Emri dhe mbiemri i personit përgjegjës (për personin juridik):</w:t>
            </w:r>
          </w:p>
        </w:tc>
        <w:tc>
          <w:tcPr>
            <w:tcW w:w="64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</w:rPr>
              <w:t xml:space="preserve">2. </w:t>
            </w:r>
            <w:r w:rsidRPr="00E23D5E">
              <w:rPr>
                <w:rFonts w:ascii="StobiSens Regular" w:hAnsi="StobiSens Regular" w:cs="Cambria"/>
                <w:b/>
                <w:lang w:val="sq-AL"/>
              </w:rPr>
              <w:t>Përshkrimi i përgjithshëm i projektit</w:t>
            </w:r>
          </w:p>
        </w:tc>
      </w:tr>
      <w:tr w:rsidR="00BD7F70" w:rsidRPr="00E23D5E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2.1. </w:t>
            </w:r>
            <w:r w:rsidRPr="00E23D5E">
              <w:rPr>
                <w:rFonts w:ascii="StobiSens Regular" w:hAnsi="StobiSens Regular" w:cs="Cambria"/>
                <w:lang w:val="sq-AL"/>
              </w:rPr>
              <w:t>Titulli i projektit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(Nëse titulli është i ndërlikuar, të shtohet edhe titulli i shkurtër ose akronimi dhe në tekstin e mëtejshëm të shfrytëzohet versioni i shkurtër)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2.2.</w:t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Buxheti i përgjithshëm i projektit 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(njëjtë si në 7.3..)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2.3.</w:t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U kërkua nga Ministria 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(në denarë, shuma e njëjtë si në 7.2.)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2.4.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Burime tjera të financimit të projekteve(Min 10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</w:rPr>
              <w:t>%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  <w:t>)(shumë e njëjtë si në 7.1)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2.5. </w:t>
            </w:r>
            <w:r w:rsidRPr="00E23D5E">
              <w:rPr>
                <w:rFonts w:ascii="StobiSens Regular" w:hAnsi="StobiSens Regular" w:cs="Cambria"/>
                <w:lang w:val="sq-AL"/>
              </w:rPr>
              <w:t>Veprimtaria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2.6. </w:t>
            </w:r>
            <w:r w:rsidRPr="00E23D5E">
              <w:rPr>
                <w:rFonts w:ascii="StobiSens Regular" w:hAnsi="StobiSens Regular" w:cs="Cambria"/>
                <w:lang w:val="sq-AL"/>
              </w:rPr>
              <w:t>Kategoria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2.7. </w:t>
            </w:r>
            <w:r w:rsidRPr="00E23D5E">
              <w:rPr>
                <w:rFonts w:ascii="StobiSens Regular" w:hAnsi="StobiSens Regular" w:cs="Cambria"/>
                <w:lang w:val="sq-AL"/>
              </w:rPr>
              <w:t>Nënkategoria(</w:t>
            </w:r>
            <w:r w:rsidRPr="00E23D5E">
              <w:rPr>
                <w:rStyle w:val="FootnoteReference"/>
                <w:rFonts w:ascii="StobiSens Regular" w:hAnsi="StobiSens Regular" w:cs="Cambria"/>
                <w:lang w:val="sq-AL"/>
              </w:rPr>
              <w:footnoteReference w:id="3"/>
            </w:r>
            <w:r w:rsidRPr="00E23D5E">
              <w:rPr>
                <w:rFonts w:ascii="StobiSens Regular" w:hAnsi="StobiSens Regular" w:cs="Cambria"/>
                <w:lang w:val="sq-AL"/>
              </w:rPr>
              <w:t>)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854"/>
          <w:jc w:val="center"/>
        </w:trPr>
        <w:tc>
          <w:tcPr>
            <w:tcW w:w="998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Nëse projekti është i ndërlikuar, me aktivitete në më tepër (nën)kategori, numëroni të gjitha këtu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 xml:space="preserve">(numrat dyshifrorë si në listën e nënkategorive në Konkurs, të veçuara me vizë të shkurtër /, për shembull: 1.3. / 5.1. / 6.1.) 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2.8. </w:t>
            </w:r>
            <w:r w:rsidRPr="00E23D5E">
              <w:rPr>
                <w:rFonts w:ascii="StobiSens Regular" w:hAnsi="StobiSens Regular" w:cs="Cambria"/>
                <w:lang w:val="sq-AL"/>
              </w:rPr>
              <w:t>Vendi (hapësira), qyteti, shteti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2.9</w:t>
            </w:r>
            <w:r w:rsidR="00EF37B8"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</w:t>
            </w:r>
            <w:r w:rsidRPr="00E23D5E">
              <w:rPr>
                <w:rFonts w:ascii="StobiSens Regular" w:hAnsi="StobiSens Regular" w:cs="Cambria"/>
                <w:lang w:val="sq-AL"/>
              </w:rPr>
              <w:t>Koha (periudha, data) dhe kohëzgjatja (në ditë) e projektit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prej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E23D5E">
              <w:rPr>
                <w:rFonts w:ascii="StobiSens Regular" w:hAnsi="StobiSens Regular" w:cs="Cambria"/>
                <w:lang w:val="sq-AL"/>
              </w:rPr>
              <w:t>deri më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 / 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D5E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D6064" w:rsidRPr="00E23D5E">
              <w:rPr>
                <w:rFonts w:ascii="StobiSens Regular" w:hAnsi="StobiSens Regular" w:cs="Cambria"/>
                <w:lang w:val="sq-AL"/>
              </w:rPr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E23D5E">
              <w:rPr>
                <w:rFonts w:ascii="StobiSens Regular" w:hAnsi="StobiSens Regular" w:cs="Cambria"/>
                <w:lang w:val="sq-AL"/>
              </w:rPr>
              <w:t>     </w:t>
            </w:r>
            <w:r w:rsidR="006D6064" w:rsidRPr="00E23D5E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E23D5E">
              <w:rPr>
                <w:rFonts w:ascii="StobiSens Regular" w:hAnsi="StobiSens Regular" w:cs="Cambria"/>
                <w:lang w:val="sq-AL"/>
              </w:rPr>
              <w:t>ditë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 xml:space="preserve">2.10. </w:t>
            </w:r>
            <w:r w:rsidRPr="00E23D5E">
              <w:rPr>
                <w:rFonts w:ascii="StobiSens Regular" w:hAnsi="StobiSens Regular" w:cs="Cambria"/>
                <w:bCs/>
                <w:color w:val="000000"/>
                <w:lang w:val="sq-AL"/>
              </w:rPr>
              <w:t xml:space="preserve">Autori(ët) i projektit </w:t>
            </w:r>
            <w:r w:rsidRPr="00E23D5E">
              <w:rPr>
                <w:rFonts w:ascii="StobiSens Regular" w:hAnsi="StobiSens Regular" w:cs="Cambria"/>
                <w:bCs/>
                <w:color w:val="000000"/>
                <w:sz w:val="16"/>
                <w:szCs w:val="16"/>
                <w:lang w:val="sq-AL"/>
              </w:rPr>
              <w:t>(emri dhe mbiemri, lloji i autorit, telefoni i kontaktit dhe e-adresa)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 Gjinia</w:t>
            </w: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М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Tjera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2.11.</w:t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Bashkëpunëtorët e tjerë të përfshirë në projekt 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(emri, mbiemri, angazhimi, telefoni i kontaktit dhe e-adresa)</w:t>
            </w:r>
          </w:p>
        </w:tc>
      </w:tr>
      <w:tr w:rsidR="00BD7F70" w:rsidRPr="00E23D5E" w:rsidTr="003B65FE">
        <w:trPr>
          <w:trHeight w:val="458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 Gjinia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Tjera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EF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2.12. Përvoja të </w:t>
            </w:r>
            <w:r w:rsidR="00EF37B8" w:rsidRPr="00E23D5E">
              <w:rPr>
                <w:rFonts w:ascii="StobiSens Regular" w:eastAsia="StobiSans Regular" w:hAnsi="StobiSens Regular" w:cs="StobiSans Regular"/>
                <w:color w:val="000000"/>
              </w:rPr>
              <w:t>ngjashme t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ë </w:t>
            </w:r>
            <w:r w:rsidR="00EF37B8"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mëparshme </w:t>
            </w:r>
            <w:r w:rsidR="00F61DEA" w:rsidRPr="00E23D5E">
              <w:rPr>
                <w:rFonts w:ascii="StobiSens Regular" w:eastAsia="StobiSans Regular" w:hAnsi="StobiSens Regular" w:cs="StobiSans Regular"/>
                <w:color w:val="000000"/>
              </w:rPr>
              <w:t>të pjesëmarrësit n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ë konkurs dhe bashkëpunëtorëve të tjerë (numroni projektet ose përfaqësimin e bartë të projekteve në aktivitete të ngjashme)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</w:rPr>
              <w:t>3.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PËRSHKRIMI DHE PËRMBAJTJA E PROJEKTIT</w:t>
            </w:r>
          </w:p>
        </w:tc>
      </w:tr>
      <w:tr w:rsidR="00BD7F70" w:rsidRPr="00E23D5E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3.1 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Në cilët prioritete të konkursit përshtatet projekti (të renditen numrat rendor të prioriteteve)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FA67DA">
        <w:trPr>
          <w:trHeight w:val="372"/>
          <w:jc w:val="center"/>
        </w:trPr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5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FA6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3.2. </w:t>
            </w:r>
            <w:r w:rsidR="00FA67D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Qëllimet e projektit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3.3. 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Rezultatet e pritura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1A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 w:cs="Cambria"/>
                <w:sz w:val="16"/>
                <w:szCs w:val="16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3.4. </w:t>
            </w:r>
            <w:r w:rsidRPr="00E23D5E">
              <w:rPr>
                <w:rFonts w:ascii="StobiSens Regular" w:hAnsi="StobiSens Regular" w:cs="Cambria"/>
                <w:lang w:val="sq-AL"/>
              </w:rPr>
              <w:t>Përshkrimi i projektit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 xml:space="preserve"> (maksimumi </w:t>
            </w:r>
            <w:r w:rsidR="001A53EC"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3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 xml:space="preserve">00 fjalë për një aplikacion të vetëm / raketa 1200 fjalë për një projekt ose program më </w:t>
            </w:r>
            <w:r w:rsidR="001A53EC"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te ndërlikuar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; vetëm teksti)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  <w:p w:rsidR="00FA67DA" w:rsidRPr="00E23D5E" w:rsidRDefault="00FA67DA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</w:rPr>
              <w:t>4.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RESURSE NJERËZORE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4.1.</w:t>
            </w:r>
            <w:r w:rsidRPr="00E23D5E">
              <w:rPr>
                <w:rFonts w:ascii="StobiSens Regular" w:hAnsi="StobiSens Regular" w:cs="Cambria"/>
                <w:lang w:val="sq-AL"/>
              </w:rPr>
              <w:t>Portofolio e autorit të projektit dhe bashkëpunëtorëve të</w:t>
            </w:r>
            <w:r w:rsidR="001A53EC" w:rsidRPr="00E23D5E">
              <w:rPr>
                <w:rFonts w:ascii="StobiSens Regular" w:hAnsi="StobiSens Regular" w:cs="Cambria"/>
                <w:lang w:val="sq-AL"/>
              </w:rPr>
              <w:t xml:space="preserve"> </w:t>
            </w:r>
            <w:r w:rsidRPr="00E23D5E">
              <w:rPr>
                <w:rFonts w:ascii="StobiSens Regular" w:hAnsi="StobiSens Regular" w:cs="Cambria"/>
                <w:lang w:val="sq-AL"/>
              </w:rPr>
              <w:t>(maksimum 300 fjalë në pjesëmarrës)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4.2.</w:t>
            </w:r>
            <w:r w:rsidRPr="00E23D5E">
              <w:rPr>
                <w:rFonts w:ascii="StobiSens Regular" w:hAnsi="StobiSens Regular" w:cs="Cambria"/>
                <w:lang w:val="sq-AL"/>
              </w:rPr>
              <w:t>Biografitë e pjesëmarrësve në projektin( maksimum 150 fjalë në pjesëmarrës)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1098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E23D5E" w:rsidRDefault="00BD7F70" w:rsidP="003B65FE">
            <w:pPr>
              <w:rPr>
                <w:rFonts w:ascii="StobiSens Regular" w:hAnsi="StobiSens Regular" w:cs="Cambria"/>
                <w:b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</w:rPr>
              <w:t>5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E23D5E">
              <w:rPr>
                <w:rFonts w:ascii="StobiSens Regular" w:hAnsi="StobiSens Regular" w:cs="Cambria"/>
                <w:b/>
                <w:lang w:val="sq-AL"/>
              </w:rPr>
              <w:t>Plani i aktiviteteve për realizimin e projektit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b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Të theksohen të gjitha aktivitetet(duke përfshirë edhe përgatitjet)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Aktiviteti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Periudha 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e realizimit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>Përfshirja e pjesëmarrësve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</w:tbl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08"/>
        <w:rPr>
          <w:rFonts w:ascii="StobiSens Regular" w:eastAsia="StobiSans Regular" w:hAnsi="StobiSens Regular" w:cs="StobiSans Regular"/>
          <w:color w:val="000000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4"/>
        <w:gridCol w:w="2070"/>
        <w:gridCol w:w="1440"/>
        <w:gridCol w:w="2341"/>
      </w:tblGrid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</w:rPr>
              <w:t>6.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  <w:lang w:val="sq-AL"/>
              </w:rPr>
              <w:t>Plani financiar i projektit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6.1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Buxheti i projektit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E23D5E" w:rsidRDefault="00BD7F70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en-GB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Përshkrim i shpenzimit</w:t>
            </w:r>
            <w:r w:rsidR="00FA67D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(me percaktime si në shembullin e mëposhtem)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D3E7E" w:rsidRPr="00E23D5E" w:rsidRDefault="006A55F7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Aktiviteti për te cilën kërkohet kostoja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55F7" w:rsidRPr="00E23D5E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Burim i mjeteve</w:t>
            </w:r>
          </w:p>
          <w:p w:rsidR="00BD7F70" w:rsidRPr="00E23D5E" w:rsidRDefault="00BD7F70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Vlera</w:t>
            </w: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4C6C2A" w:rsidP="004C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1. honorare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F70" w:rsidRPr="00E23D5E" w:rsidRDefault="00BD7F70" w:rsidP="004C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honorar p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r regjisorin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3.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honorar p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r dramaturgun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4.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honorar p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r rolin kryesore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E23D5E" w:rsidRDefault="00BD7F70" w:rsidP="004C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5.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</w:rPr>
              <w:t>Puna e skenografis</w:t>
            </w:r>
            <w:r w:rsidR="004C6C2A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Gjithësej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E23D5E" w:rsidRDefault="00CD3E7E" w:rsidP="00025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>.2.</w:t>
            </w:r>
            <w:r w:rsidR="00BD7F70" w:rsidRPr="00E23D5E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Mjete e nevojshme</w:t>
            </w:r>
            <w:r w:rsidR="00025534" w:rsidRPr="00E23D5E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ab/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1543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.2.1 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Mjetet financiare të kërkuara nga Ministria e Kulturës</w:t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>për t'i mbuluar shpenzimet, në përputhje me pikën 6.1 (Vendosni numrat e shpenzimeve individuale nga tabela e mësipërme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  <w:t>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CD3E7E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2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</w:t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 xml:space="preserve">Mjetet e siguruara nga burimet e tjera </w:t>
            </w:r>
            <w:r w:rsidR="006A55F7" w:rsidRPr="00E23D5E">
              <w:rPr>
                <w:rFonts w:ascii="StobiSens Regular" w:hAnsi="StobiSens Regular" w:cs="Cambria"/>
                <w:lang w:val="sq-AL"/>
              </w:rPr>
              <w:t>(min 10%)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CD3E7E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="006A55F7" w:rsidRPr="00E23D5E">
              <w:rPr>
                <w:rFonts w:ascii="StobiSens Regular" w:eastAsia="StobiSans Regular" w:hAnsi="StobiSens Regular" w:cs="StobiSans Regular"/>
                <w:color w:val="000000"/>
              </w:rPr>
              <w:t>2.2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.1 </w:t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 xml:space="preserve">Mjetet e siguruara nga burimet e tjera </w:t>
            </w:r>
            <w:r w:rsidR="00BD7F70"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(Detyrimisht të theksohet burimi i mjeteve, ndërsa mjetet të shprehen në denarë)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605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CD3E7E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E23D5E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3 </w:t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>Shpjegimi i planit financiar</w:t>
            </w:r>
            <w:r w:rsidR="00BD7F70"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(mjetet nga burimet e tjera, statusi – i kërkuar/i siguruar/në procesin me periudhën e rezultatit të pritur, etj.)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E23D5E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br w:type="page"/>
              <w:t>Deklarata e pjesëmarrësit në Konkurs</w:t>
            </w:r>
          </w:p>
        </w:tc>
      </w:tr>
      <w:tr w:rsidR="00BD7F70" w:rsidRPr="00E23D5E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hAnsi="StobiSens Regular" w:cs="Cambria"/>
                <w:lang w:val="sq-AL"/>
              </w:rPr>
              <w:t xml:space="preserve">Vërtetoj se informatat që janë theksuar në fletëparaqitjen janë komplete dhe të vërteta. 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>Data</w:t>
            </w:r>
            <w:r w:rsidRPr="00E23D5E">
              <w:rPr>
                <w:rFonts w:ascii="StobiSens Regular" w:hAnsi="StobiSens Regular"/>
                <w:color w:val="000000"/>
              </w:rPr>
              <w:t>     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E23D5E">
              <w:rPr>
                <w:rFonts w:ascii="StobiSens Regular" w:hAnsi="StobiSens Regular" w:cs="Cambria"/>
                <w:lang w:val="sq-AL" w:eastAsia="mk-MK"/>
              </w:rPr>
              <w:t>Pjesëmarrësi në Konkurs</w:t>
            </w:r>
          </w:p>
          <w:p w:rsidR="00BD7F70" w:rsidRPr="00E23D5E" w:rsidRDefault="00BD7F70" w:rsidP="003B65FE">
            <w:pPr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E23D5E">
              <w:rPr>
                <w:rFonts w:ascii="StobiSens Regular" w:hAnsi="StobiSens Regular" w:cs="Cambria"/>
                <w:lang w:val="sq-AL" w:eastAsia="mk-MK"/>
              </w:rPr>
              <w:t>(emri dhe mbiemri i personit përgjegjës)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    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ind w:leftChars="1629" w:left="3584"/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E23D5E">
              <w:rPr>
                <w:rFonts w:ascii="StobiSens Regular" w:hAnsi="StobiSens Regular" w:cs="Cambria"/>
                <w:lang w:val="sq-AL" w:eastAsia="mk-MK"/>
              </w:rPr>
              <w:t>Nënshkrimi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E23D5E" w:rsidRDefault="00BD7F70" w:rsidP="00E21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lang w:val="sq-AL"/>
              </w:rPr>
              <w:t xml:space="preserve">15. </w:t>
            </w:r>
            <w:r w:rsidR="00B8564A" w:rsidRPr="00E23D5E">
              <w:rPr>
                <w:rFonts w:ascii="StobiSens Regular" w:hAnsi="StobiSens Regular" w:cs="Cambria"/>
                <w:lang w:val="sq-AL"/>
              </w:rPr>
              <w:t>Dokumente</w:t>
            </w:r>
            <w:r w:rsidR="00E21A8D" w:rsidRPr="00E23D5E">
              <w:rPr>
                <w:rFonts w:ascii="StobiSens Regular" w:hAnsi="StobiSens Regular" w:cs="Cambria"/>
                <w:lang w:val="sq-AL"/>
              </w:rPr>
              <w:t xml:space="preserve"> shtesë</w:t>
            </w:r>
            <w:r w:rsidR="00CD3E7E" w:rsidRPr="00E23D5E">
              <w:rPr>
                <w:rFonts w:ascii="StobiSens Regular" w:hAnsi="StobiSens Regular" w:cs="Cambria"/>
                <w:lang w:val="sq-AL"/>
              </w:rPr>
              <w:t xml:space="preserve"> </w:t>
            </w:r>
            <w:r w:rsidRPr="00E23D5E">
              <w:rPr>
                <w:rFonts w:ascii="StobiSens Regular" w:hAnsi="StobiSens Regular" w:cs="Cambria"/>
                <w:sz w:val="16"/>
                <w:szCs w:val="16"/>
                <w:lang w:val="sq-AL"/>
              </w:rPr>
              <w:t>(Shënoni ato që janë relevante dhe i bashkëngjisni)</w:t>
            </w:r>
          </w:p>
        </w:tc>
      </w:tr>
      <w:tr w:rsidR="00BD7F70" w:rsidRPr="00E23D5E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E23D5E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StobiSens Regular" w:hAnsi="StobiSens Regular" w:cs="Cambria"/>
                <w:u w:val="single"/>
                <w:lang w:val="sq-AL"/>
              </w:rPr>
              <w:t>Dokumentet e detyrueshme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:</w:t>
            </w:r>
          </w:p>
          <w:p w:rsidR="00BD7F70" w:rsidRPr="00E23D5E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  <w:p w:rsidR="00BD7F70" w:rsidRPr="00E23D5E" w:rsidRDefault="00020D1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BD7F70" w:rsidRPr="00E23D5E">
              <w:rPr>
                <w:rFonts w:ascii="StobiSens Regular" w:hAnsi="StobiSens Regular" w:cs="Cambria"/>
                <w:lang w:val="sq-AL"/>
              </w:rPr>
              <w:t>Deklarata e nënshkruar origjinale që konfirmon pëlqimin e të gjithë pjesëmarrësve të theksuar në projekt (të nënshkruar nga secili pjesëmarrës individualisht, të verifikuar e nënshkruar nga personat përgjegjës dhe me vulën e të gjithë personave juridikë pjesëmarrë.</w:t>
            </w:r>
          </w:p>
          <w:p w:rsidR="00025534" w:rsidRPr="00E23D5E" w:rsidRDefault="00025534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StobiSens Regular" w:hAnsi="StobiSens Regular" w:cs="Cambria"/>
                <w:lang w:val="sq-AL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P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r persona fizik 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papun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deri 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mosh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n 35 vjet – v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rtetim nga Agjensia e Pun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simit e Republik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s s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Maqedonis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s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Veriut se personi fizik nuk 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sht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 xml:space="preserve"> I pun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suar</w:t>
            </w:r>
          </w:p>
          <w:p w:rsidR="006A55F7" w:rsidRPr="00E23D5E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se n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projekt haset ndonj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detyrim p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 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regulluar 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drejtat e autorit, 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paraqes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nj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dokument t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rshtatsh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m (p</w:t>
            </w:r>
            <w:r w:rsidRPr="00E23D5E">
              <w:rPr>
                <w:rFonts w:ascii="StobiSens Regular" w:hAnsi="StobiSens Regular" w:cs="Cambria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lqimi/deklarata/para-marreveshja)</w:t>
            </w:r>
            <w:r w:rsidR="008B19D3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  <w:p w:rsidR="006A55F7" w:rsidRPr="00E23D5E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Vërtetim të mjeteve të siguruara nga burimet tjera të financimit (në rastë se sigurohen)</w:t>
            </w:r>
            <w:r w:rsidR="008B19D3" w:rsidRPr="00E23D5E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  <w:p w:rsidR="00025534" w:rsidRPr="00E23D5E" w:rsidRDefault="00025534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Nëse projekti është rezultat i një ftese, bashkëpunimi i dakorduar ose zhvillohet në një lokacion që nuk është në pronësi ose të menaxhuar nga pjesëmarrësi, për të paraqitur një ftesë zyrtare për pjesëmarrje, marrëveshje bashkëpunimi dhe / ose dokument / deklaratë për hapësirën e siguruar për zbatimin e projektit</w:t>
            </w:r>
          </w:p>
          <w:p w:rsidR="008B19D3" w:rsidRPr="00E23D5E" w:rsidRDefault="008B19D3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hAnsi="StobiSens Regular"/>
                <w:lang w:val="sq-AL"/>
              </w:rPr>
              <w:t>Për personin juridik dokumenti për veprimtarinë e regjistruar (DVR – formulari), jo më të vjetër se 6 muaj ose gjendje aktuale jo më e vjetër se 6 muaj ose vendim për subjektin e regjistruar të lëshuar Regjistri Qendror i Republikës së Maqedonisë së Veriut, me përjashtim të njësive të vetëqeverisjes lokale, institucionet lokale dhe personat e tjerë juridikë, të cilëve themelues është Republika e Maqedonisë së Veriut</w:t>
            </w:r>
            <w:r w:rsidR="00727EF2" w:rsidRPr="00E23D5E">
              <w:rPr>
                <w:rFonts w:ascii="StobiSens Regular" w:hAnsi="StobiSens Regular"/>
                <w:lang w:val="sq-AL"/>
              </w:rPr>
              <w:t>.</w:t>
            </w:r>
          </w:p>
          <w:p w:rsidR="00A21B1E" w:rsidRPr="00E23D5E" w:rsidRDefault="00BD7F70" w:rsidP="00E5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hAnsi="StobiSens Regular"/>
                <w:lang w:val="en-GB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000000"/>
              </w:rPr>
              <w:t> </w:t>
            </w: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>P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>rmbajtje representative mediatike, si artikuj, regjistrime, trajler, video dhe audio dokumentacion (n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form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elektronike n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CD, DVD ose disqe, USB, n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formatet m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t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zakonshme t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</w:rPr>
              <w:t xml:space="preserve"> mediave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  <w:lang w:val="mk-MK"/>
              </w:rPr>
              <w:t>: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  <w:lang w:val="en-GB"/>
              </w:rPr>
              <w:t xml:space="preserve"> MP3, WAV, WMA p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  <w:lang w:val="en-GB"/>
              </w:rPr>
              <w:t>r audio; AVI, MP4, MPEG video; JPEG p</w:t>
            </w:r>
            <w:r w:rsidR="00E502A9" w:rsidRPr="00E23D5E">
              <w:rPr>
                <w:rFonts w:ascii="StobiSens Regular" w:hAnsi="StobiSens Regular"/>
                <w:lang w:val="sq-AL"/>
              </w:rPr>
              <w:t>ë</w:t>
            </w:r>
            <w:r w:rsidR="00E502A9" w:rsidRPr="00E23D5E">
              <w:rPr>
                <w:rFonts w:ascii="StobiSens Regular" w:eastAsia="MS Gothic" w:hAnsi="StobiSens Regular" w:cs="MS Gothic"/>
                <w:color w:val="000000"/>
                <w:lang w:val="en-GB"/>
              </w:rPr>
              <w:t>r imazhe).</w:t>
            </w:r>
          </w:p>
          <w:p w:rsidR="00911F1E" w:rsidRPr="00E23D5E" w:rsidRDefault="00A61138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MS Gothic" w:hAnsi="StobiSens Regular" w:cs="MS Gothic" w:hint="eastAsia"/>
                <w:color w:val="000000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E23D5E">
              <w:rPr>
                <w:rFonts w:ascii="StobiSens Regular" w:eastAsia="MS Gothic" w:hAnsi="StobiSens Regular" w:cs="MS Gothic"/>
                <w:color w:val="000000"/>
              </w:rPr>
              <w:t>Biografit</w:t>
            </w:r>
            <w:r w:rsidRPr="00E23D5E">
              <w:rPr>
                <w:rFonts w:ascii="StobiSens Regular" w:hAnsi="StobiSens Regular"/>
                <w:lang w:val="sq-AL"/>
              </w:rPr>
              <w:t>ë</w:t>
            </w:r>
            <w:r w:rsidRPr="00E23D5E">
              <w:rPr>
                <w:rFonts w:ascii="StobiSens Regular" w:eastAsia="MS Gothic" w:hAnsi="StobiSens Regular" w:cs="MS Gothic"/>
                <w:color w:val="000000"/>
              </w:rPr>
              <w:t xml:space="preserve"> e pjes</w:t>
            </w:r>
            <w:r w:rsidRPr="00E23D5E">
              <w:rPr>
                <w:rFonts w:ascii="StobiSens Regular" w:hAnsi="StobiSens Regular"/>
                <w:lang w:val="sq-AL"/>
              </w:rPr>
              <w:t>ë</w:t>
            </w:r>
            <w:r w:rsidRPr="00E23D5E">
              <w:rPr>
                <w:rFonts w:ascii="StobiSens Regular" w:eastAsia="MS Gothic" w:hAnsi="StobiSens Regular" w:cs="MS Gothic"/>
                <w:color w:val="000000"/>
              </w:rPr>
              <w:t>mar</w:t>
            </w:r>
            <w:r w:rsidRPr="00E23D5E">
              <w:rPr>
                <w:rFonts w:ascii="StobiSens Regular" w:hAnsi="StobiSens Regular"/>
                <w:lang w:val="sq-AL"/>
              </w:rPr>
              <w:t>ë</w:t>
            </w:r>
            <w:r w:rsidRPr="00E23D5E">
              <w:rPr>
                <w:rFonts w:ascii="StobiSens Regular" w:eastAsia="MS Gothic" w:hAnsi="StobiSens Regular" w:cs="MS Gothic"/>
                <w:color w:val="000000"/>
              </w:rPr>
              <w:t>sve n</w:t>
            </w:r>
            <w:r w:rsidRPr="00E23D5E">
              <w:rPr>
                <w:rFonts w:ascii="StobiSens Regular" w:hAnsi="StobiSens Regular"/>
                <w:lang w:val="sq-AL"/>
              </w:rPr>
              <w:t>ë</w:t>
            </w:r>
            <w:r w:rsidRPr="00E23D5E">
              <w:rPr>
                <w:rFonts w:ascii="StobiSens Regular" w:eastAsia="MS Gothic" w:hAnsi="StobiSens Regular" w:cs="MS Gothic"/>
                <w:color w:val="000000"/>
              </w:rPr>
              <w:t xml:space="preserve"> projekt</w:t>
            </w:r>
          </w:p>
          <w:p w:rsidR="00911F1E" w:rsidRPr="00E23D5E" w:rsidRDefault="00911F1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MS Gothic" w:hAnsi="StobiSens Regular" w:cs="MS Gothic" w:hint="eastAsia"/>
                <w:color w:val="000000"/>
              </w:rPr>
            </w:pPr>
          </w:p>
          <w:p w:rsidR="00BD7F70" w:rsidRPr="00E23D5E" w:rsidRDefault="00A03DA9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StobiSans Regular" w:hAnsi="StobiSens Regular" w:cs="StobiSans Regular"/>
              </w:rPr>
            </w:pPr>
            <w:r w:rsidRPr="00E23D5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ED7C0F" w:rsidRPr="00E23D5E">
              <w:rPr>
                <w:rFonts w:ascii="StobiSens Regular" w:eastAsia="MS Gothic" w:hAnsi="StobiSens Regular" w:cs="MS Gothic"/>
                <w:color w:val="000000"/>
              </w:rPr>
              <w:t>Dokumente tjera</w:t>
            </w:r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bookmarkStart w:id="0" w:name="1fob9te" w:colFirst="0" w:colLast="0"/>
            <w:bookmarkEnd w:id="0"/>
          </w:p>
          <w:p w:rsidR="00BD7F70" w:rsidRPr="00E23D5E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</w:tbl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E23D5E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b/>
          <w:color w:val="000000"/>
          <w:sz w:val="24"/>
          <w:szCs w:val="24"/>
        </w:rPr>
      </w:pPr>
      <w:r w:rsidRPr="00E23D5E">
        <w:rPr>
          <w:rFonts w:ascii="StobiSens Regular" w:eastAsia="StobiSans Regular" w:hAnsi="StobiSens Regular" w:cs="StobiSans Regular"/>
          <w:b/>
          <w:color w:val="000000"/>
          <w:sz w:val="24"/>
          <w:szCs w:val="24"/>
        </w:rPr>
        <w:t>III. VLERËSIMI, KRITERET DHE MASAT</w:t>
      </w:r>
    </w:p>
    <w:p w:rsidR="00BD7F70" w:rsidRPr="00E23D5E" w:rsidRDefault="00ED7C0F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E23D5E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Komisioni</w:t>
      </w:r>
      <w:r w:rsidR="00BD7F70" w:rsidRPr="00E23D5E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 xml:space="preserve"> kompetent vlerëson projekte në përputhje me prioritet, bindjen (argumentimin) e fletëparaqitjes, konceptualizimin e qëndrueshëm të fletëparaqitjes dhe vlerësimin e cilësisë së projektit, si dhe kapacitetet profesionale për zbatimin e tyre.</w:t>
      </w: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8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E23D5E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Komisioni vlerëson projektet e dorëzuara në përputhje me kriteret kualitative në vijim:</w:t>
      </w: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b/>
          <w:color w:val="222222"/>
          <w:sz w:val="28"/>
          <w:szCs w:val="28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  <w:sz w:val="28"/>
          <w:szCs w:val="28"/>
          <w:lang w:val="sq-AL"/>
        </w:rPr>
      </w:pPr>
      <w:r w:rsidRPr="00E23D5E">
        <w:rPr>
          <w:rFonts w:ascii="StobiSens Regular" w:eastAsia="StobiSans Regular" w:hAnsi="StobiSens Regular" w:cs="StobiSans Regular"/>
          <w:b/>
          <w:color w:val="222222"/>
          <w:sz w:val="28"/>
          <w:szCs w:val="28"/>
          <w:lang w:val="sq-AL"/>
        </w:rPr>
        <w:t>Matricë e vlerësimit</w:t>
      </w: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5"/>
        <w:gridCol w:w="3690"/>
      </w:tblGrid>
      <w:tr w:rsidR="00BD7F70" w:rsidRPr="00E23D5E" w:rsidTr="003B65FE">
        <w:tc>
          <w:tcPr>
            <w:tcW w:w="2245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Pjesëmarrës në konkurs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369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2245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Emri i projektit</w:t>
            </w:r>
          </w:p>
        </w:tc>
        <w:tc>
          <w:tcPr>
            <w:tcW w:w="369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2245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Kohëzgjatja</w:t>
            </w:r>
          </w:p>
        </w:tc>
        <w:tc>
          <w:tcPr>
            <w:tcW w:w="369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2245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Qytet ( Vend) përfshir</w:t>
            </w:r>
          </w:p>
        </w:tc>
        <w:tc>
          <w:tcPr>
            <w:tcW w:w="369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1363"/>
        <w:gridCol w:w="1554"/>
        <w:gridCol w:w="2051"/>
      </w:tblGrid>
      <w:tr w:rsidR="00BD7F70" w:rsidRPr="00E23D5E" w:rsidTr="003B65FE">
        <w:tc>
          <w:tcPr>
            <w:tcW w:w="10188" w:type="dxa"/>
            <w:gridSpan w:val="4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Pjesa 1. VLERSIMI I METODOLOGJIS DHE KAPACITETIT PROFESIONAL T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Ë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 PROJEKTIT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TË 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PROPOZUAR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363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Маksimum pikë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80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Përparsi i propozimit (shënim vlerësues)</w:t>
            </w:r>
          </w:p>
        </w:tc>
        <w:tc>
          <w:tcPr>
            <w:tcW w:w="2051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Dobësi të propozimit (shënim vlerësimi)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Eksperiencë të mëparshme-Referencat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(</w:t>
            </w:r>
            <w:r w:rsidR="00ED7C0F"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Prioritet ne konkurs do të kenë t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ë rinjtë deri në 35 vjeç që nuk kanë zbatuar deri më tani projekte si</w:t>
            </w:r>
            <w:r w:rsidR="00ED7C0F"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përparësi do të mbështeten me 10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pikë)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363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Përmbajtja e projektit</w:t>
            </w:r>
          </w:p>
        </w:tc>
        <w:tc>
          <w:tcPr>
            <w:tcW w:w="1363" w:type="dxa"/>
          </w:tcPr>
          <w:p w:rsidR="00BD7F70" w:rsidRPr="00E23D5E" w:rsidRDefault="00874868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4</w:t>
            </w:r>
            <w:r w:rsidR="00ED7C0F"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Pajtueshmëria e projektit me përparësitë e konkursit</w:t>
            </w:r>
          </w:p>
        </w:tc>
        <w:tc>
          <w:tcPr>
            <w:tcW w:w="1363" w:type="dxa"/>
          </w:tcPr>
          <w:p w:rsidR="00BD7F70" w:rsidRPr="00E23D5E" w:rsidRDefault="00ED7C0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  <w:highlight w:val="yellow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2</w:t>
            </w:r>
            <w:r w:rsidR="00BD7F70" w:rsidRPr="00E23D5E">
              <w:rPr>
                <w:rFonts w:ascii="StobiSens Regular" w:eastAsia="StobiSans Regular" w:hAnsi="StobiSens Regular" w:cs="StobiSans Regular"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Cilësia e përmbajtjes së projektit</w:t>
            </w:r>
          </w:p>
        </w:tc>
        <w:tc>
          <w:tcPr>
            <w:tcW w:w="1363" w:type="dxa"/>
          </w:tcPr>
          <w:p w:rsidR="00BD7F70" w:rsidRPr="00E23D5E" w:rsidRDefault="00874868" w:rsidP="00E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2</w:t>
            </w:r>
            <w:r w:rsidR="006E28DC" w:rsidRPr="00E23D5E">
              <w:rPr>
                <w:rFonts w:ascii="StobiSens Regular" w:eastAsia="StobiSans Regular" w:hAnsi="StobiSens Regular" w:cs="StobiSans Regular"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  <w:lang w:val="sq-AL"/>
              </w:rPr>
              <w:t>RESURSE NJERËZORE</w:t>
            </w:r>
          </w:p>
        </w:tc>
        <w:tc>
          <w:tcPr>
            <w:tcW w:w="1363" w:type="dxa"/>
          </w:tcPr>
          <w:p w:rsidR="00BD7F70" w:rsidRPr="00E23D5E" w:rsidRDefault="00874868" w:rsidP="0087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20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Kapacitetet e kërkuara profesionale (nga biografitë e  bashkangjitur</w:t>
            </w:r>
            <w:r w:rsidRPr="00E23D5E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a</w:t>
            </w: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 xml:space="preserve"> dhe organizimi i punës)</w:t>
            </w:r>
          </w:p>
        </w:tc>
        <w:tc>
          <w:tcPr>
            <w:tcW w:w="1363" w:type="dxa"/>
          </w:tcPr>
          <w:p w:rsidR="00BD7F70" w:rsidRPr="00E23D5E" w:rsidRDefault="00874868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20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PLANI I ZBATIMIT</w:t>
            </w:r>
          </w:p>
        </w:tc>
        <w:tc>
          <w:tcPr>
            <w:tcW w:w="1363" w:type="dxa"/>
          </w:tcPr>
          <w:p w:rsidR="00BD7F70" w:rsidRPr="00E23D5E" w:rsidRDefault="00874868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Saktësia dhe efikasiteti i zbatimit të projektit</w:t>
            </w:r>
          </w:p>
        </w:tc>
        <w:tc>
          <w:tcPr>
            <w:tcW w:w="1363" w:type="dxa"/>
          </w:tcPr>
          <w:p w:rsidR="00BD7F70" w:rsidRPr="00E23D5E" w:rsidRDefault="00874868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5220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</w:rPr>
              <w:lastRenderedPageBreak/>
              <w:t>GJITHËSEJ PIKË</w:t>
            </w:r>
          </w:p>
        </w:tc>
        <w:tc>
          <w:tcPr>
            <w:tcW w:w="1363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 w:hanging="360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971"/>
        <w:gridCol w:w="2349"/>
        <w:gridCol w:w="1614"/>
      </w:tblGrid>
      <w:tr w:rsidR="00BD7F70" w:rsidRPr="00E23D5E" w:rsidTr="003B65FE">
        <w:tc>
          <w:tcPr>
            <w:tcW w:w="9894" w:type="dxa"/>
            <w:gridSpan w:val="4"/>
            <w:shd w:val="clear" w:color="auto" w:fill="D9D9D9"/>
          </w:tcPr>
          <w:p w:rsidR="00BD7F70" w:rsidRPr="00E23D5E" w:rsidRDefault="00BD7F70" w:rsidP="006E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PJESA 2.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VLERSIMI FINANCIAR - </w:t>
            </w:r>
            <w:r w:rsidR="006E28DC"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ARSYETIMI</w:t>
            </w:r>
          </w:p>
        </w:tc>
      </w:tr>
      <w:tr w:rsidR="00BD7F70" w:rsidRPr="00E23D5E" w:rsidTr="003B65FE">
        <w:tc>
          <w:tcPr>
            <w:tcW w:w="3960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971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Мksimum pikë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20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Përparësitë e propozimit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614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Dobësi të propozimit (shënim vlerësimi)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3960" w:type="dxa"/>
          </w:tcPr>
          <w:p w:rsidR="00BD7F70" w:rsidRPr="00E23D5E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Burime tjera finasiare (5%-5 pikë, 7% 7,5 pikë</w:t>
            </w:r>
          </w:p>
        </w:tc>
        <w:tc>
          <w:tcPr>
            <w:tcW w:w="1971" w:type="dxa"/>
          </w:tcPr>
          <w:p w:rsidR="00BD7F70" w:rsidRPr="00E23D5E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10</w:t>
            </w:r>
          </w:p>
        </w:tc>
        <w:tc>
          <w:tcPr>
            <w:tcW w:w="2349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D752C4" w:rsidRPr="00E23D5E" w:rsidTr="003B65FE">
        <w:tc>
          <w:tcPr>
            <w:tcW w:w="3960" w:type="dxa"/>
          </w:tcPr>
          <w:p w:rsidR="00D752C4" w:rsidRPr="00E23D5E" w:rsidRDefault="00D752C4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Arsyetimi i planit financiar</w:t>
            </w:r>
          </w:p>
        </w:tc>
        <w:tc>
          <w:tcPr>
            <w:tcW w:w="1971" w:type="dxa"/>
          </w:tcPr>
          <w:p w:rsidR="00D752C4" w:rsidRPr="00E23D5E" w:rsidRDefault="00D752C4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10</w:t>
            </w:r>
          </w:p>
        </w:tc>
        <w:tc>
          <w:tcPr>
            <w:tcW w:w="2349" w:type="dxa"/>
          </w:tcPr>
          <w:p w:rsidR="00D752C4" w:rsidRPr="00E23D5E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D752C4" w:rsidRPr="00E23D5E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E23D5E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0"/>
        <w:gridCol w:w="2061"/>
        <w:gridCol w:w="2349"/>
        <w:gridCol w:w="1898"/>
      </w:tblGrid>
      <w:tr w:rsidR="00BD7F70" w:rsidRPr="00E23D5E" w:rsidTr="003B65FE">
        <w:tc>
          <w:tcPr>
            <w:tcW w:w="10178" w:type="dxa"/>
            <w:gridSpan w:val="4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VLERSIMI TOTAL I PROJEKTIT (PJESA 1 + PJESA 2)</w:t>
            </w:r>
          </w:p>
        </w:tc>
      </w:tr>
      <w:tr w:rsidR="00BD7F70" w:rsidRPr="00E23D5E" w:rsidTr="003B65FE">
        <w:tc>
          <w:tcPr>
            <w:tcW w:w="3870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2061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Мksimum pikë</w:t>
            </w:r>
          </w:p>
          <w:p w:rsidR="00BD7F70" w:rsidRPr="00E23D5E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  <w:r w:rsidR="00BD7F70"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0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Përparësitë e propozimit</w:t>
            </w:r>
          </w:p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898" w:type="dxa"/>
            <w:shd w:val="clear" w:color="auto" w:fill="D9D9D9"/>
          </w:tcPr>
          <w:p w:rsidR="00BD7F70" w:rsidRPr="00E23D5E" w:rsidRDefault="00BD7F70" w:rsidP="003B65FE">
            <w:pPr>
              <w:rPr>
                <w:rFonts w:ascii="StobiSens Regular" w:hAnsi="StobiSens Regular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Dobësi të propozimit (shënim vlerësimi)</w:t>
            </w:r>
          </w:p>
        </w:tc>
      </w:tr>
      <w:tr w:rsidR="00BD7F70" w:rsidRPr="00E23D5E" w:rsidTr="003B65FE">
        <w:tc>
          <w:tcPr>
            <w:tcW w:w="387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PJESA 1. VLERËSIMI I METODOLOGJIS  DHE KAPACITETIT PROFESIONAL TË PROPOZIM PROJEKTIT</w:t>
            </w:r>
          </w:p>
        </w:tc>
        <w:tc>
          <w:tcPr>
            <w:tcW w:w="206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E23D5E" w:rsidRDefault="00BD7F70" w:rsidP="003B65FE">
            <w:pPr>
              <w:rPr>
                <w:rFonts w:ascii="StobiSens Regular" w:hAnsi="StobiSens Regular"/>
              </w:rPr>
            </w:pPr>
          </w:p>
        </w:tc>
      </w:tr>
      <w:tr w:rsidR="00BD7F70" w:rsidRPr="00E23D5E" w:rsidTr="003B65FE">
        <w:tc>
          <w:tcPr>
            <w:tcW w:w="3870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PJESA 2.</w:t>
            </w: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VLERSIMI FINANCIAR - DREJTSIA</w:t>
            </w:r>
          </w:p>
        </w:tc>
        <w:tc>
          <w:tcPr>
            <w:tcW w:w="2061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E23D5E" w:rsidTr="003B65FE">
        <w:tc>
          <w:tcPr>
            <w:tcW w:w="3870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color w:val="222222"/>
              </w:rPr>
              <w:t>Emri i vlerësuesit</w:t>
            </w:r>
          </w:p>
        </w:tc>
        <w:tc>
          <w:tcPr>
            <w:tcW w:w="4410" w:type="dxa"/>
            <w:gridSpan w:val="2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Nënshkrimi:</w:t>
            </w:r>
          </w:p>
        </w:tc>
        <w:tc>
          <w:tcPr>
            <w:tcW w:w="1898" w:type="dxa"/>
            <w:shd w:val="clear" w:color="auto" w:fill="D9D9D9"/>
          </w:tcPr>
          <w:p w:rsidR="00BD7F70" w:rsidRPr="00E23D5E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E23D5E">
              <w:rPr>
                <w:rFonts w:ascii="StobiSens Regular" w:eastAsia="StobiSans Regular" w:hAnsi="StobiSens Regular" w:cs="StobiSans Regular"/>
                <w:b/>
                <w:color w:val="222222"/>
              </w:rPr>
              <w:t>Data:</w:t>
            </w:r>
          </w:p>
        </w:tc>
      </w:tr>
    </w:tbl>
    <w:p w:rsidR="00FC513B" w:rsidRPr="00E23D5E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E23D5E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E23D5E" w:rsidRDefault="00480D25" w:rsidP="00FC513B">
      <w:pPr>
        <w:rPr>
          <w:rFonts w:ascii="StobiSens Regular" w:hAnsi="StobiSens Regular"/>
          <w:lang w:val="sq-AL"/>
        </w:rPr>
      </w:pPr>
      <w:r w:rsidRPr="00E23D5E">
        <w:rPr>
          <w:rFonts w:ascii="StobiSens Regular" w:hAnsi="StobiSens Regular"/>
          <w:lang w:val="sq-AL"/>
        </w:rPr>
        <w:t>Ndarja e mjeteve finansiare do te behet ne perputhje me piket e fituara. Vlera e pikes eshte raporti midis fondeve te aprovuara ne Buxhetin e vitit 2021 per veprimtarine perkates, perkatesisht fushen, dhe numrit te pergjithshem te pikeve te ndara te projekteve te miratuara</w:t>
      </w:r>
    </w:p>
    <w:p w:rsidR="00FC513B" w:rsidRPr="00E23D5E" w:rsidRDefault="00FC513B" w:rsidP="00FC513B">
      <w:pPr>
        <w:widowControl w:val="0"/>
        <w:suppressAutoHyphens/>
        <w:autoSpaceDE w:val="0"/>
        <w:ind w:right="-58"/>
        <w:jc w:val="both"/>
        <w:rPr>
          <w:rFonts w:ascii="StobiSens Regular" w:hAnsi="StobiSens Regular" w:cs="Cambria"/>
          <w:b/>
          <w:bCs/>
          <w:lang w:val="sq-AL"/>
        </w:rPr>
      </w:pPr>
    </w:p>
    <w:p w:rsidR="00FC513B" w:rsidRPr="00E23D5E" w:rsidRDefault="00FC513B" w:rsidP="00FC513B">
      <w:pPr>
        <w:widowControl w:val="0"/>
        <w:suppressAutoHyphens/>
        <w:autoSpaceDE w:val="0"/>
        <w:ind w:right="-58"/>
        <w:jc w:val="both"/>
        <w:rPr>
          <w:rFonts w:ascii="StobiSens Regular" w:hAnsi="StobiSens Regular" w:cs="Cambria"/>
          <w:b/>
          <w:bCs/>
          <w:lang w:val="sq-AL"/>
        </w:rPr>
      </w:pPr>
    </w:p>
    <w:p w:rsidR="00FC513B" w:rsidRPr="00E23D5E" w:rsidRDefault="00FC513B" w:rsidP="00FC513B">
      <w:pPr>
        <w:widowControl w:val="0"/>
        <w:suppressAutoHyphens/>
        <w:autoSpaceDE w:val="0"/>
        <w:ind w:right="-58"/>
        <w:jc w:val="both"/>
        <w:rPr>
          <w:rFonts w:ascii="StobiSens Regular" w:hAnsi="StobiSens Regular" w:cs="Cambria"/>
          <w:b/>
          <w:bCs/>
          <w:lang w:val="sq-AL"/>
        </w:rPr>
      </w:pPr>
    </w:p>
    <w:p w:rsidR="00FC513B" w:rsidRPr="00E23D5E" w:rsidRDefault="00FC513B" w:rsidP="00FC513B">
      <w:pPr>
        <w:widowControl w:val="0"/>
        <w:suppressAutoHyphens/>
        <w:autoSpaceDE w:val="0"/>
        <w:ind w:right="-58"/>
        <w:jc w:val="both"/>
        <w:rPr>
          <w:rFonts w:ascii="StobiSens Regular" w:hAnsi="StobiSens Regular" w:cs="Cambria"/>
          <w:b/>
          <w:bCs/>
          <w:lang w:val="sq-AL"/>
        </w:rPr>
      </w:pPr>
    </w:p>
    <w:p w:rsidR="00FC513B" w:rsidRPr="00E23D5E" w:rsidRDefault="00FC513B" w:rsidP="00FC513B">
      <w:pPr>
        <w:widowControl w:val="0"/>
        <w:suppressAutoHyphens/>
        <w:autoSpaceDE w:val="0"/>
        <w:ind w:right="-58"/>
        <w:jc w:val="both"/>
        <w:rPr>
          <w:rFonts w:ascii="StobiSens Regular" w:hAnsi="StobiSens Regular" w:cs="Cambria"/>
          <w:b/>
          <w:bCs/>
          <w:lang w:val="sq-AL"/>
        </w:rPr>
      </w:pPr>
    </w:p>
    <w:sectPr w:rsidR="00FC513B" w:rsidRPr="00E23D5E" w:rsidSect="00BD7F70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91" w:rsidRDefault="00264991" w:rsidP="00FC513B">
      <w:pPr>
        <w:spacing w:after="0" w:line="240" w:lineRule="auto"/>
      </w:pPr>
      <w:r>
        <w:separator/>
      </w:r>
    </w:p>
  </w:endnote>
  <w:endnote w:type="continuationSeparator" w:id="1">
    <w:p w:rsidR="00264991" w:rsidRDefault="00264991" w:rsidP="00F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91" w:rsidRDefault="00264991" w:rsidP="00FC513B">
      <w:pPr>
        <w:spacing w:after="0" w:line="240" w:lineRule="auto"/>
      </w:pPr>
      <w:r>
        <w:separator/>
      </w:r>
    </w:p>
  </w:footnote>
  <w:footnote w:type="continuationSeparator" w:id="1">
    <w:p w:rsidR="00264991" w:rsidRDefault="00264991" w:rsidP="00FC513B">
      <w:pPr>
        <w:spacing w:after="0" w:line="240" w:lineRule="auto"/>
      </w:pPr>
      <w:r>
        <w:continuationSeparator/>
      </w:r>
    </w:p>
  </w:footnote>
  <w:footnote w:id="2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Në tekstin e mëtejshëm të shfrytëzohet emri i shkurtër ose akronimi</w:t>
      </w:r>
      <w:r>
        <w:t>.</w:t>
      </w:r>
    </w:p>
  </w:footnote>
  <w:footnote w:id="3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Zgjidhet numri i dytë i shifrës nga lista e kategorive</w:t>
      </w:r>
      <w:r>
        <w:t xml:space="preserve"> - #.1. - #.3.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A9"/>
    <w:multiLevelType w:val="multilevel"/>
    <w:tmpl w:val="33FCA7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B"/>
    <w:rsid w:val="0000364F"/>
    <w:rsid w:val="00017B82"/>
    <w:rsid w:val="00020D10"/>
    <w:rsid w:val="000219C2"/>
    <w:rsid w:val="00025534"/>
    <w:rsid w:val="00071CA6"/>
    <w:rsid w:val="00082457"/>
    <w:rsid w:val="000A011C"/>
    <w:rsid w:val="000A795F"/>
    <w:rsid w:val="000B0A9D"/>
    <w:rsid w:val="0015540B"/>
    <w:rsid w:val="001A53EC"/>
    <w:rsid w:val="001C6363"/>
    <w:rsid w:val="0021442C"/>
    <w:rsid w:val="00231179"/>
    <w:rsid w:val="00232B80"/>
    <w:rsid w:val="00237195"/>
    <w:rsid w:val="00264991"/>
    <w:rsid w:val="002D05B3"/>
    <w:rsid w:val="002D770A"/>
    <w:rsid w:val="002E5021"/>
    <w:rsid w:val="00300A67"/>
    <w:rsid w:val="00334C41"/>
    <w:rsid w:val="003507E8"/>
    <w:rsid w:val="0035545C"/>
    <w:rsid w:val="00370A81"/>
    <w:rsid w:val="0037185B"/>
    <w:rsid w:val="0039268C"/>
    <w:rsid w:val="003B2457"/>
    <w:rsid w:val="003B65FE"/>
    <w:rsid w:val="003B6B65"/>
    <w:rsid w:val="003C126F"/>
    <w:rsid w:val="00401EED"/>
    <w:rsid w:val="004157BD"/>
    <w:rsid w:val="00456D2B"/>
    <w:rsid w:val="00480D25"/>
    <w:rsid w:val="00492FA8"/>
    <w:rsid w:val="004A0036"/>
    <w:rsid w:val="004C6C2A"/>
    <w:rsid w:val="005139F8"/>
    <w:rsid w:val="00515B05"/>
    <w:rsid w:val="00562554"/>
    <w:rsid w:val="005743C2"/>
    <w:rsid w:val="005D329B"/>
    <w:rsid w:val="005E5E5E"/>
    <w:rsid w:val="00637CAC"/>
    <w:rsid w:val="0064139B"/>
    <w:rsid w:val="006456D3"/>
    <w:rsid w:val="00665819"/>
    <w:rsid w:val="00665F4D"/>
    <w:rsid w:val="00666E83"/>
    <w:rsid w:val="0068414B"/>
    <w:rsid w:val="006934B1"/>
    <w:rsid w:val="006A55F7"/>
    <w:rsid w:val="006C4DD4"/>
    <w:rsid w:val="006D2847"/>
    <w:rsid w:val="006D6064"/>
    <w:rsid w:val="006E28DC"/>
    <w:rsid w:val="00727EF2"/>
    <w:rsid w:val="00745302"/>
    <w:rsid w:val="00787862"/>
    <w:rsid w:val="00797508"/>
    <w:rsid w:val="007A6294"/>
    <w:rsid w:val="007B0890"/>
    <w:rsid w:val="007B7423"/>
    <w:rsid w:val="00834ACD"/>
    <w:rsid w:val="00865437"/>
    <w:rsid w:val="00874868"/>
    <w:rsid w:val="00891033"/>
    <w:rsid w:val="008A7593"/>
    <w:rsid w:val="008B19D3"/>
    <w:rsid w:val="008F0B20"/>
    <w:rsid w:val="00911F1E"/>
    <w:rsid w:val="00921E9C"/>
    <w:rsid w:val="009244B7"/>
    <w:rsid w:val="0099306F"/>
    <w:rsid w:val="00A03DA9"/>
    <w:rsid w:val="00A21B1E"/>
    <w:rsid w:val="00A5522F"/>
    <w:rsid w:val="00A61138"/>
    <w:rsid w:val="00A87863"/>
    <w:rsid w:val="00AF1435"/>
    <w:rsid w:val="00B8564A"/>
    <w:rsid w:val="00B931CB"/>
    <w:rsid w:val="00B9433A"/>
    <w:rsid w:val="00BC765A"/>
    <w:rsid w:val="00BD7F70"/>
    <w:rsid w:val="00BF193E"/>
    <w:rsid w:val="00C435E0"/>
    <w:rsid w:val="00C46A6B"/>
    <w:rsid w:val="00C73D61"/>
    <w:rsid w:val="00C91CD0"/>
    <w:rsid w:val="00CB415A"/>
    <w:rsid w:val="00CD3E7E"/>
    <w:rsid w:val="00D0258E"/>
    <w:rsid w:val="00D551B2"/>
    <w:rsid w:val="00D55527"/>
    <w:rsid w:val="00D752C4"/>
    <w:rsid w:val="00DB334E"/>
    <w:rsid w:val="00DB7B69"/>
    <w:rsid w:val="00DD0730"/>
    <w:rsid w:val="00DE11E5"/>
    <w:rsid w:val="00E00C7E"/>
    <w:rsid w:val="00E21A8D"/>
    <w:rsid w:val="00E23D5E"/>
    <w:rsid w:val="00E45495"/>
    <w:rsid w:val="00E502A9"/>
    <w:rsid w:val="00E71E47"/>
    <w:rsid w:val="00ED5CC6"/>
    <w:rsid w:val="00ED7C0F"/>
    <w:rsid w:val="00EE5F5A"/>
    <w:rsid w:val="00EF206E"/>
    <w:rsid w:val="00EF37B8"/>
    <w:rsid w:val="00F03D6A"/>
    <w:rsid w:val="00F07805"/>
    <w:rsid w:val="00F34354"/>
    <w:rsid w:val="00F4404E"/>
    <w:rsid w:val="00F61DEA"/>
    <w:rsid w:val="00F63E3B"/>
    <w:rsid w:val="00F92C63"/>
    <w:rsid w:val="00F94B6E"/>
    <w:rsid w:val="00F95329"/>
    <w:rsid w:val="00FA67DA"/>
    <w:rsid w:val="00FB7C79"/>
    <w:rsid w:val="00FC22D3"/>
    <w:rsid w:val="00FC513B"/>
    <w:rsid w:val="00F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C513B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FC513B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FC513B"/>
    <w:rPr>
      <w:vertAlign w:val="superscript"/>
    </w:rPr>
  </w:style>
  <w:style w:type="character" w:styleId="PageNumber">
    <w:name w:val="page number"/>
    <w:basedOn w:val="DefaultParagraphFont"/>
    <w:unhideWhenUsed/>
    <w:qFormat/>
    <w:rsid w:val="00FC513B"/>
  </w:style>
  <w:style w:type="paragraph" w:styleId="BalloonText">
    <w:name w:val="Balloon Text"/>
    <w:basedOn w:val="Normal"/>
    <w:link w:val="BalloonTextChar"/>
    <w:uiPriority w:val="99"/>
    <w:semiHidden/>
    <w:unhideWhenUsed/>
    <w:rsid w:val="005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C4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D7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0"/>
  </w:style>
  <w:style w:type="paragraph" w:styleId="Footer">
    <w:name w:val="footer"/>
    <w:basedOn w:val="Normal"/>
    <w:link w:val="FooterChar"/>
    <w:uiPriority w:val="99"/>
    <w:semiHidden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F70"/>
  </w:style>
  <w:style w:type="character" w:styleId="PlaceholderText">
    <w:name w:val="Placeholder Text"/>
    <w:basedOn w:val="DefaultParagraphFont"/>
    <w:uiPriority w:val="99"/>
    <w:semiHidden/>
    <w:rsid w:val="00BC765A"/>
    <w:rPr>
      <w:color w:val="808080"/>
    </w:rPr>
  </w:style>
  <w:style w:type="paragraph" w:styleId="ListParagraph">
    <w:name w:val="List Paragraph"/>
    <w:basedOn w:val="Normal"/>
    <w:uiPriority w:val="34"/>
    <w:qFormat/>
    <w:rsid w:val="004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mk/protokoli-k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b</cp:lastModifiedBy>
  <cp:revision>71</cp:revision>
  <dcterms:created xsi:type="dcterms:W3CDTF">2020-10-08T10:00:00Z</dcterms:created>
  <dcterms:modified xsi:type="dcterms:W3CDTF">2020-10-08T21:45:00Z</dcterms:modified>
</cp:coreProperties>
</file>