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D44F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  <w:lang w:val="mk-MK"/>
        </w:rPr>
      </w:pPr>
      <w:bookmarkStart w:id="0" w:name="_GoBack"/>
      <w:bookmarkEnd w:id="0"/>
    </w:p>
    <w:p w14:paraId="6BA6B46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ind w:left="2866"/>
        <w:jc w:val="center"/>
        <w:rPr>
          <w:rFonts w:ascii="StobiSerif Regular" w:eastAsia="Arial" w:hAnsi="StobiSerif Regular" w:cs="Arial"/>
        </w:rPr>
      </w:pPr>
    </w:p>
    <w:p w14:paraId="7563240F" w14:textId="77777777" w:rsidR="0034709D" w:rsidRPr="00E64696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Deri te:</w:t>
      </w:r>
    </w:p>
    <w:p w14:paraId="776B5B71" w14:textId="77777777" w:rsidR="0034709D" w:rsidRPr="00E64696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Ministia e Kulturës</w:t>
      </w:r>
    </w:p>
    <w:p w14:paraId="6C9FF1F6" w14:textId="77777777" w:rsidR="0034709D" w:rsidRPr="00E64696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 xml:space="preserve">             </w:t>
      </w:r>
      <w:r w:rsidR="0034709D" w:rsidRPr="00E64696">
        <w:rPr>
          <w:rFonts w:ascii="StobiSerif Regular" w:eastAsia="Arial" w:hAnsi="StobiSerif Regular" w:cs="Arial"/>
        </w:rPr>
        <w:t xml:space="preserve"> -   </w:t>
      </w:r>
      <w:r>
        <w:rPr>
          <w:rFonts w:ascii="StobiSerif Regular" w:eastAsia="Arial" w:hAnsi="StobiSerif Regular" w:cs="Arial"/>
        </w:rPr>
        <w:t>Shkup</w:t>
      </w:r>
    </w:p>
    <w:p w14:paraId="4F126A92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108F34CA" w14:textId="77777777" w:rsidR="0034709D" w:rsidRPr="0034709D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  <w:lang w:val="mk-MK"/>
        </w:rPr>
      </w:pPr>
    </w:p>
    <w:p w14:paraId="60E8E360" w14:textId="77777777" w:rsidR="00F55D64" w:rsidRPr="00F55D64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KËRKESË</w:t>
      </w:r>
    </w:p>
    <w:p w14:paraId="6167CA57" w14:textId="77777777" w:rsidR="00F55D64" w:rsidRPr="00F55D64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 w:rsidRPr="00F55D64">
        <w:rPr>
          <w:rFonts w:ascii="StobiSerif Regular" w:eastAsia="Arial" w:hAnsi="StobiSerif Regular" w:cs="Arial"/>
        </w:rPr>
        <w:t>për të marrë mbështetje financiare</w:t>
      </w:r>
    </w:p>
    <w:p w14:paraId="65CA5E18" w14:textId="77777777" w:rsidR="00F55D64" w:rsidRPr="00F55D64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 w:rsidRPr="00F55D64">
        <w:rPr>
          <w:rFonts w:ascii="StobiSerif Regular" w:eastAsia="Arial" w:hAnsi="StobiSerif Regular" w:cs="Arial"/>
        </w:rPr>
        <w:t xml:space="preserve">të artistëve dhe personave të tjerë fizikë që kryejnë në </w:t>
      </w:r>
      <w:r>
        <w:rPr>
          <w:rFonts w:ascii="StobiSerif Regular" w:eastAsia="Arial" w:hAnsi="StobiSerif Regular" w:cs="Arial"/>
        </w:rPr>
        <w:t>mënyrë të pavarur</w:t>
      </w:r>
      <w:r w:rsidRPr="00F55D64">
        <w:rPr>
          <w:rFonts w:ascii="StobiSerif Regular" w:eastAsia="Arial" w:hAnsi="StobiSerif Regular" w:cs="Arial"/>
        </w:rPr>
        <w:t xml:space="preserve"> veprimtari </w:t>
      </w:r>
      <w:r>
        <w:rPr>
          <w:rFonts w:ascii="StobiSerif Regular" w:eastAsia="Arial" w:hAnsi="StobiSerif Regular" w:cs="Arial"/>
        </w:rPr>
        <w:t xml:space="preserve">dhe aktivitete të tjera </w:t>
      </w:r>
      <w:r w:rsidRPr="00F55D64">
        <w:rPr>
          <w:rFonts w:ascii="StobiSerif Regular" w:eastAsia="Arial" w:hAnsi="StobiSerif Regular" w:cs="Arial"/>
        </w:rPr>
        <w:t xml:space="preserve"> në fushën e kulturës</w:t>
      </w:r>
    </w:p>
    <w:p w14:paraId="1F88AD8A" w14:textId="77777777" w:rsidR="0034709D" w:rsidRPr="00E64696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gjatë</w:t>
      </w:r>
      <w:r w:rsidRPr="00F55D64">
        <w:rPr>
          <w:rFonts w:ascii="StobiSerif Regular" w:eastAsia="Arial" w:hAnsi="StobiSerif Regular" w:cs="Arial"/>
        </w:rPr>
        <w:t xml:space="preserve"> gjendje</w:t>
      </w:r>
      <w:r>
        <w:rPr>
          <w:rFonts w:ascii="StobiSerif Regular" w:eastAsia="Arial" w:hAnsi="StobiSerif Regular" w:cs="Arial"/>
        </w:rPr>
        <w:t>s s</w:t>
      </w:r>
      <w:r w:rsidRPr="00F55D64">
        <w:rPr>
          <w:rFonts w:ascii="StobiSerif Regular" w:eastAsia="Arial" w:hAnsi="StobiSerif Regular" w:cs="Arial"/>
        </w:rPr>
        <w:t>ë jashtëzakonshme</w:t>
      </w:r>
    </w:p>
    <w:p w14:paraId="59765369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2B6AB98A" w14:textId="77777777" w:rsidR="004D7E53" w:rsidRDefault="004D7E53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sq-AL"/>
        </w:rPr>
      </w:pPr>
    </w:p>
    <w:p w14:paraId="385CA72B" w14:textId="77777777" w:rsidR="00F55D64" w:rsidRPr="00F55D64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sq-AL"/>
        </w:rPr>
      </w:pPr>
      <w:r w:rsidRPr="00F55D64">
        <w:rPr>
          <w:rFonts w:ascii="StobiSerif Regular" w:eastAsia="Arial" w:hAnsi="StobiSerif Regular" w:cs="Arial"/>
          <w:lang w:val="sq-AL"/>
        </w:rPr>
        <w:t>Nga (emri dhe mbiemri) _______________________________, me EMBG _______________ me adresën e vendbanimit në rrugën ______________________</w:t>
      </w:r>
      <w:r w:rsidR="004D7E53">
        <w:rPr>
          <w:rFonts w:ascii="StobiSerif Regular" w:eastAsia="Arial" w:hAnsi="StobiSerif Regular" w:cs="Arial"/>
          <w:lang w:val="sq-AL"/>
        </w:rPr>
        <w:t>__, me xhiro-llogarinë</w:t>
      </w:r>
      <w:r>
        <w:rPr>
          <w:rFonts w:ascii="StobiSerif Regular" w:eastAsia="Arial" w:hAnsi="StobiSerif Regular" w:cs="Arial"/>
          <w:lang w:val="sq-AL"/>
        </w:rPr>
        <w:t>____________________ deponent</w:t>
      </w:r>
      <w:r w:rsidRPr="00F55D64">
        <w:rPr>
          <w:rFonts w:ascii="StobiSerif Regular" w:eastAsia="Arial" w:hAnsi="StobiSerif Regular" w:cs="Arial"/>
          <w:lang w:val="sq-AL"/>
        </w:rPr>
        <w:t xml:space="preserve"> i _______________________</w:t>
      </w:r>
    </w:p>
    <w:p w14:paraId="5585F3C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mk-MK"/>
        </w:rPr>
      </w:pPr>
    </w:p>
    <w:p w14:paraId="0EE5633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111B4976" w14:textId="77777777" w:rsidR="004D7E53" w:rsidRPr="00E64696" w:rsidRDefault="004D7E53" w:rsidP="004D7E53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5EDDF49B" w14:textId="77777777" w:rsidR="004D7E53" w:rsidRPr="004D7E53" w:rsidRDefault="004D7E53" w:rsidP="004D7E53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 xml:space="preserve"> K</w:t>
      </w:r>
      <w:r w:rsidRPr="004D7E53">
        <w:rPr>
          <w:rFonts w:ascii="StobiSerif Regular" w:eastAsia="Arial" w:hAnsi="StobiSerif Regular" w:cs="Arial"/>
        </w:rPr>
        <w:t>ërkesën</w:t>
      </w:r>
      <w:r>
        <w:rPr>
          <w:rFonts w:ascii="StobiSerif Regular" w:eastAsia="Arial" w:hAnsi="StobiSerif Regular" w:cs="Arial"/>
        </w:rPr>
        <w:t xml:space="preserve"> e dorëzoj</w:t>
      </w:r>
      <w:r w:rsidRPr="004D7E53">
        <w:rPr>
          <w:rFonts w:ascii="StobiSerif Regular" w:eastAsia="Arial" w:hAnsi="StobiSerif Regular" w:cs="Arial"/>
        </w:rPr>
        <w:t xml:space="preserve"> për marrjen e ndihmës financiare për muajt prill dhe maj 2020 në shumën neto mujore </w:t>
      </w:r>
      <w:r>
        <w:rPr>
          <w:rFonts w:ascii="StobiSerif Regular" w:eastAsia="Arial" w:hAnsi="StobiSerif Regular" w:cs="Arial"/>
        </w:rPr>
        <w:t xml:space="preserve">prej </w:t>
      </w:r>
      <w:r w:rsidRPr="004D7E53">
        <w:rPr>
          <w:rFonts w:ascii="StobiSerif Regular" w:eastAsia="Arial" w:hAnsi="StobiSerif Regular" w:cs="Arial"/>
        </w:rPr>
        <w:t>14,500,00 denarë.</w:t>
      </w:r>
    </w:p>
    <w:p w14:paraId="03FDB5C1" w14:textId="77777777" w:rsidR="004D7E53" w:rsidRDefault="004D7E53" w:rsidP="004D7E53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Në shtojcë të kërkesës, dorëzojë</w:t>
      </w:r>
      <w:r w:rsidRPr="004D7E53">
        <w:rPr>
          <w:rFonts w:ascii="StobiSerif Regular" w:eastAsia="Arial" w:hAnsi="StobiSerif Regular" w:cs="Arial"/>
        </w:rPr>
        <w:t xml:space="preserve"> Deklaratë për përmbushjen e kushteve dhe Marrëveshjes ____________________________________________________________.</w:t>
      </w:r>
    </w:p>
    <w:p w14:paraId="37325F9E" w14:textId="77777777" w:rsidR="004D7E53" w:rsidRDefault="004D7E53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228AF436" w14:textId="77777777" w:rsidR="0034709D" w:rsidRPr="00816304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47C77DDB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4B3403EA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2586FB2E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_____________________________</w:t>
      </w:r>
    </w:p>
    <w:p w14:paraId="465EDF04" w14:textId="77777777" w:rsidR="0034709D" w:rsidRPr="00E64696" w:rsidRDefault="004D7E53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Parashtruesi i kërkesës</w:t>
      </w:r>
    </w:p>
    <w:p w14:paraId="409E64FC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</w:rPr>
      </w:pPr>
    </w:p>
    <w:p w14:paraId="1794EACC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</w:rPr>
      </w:pPr>
    </w:p>
    <w:p w14:paraId="47004004" w14:textId="77777777" w:rsidR="000D6967" w:rsidRDefault="0034709D" w:rsidP="0034709D">
      <w:r w:rsidRPr="00E64696">
        <w:rPr>
          <w:rFonts w:ascii="StobiSerif Regular" w:eastAsia="Arial" w:hAnsi="StobiSerif Regular" w:cs="Arial"/>
        </w:rPr>
        <w:br w:type="page"/>
      </w:r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9D"/>
    <w:rsid w:val="000D6967"/>
    <w:rsid w:val="000E5D6D"/>
    <w:rsid w:val="00134157"/>
    <w:rsid w:val="002E6D2C"/>
    <w:rsid w:val="0034709D"/>
    <w:rsid w:val="00406F47"/>
    <w:rsid w:val="004D7E53"/>
    <w:rsid w:val="00541736"/>
    <w:rsid w:val="00740645"/>
    <w:rsid w:val="008155B8"/>
    <w:rsid w:val="00E01719"/>
    <w:rsid w:val="00F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B8B1"/>
  <w15:docId w15:val="{CD53CC00-2F59-4035-8028-9D6ECF9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0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Marko</cp:lastModifiedBy>
  <cp:revision>2</cp:revision>
  <dcterms:created xsi:type="dcterms:W3CDTF">2020-06-01T18:44:00Z</dcterms:created>
  <dcterms:modified xsi:type="dcterms:W3CDTF">2020-06-01T18:44:00Z</dcterms:modified>
</cp:coreProperties>
</file>