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12"/>
        <w:gridCol w:w="12"/>
        <w:gridCol w:w="4289"/>
      </w:tblGrid>
      <w:tr w:rsidR="00B3182A" w:rsidRPr="00320E45" w14:paraId="58317F96" w14:textId="77777777">
        <w:trPr>
          <w:cantSplit/>
          <w:trHeight w:val="90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E4C45B9" w14:textId="77777777" w:rsidR="00B3182A" w:rsidRPr="00320E45" w:rsidRDefault="00E3685F">
            <w:pPr>
              <w:jc w:val="center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KËRKESË </w:t>
            </w:r>
          </w:p>
          <w:p w14:paraId="7F1BBFFE" w14:textId="77777777" w:rsidR="001A1029" w:rsidRPr="00320E45" w:rsidRDefault="001A1029">
            <w:pPr>
              <w:jc w:val="center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</w:p>
          <w:p w14:paraId="66A161CA" w14:textId="77777777" w:rsidR="00B3182A" w:rsidRPr="00320E45" w:rsidRDefault="00320E45" w:rsidP="001A1029">
            <w:pPr>
              <w:jc w:val="center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PËR PJES</w:t>
            </w: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>Ë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MAR</w:t>
            </w: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>RJE NË FINANCIM TË PROJE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KTEVE TË PERSONAVE JURIDIK TË REPUBLIKËS SË </w:t>
            </w: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>M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AQEDONISË SË VERIUT TË CILAT JANË TË MBËSHTETURA N</w:t>
            </w: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>GA PROGRAMI I EVROPËS KREATIVE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(2014-2020)-</w:t>
            </w:r>
            <w:r w:rsidR="00BB1F0A">
              <w:rPr>
                <w:rFonts w:ascii="Cambria" w:hAnsi="Cambria" w:cs="Cambria"/>
                <w:b/>
                <w:bCs/>
                <w:sz w:val="22"/>
                <w:lang w:val="sq-AL"/>
              </w:rPr>
              <w:t>NËN PROGRAMI KULTURË PËR 2020</w:t>
            </w:r>
          </w:p>
        </w:tc>
      </w:tr>
      <w:tr w:rsidR="00B3182A" w:rsidRPr="00320E45" w14:paraId="43064705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7DF88B55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1.1.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Pjes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>ë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mar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>r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ës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>i në projekt (partner i projektit të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R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.M</w:t>
            </w:r>
            <w:r w:rsidR="00BB1F0A">
              <w:rPr>
                <w:rFonts w:ascii="Cambria" w:hAnsi="Cambria" w:cs="Cambria"/>
                <w:sz w:val="22"/>
                <w:lang w:val="sq-AL"/>
              </w:rPr>
              <w:t>.V</w:t>
            </w:r>
          </w:p>
        </w:tc>
      </w:tr>
      <w:tr w:rsidR="00B3182A" w:rsidRPr="00320E45" w14:paraId="30EB7E45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DF707E" w14:textId="77777777" w:rsidR="00B3182A" w:rsidRPr="00320E45" w:rsidRDefault="00320E45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Emri i personit juridik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: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" w:name="Text4"/>
            <w:bookmarkStart w:id="2" w:name="Text41"/>
            <w:bookmarkEnd w:id="1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2"/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2ABEF2EC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57F781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Adresa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: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" w:name="Text3"/>
            <w:bookmarkEnd w:id="3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564CFC1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7A0027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telefon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: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64_2261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" w:name="__Fieldmark__64_2261800798"/>
            <w:bookmarkEnd w:id="4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7934A649" w14:textId="77777777">
        <w:trPr>
          <w:trHeight w:val="372"/>
          <w:jc w:val="center"/>
        </w:trPr>
        <w:tc>
          <w:tcPr>
            <w:tcW w:w="4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82F50E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Е-adresa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: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" w:name="Text5"/>
            <w:bookmarkStart w:id="6" w:name="Text51"/>
            <w:bookmarkEnd w:id="5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6"/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4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000109" w14:textId="77777777" w:rsidR="00B3182A" w:rsidRPr="00320E45" w:rsidRDefault="00320E45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U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eb-faqe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: 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B3182A" w:rsidRPr="00320E45">
              <w:rPr>
                <w:rFonts w:ascii="Cambria" w:hAnsi="Cambria" w:cs="Cambria"/>
                <w:sz w:val="22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fldChar w:fldCharType="separate"/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fldChar w:fldCharType="end"/>
            </w:r>
            <w:bookmarkEnd w:id="7"/>
          </w:p>
        </w:tc>
      </w:tr>
      <w:tr w:rsidR="00B3182A" w:rsidRPr="00320E45" w14:paraId="60CFAE70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DC2DA3" w14:textId="77777777" w:rsidR="00B3182A" w:rsidRPr="00320E45" w:rsidRDefault="001A1029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Emri mbiemri i personit për kontakt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: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" w:name="Text7"/>
            <w:bookmarkStart w:id="9" w:name="Text71"/>
            <w:bookmarkEnd w:id="8"/>
            <w:r w:rsidR="00B3182A" w:rsidRPr="00320E45">
              <w:rPr>
                <w:rFonts w:ascii="Cambria Math" w:hAnsi="Cambria Math" w:cs="Cambria Math"/>
                <w:sz w:val="22"/>
                <w:lang w:val="sq-AL"/>
              </w:rPr>
              <w:t>     </w:t>
            </w:r>
            <w:bookmarkEnd w:id="9"/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0747D8BF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1A63F201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1.2.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titull</w:t>
            </w:r>
            <w:r w:rsidR="00E344D9">
              <w:rPr>
                <w:rFonts w:ascii="Cambria" w:hAnsi="Cambria" w:cs="Cambria"/>
                <w:sz w:val="22"/>
                <w:lang w:val="sq-AL"/>
              </w:rPr>
              <w:t>i i projektit(në origjinal dhe i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përkthyer në </w:t>
            </w:r>
            <w:r w:rsidR="00E344D9">
              <w:rPr>
                <w:rFonts w:ascii="Cambria" w:hAnsi="Cambria" w:cs="Cambria"/>
                <w:sz w:val="22"/>
                <w:lang w:val="sq-AL"/>
              </w:rPr>
              <w:t>m</w:t>
            </w:r>
            <w:r w:rsidR="00E344D9" w:rsidRPr="00320E45">
              <w:rPr>
                <w:rFonts w:ascii="Cambria" w:hAnsi="Cambria" w:cs="Cambria"/>
                <w:sz w:val="22"/>
                <w:lang w:val="sq-AL"/>
              </w:rPr>
              <w:t>a</w:t>
            </w:r>
            <w:r w:rsidR="00E344D9">
              <w:rPr>
                <w:rFonts w:ascii="Cambria" w:hAnsi="Cambria" w:cs="Cambria"/>
                <w:sz w:val="22"/>
                <w:lang w:val="sq-AL"/>
              </w:rPr>
              <w:t>q</w:t>
            </w:r>
            <w:r w:rsidR="00E344D9" w:rsidRPr="00320E45">
              <w:rPr>
                <w:rFonts w:ascii="Cambria" w:hAnsi="Cambria" w:cs="Cambria"/>
                <w:sz w:val="22"/>
                <w:lang w:val="sq-AL"/>
              </w:rPr>
              <w:t>edonisht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)</w:t>
            </w:r>
          </w:p>
        </w:tc>
      </w:tr>
      <w:tr w:rsidR="00B3182A" w:rsidRPr="00320E45" w14:paraId="21F46F60" w14:textId="77777777">
        <w:trPr>
          <w:trHeight w:val="394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52DCB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10"/>
          </w:p>
          <w:p w14:paraId="07E9732E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11"/>
          </w:p>
        </w:tc>
      </w:tr>
      <w:tr w:rsidR="00B3182A" w:rsidRPr="00320E45" w14:paraId="67444355" w14:textId="77777777">
        <w:trPr>
          <w:trHeight w:val="372"/>
          <w:jc w:val="center"/>
        </w:trPr>
        <w:tc>
          <w:tcPr>
            <w:tcW w:w="4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39616A2D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2.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Titulli i projektit 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3311F1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Zgjidhni nga lista</w:t>
            </w:r>
          </w:p>
        </w:tc>
      </w:tr>
      <w:tr w:rsidR="00B3182A" w:rsidRPr="00320E45" w14:paraId="1779754C" w14:textId="77777777">
        <w:trPr>
          <w:trHeight w:val="372"/>
          <w:jc w:val="center"/>
        </w:trPr>
        <w:tc>
          <w:tcPr>
            <w:tcW w:w="4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40D80C97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3.1.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Kategoria e nën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programeve KE-K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67C83C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Zgjidhni nga lista</w:t>
            </w:r>
          </w:p>
        </w:tc>
      </w:tr>
      <w:tr w:rsidR="00B3182A" w:rsidRPr="00320E45" w14:paraId="4779D5CD" w14:textId="77777777">
        <w:trPr>
          <w:trHeight w:val="372"/>
          <w:jc w:val="center"/>
        </w:trPr>
        <w:tc>
          <w:tcPr>
            <w:tcW w:w="4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2995B3BC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3.2.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Data e dor</w:t>
            </w:r>
            <w:r w:rsidR="00320E45">
              <w:rPr>
                <w:rFonts w:ascii="Cambria" w:hAnsi="Cambria" w:cs="Cambria"/>
                <w:sz w:val="22"/>
                <w:lang w:val="sq-AL"/>
              </w:rPr>
              <w:t>ë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zimit të aplikacionit agjenci ekzekutive (d/m/v)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1D05F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2" w:name="Text2"/>
            <w:bookmarkEnd w:id="1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F42818F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280BFF01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4.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Partner në projekte (të numërohen të gjitha me titull në origjinal dhe lokacion (qytet,shtet)për të caktuar mbajtësin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nëse nuk është 2.)</w:t>
            </w:r>
          </w:p>
        </w:tc>
      </w:tr>
      <w:tr w:rsidR="00B3182A" w:rsidRPr="00320E45" w14:paraId="41F05BDF" w14:textId="77777777">
        <w:trPr>
          <w:trHeight w:val="394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712DA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3" w:name="Text8"/>
            <w:bookmarkStart w:id="14" w:name="Text81"/>
            <w:bookmarkEnd w:id="1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14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7412255C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3D014072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5. Koha 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(periudh, data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/  dhe kohëzgjatje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(në muaj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</w:tr>
      <w:tr w:rsidR="00B3182A" w:rsidRPr="00320E45" w14:paraId="0F2F0A7F" w14:textId="77777777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30335A" w14:textId="77777777" w:rsidR="00B3182A" w:rsidRPr="00320E45" w:rsidRDefault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prej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5" w:name="Text10"/>
            <w:bookmarkStart w:id="16" w:name="Text101"/>
            <w:bookmarkEnd w:id="15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16"/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deri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7" w:name="Text29"/>
            <w:bookmarkStart w:id="18" w:name="Text291"/>
            <w:bookmarkEnd w:id="17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18"/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/ 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3182A"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="00B3182A" w:rsidRPr="00320E45">
              <w:rPr>
                <w:rFonts w:ascii="Cambria" w:hAnsi="Cambria" w:cs="Cambria"/>
                <w:lang w:val="sq-AL"/>
              </w:rPr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9" w:name="Text30"/>
            <w:bookmarkStart w:id="20" w:name="Text301"/>
            <w:bookmarkEnd w:id="19"/>
            <w:r w:rsidR="00B3182A" w:rsidRPr="00320E45">
              <w:rPr>
                <w:rFonts w:ascii="Cambria" w:hAnsi="Cambria" w:cs="Cambria"/>
                <w:sz w:val="22"/>
                <w:lang w:val="sq-AL"/>
              </w:rPr>
              <w:t>   </w:t>
            </w:r>
            <w:r w:rsidR="00B3182A"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20"/>
            <w:r w:rsidRPr="00320E45">
              <w:rPr>
                <w:rFonts w:ascii="Cambria" w:hAnsi="Cambria" w:cs="Cambria"/>
                <w:sz w:val="22"/>
                <w:lang w:val="sq-AL"/>
              </w:rPr>
              <w:t>muaj</w:t>
            </w:r>
          </w:p>
        </w:tc>
      </w:tr>
      <w:tr w:rsidR="00B3182A" w:rsidRPr="00320E45" w14:paraId="6C37FAD3" w14:textId="77777777">
        <w:trPr>
          <w:trHeight w:val="37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1AB254EC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6.1.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Buxheti total  i projektit </w:t>
            </w:r>
            <w:r w:rsidR="001A1029" w:rsidRPr="00320E45">
              <w:rPr>
                <w:rFonts w:ascii="Cambria" w:hAnsi="Cambria" w:cs="Cambria"/>
                <w:sz w:val="16"/>
                <w:szCs w:val="16"/>
                <w:lang w:val="sq-AL"/>
              </w:rPr>
              <w:t>(në euro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) </w:t>
            </w:r>
          </w:p>
        </w:tc>
        <w:tc>
          <w:tcPr>
            <w:tcW w:w="4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4670B0B5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6.2.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 Financiare/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buxheti total</w:t>
            </w:r>
          </w:p>
        </w:tc>
      </w:tr>
      <w:tr w:rsidR="00B3182A" w:rsidRPr="00320E45" w14:paraId="409B9A35" w14:textId="77777777">
        <w:trPr>
          <w:trHeight w:val="37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9E6025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21" w:name="Text38"/>
            <w:bookmarkStart w:id="22" w:name="Text381"/>
            <w:bookmarkEnd w:id="21"/>
            <w:r w:rsidRPr="00320E45">
              <w:rPr>
                <w:rFonts w:ascii="Cambria Math" w:hAnsi="Cambria Math" w:cs="Cambria Math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22"/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euro</w:t>
            </w:r>
          </w:p>
        </w:tc>
        <w:tc>
          <w:tcPr>
            <w:tcW w:w="4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DB501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23" w:name="Text40"/>
            <w:bookmarkStart w:id="24" w:name="Text401"/>
            <w:bookmarkEnd w:id="2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24"/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euro</w:t>
            </w:r>
          </w:p>
        </w:tc>
      </w:tr>
      <w:tr w:rsidR="00B3182A" w:rsidRPr="00320E45" w14:paraId="3BB0FB9D" w14:textId="77777777">
        <w:trPr>
          <w:trHeight w:val="37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left w:w="108" w:type="dxa"/>
            </w:tcMar>
          </w:tcPr>
          <w:p w14:paraId="2C77AAA9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6.3.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Granati total i miratuar i projektit Evropës Kreative-</w:t>
            </w:r>
            <w:r w:rsidR="00BB1F0A">
              <w:rPr>
                <w:rFonts w:ascii="Cambria" w:hAnsi="Cambria" w:cs="Cambria"/>
                <w:sz w:val="22"/>
                <w:lang w:val="sq-AL"/>
              </w:rPr>
              <w:t xml:space="preserve">Nënprogrami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 xml:space="preserve">Kultura </w:t>
            </w:r>
          </w:p>
        </w:tc>
        <w:tc>
          <w:tcPr>
            <w:tcW w:w="4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left w:w="108" w:type="dxa"/>
            </w:tcMar>
          </w:tcPr>
          <w:p w14:paraId="05DAF335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6.4.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. Granati total i miratuar të partnerit të projektit nga Republika Maqedonisë së Veriut nga Evropa Kreative-</w:t>
            </w:r>
            <w:r w:rsidR="00BB1F0A">
              <w:rPr>
                <w:rFonts w:ascii="Cambria" w:hAnsi="Cambria" w:cs="Cambria"/>
                <w:sz w:val="22"/>
                <w:lang w:val="sq-AL"/>
              </w:rPr>
              <w:t xml:space="preserve"> Nënprogrami</w:t>
            </w:r>
            <w:r w:rsidR="00A10351" w:rsidRPr="00320E45">
              <w:rPr>
                <w:rFonts w:ascii="Cambria" w:hAnsi="Cambria" w:cs="Cambria"/>
                <w:sz w:val="22"/>
                <w:lang w:val="sq-AL"/>
              </w:rPr>
              <w:t>Kulturë</w:t>
            </w:r>
          </w:p>
        </w:tc>
      </w:tr>
      <w:tr w:rsidR="00B3182A" w:rsidRPr="00320E45" w14:paraId="031F593E" w14:textId="77777777">
        <w:trPr>
          <w:trHeight w:val="37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B19B31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20E45">
              <w:rPr>
                <w:rFonts w:ascii="Cambria" w:hAnsi="Cambria" w:cs="Cambria"/>
                <w:sz w:val="22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sz w:val="22"/>
                <w:lang w:val="sq-AL"/>
              </w:rPr>
            </w:r>
            <w:r w:rsidRPr="00320E45">
              <w:rPr>
                <w:rFonts w:ascii="Cambria" w:hAnsi="Cambria" w:cs="Cambria"/>
                <w:sz w:val="22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fldChar w:fldCharType="end"/>
            </w:r>
            <w:bookmarkEnd w:id="25"/>
            <w:r w:rsidR="001A1029" w:rsidRPr="00320E45">
              <w:rPr>
                <w:rFonts w:ascii="Cambria" w:hAnsi="Cambria" w:cs="Cambria"/>
                <w:sz w:val="22"/>
                <w:lang w:val="sq-AL"/>
              </w:rPr>
              <w:t>euro</w:t>
            </w:r>
          </w:p>
        </w:tc>
        <w:tc>
          <w:tcPr>
            <w:tcW w:w="4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9B6285" w14:textId="77777777" w:rsidR="00B3182A" w:rsidRPr="00320E45" w:rsidRDefault="00B3182A" w:rsidP="001A102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320E45">
              <w:rPr>
                <w:rFonts w:ascii="Cambria" w:hAnsi="Cambria" w:cs="Cambria"/>
                <w:sz w:val="22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sz w:val="22"/>
                <w:lang w:val="sq-AL"/>
              </w:rPr>
            </w:r>
            <w:r w:rsidRPr="00320E45">
              <w:rPr>
                <w:rFonts w:ascii="Cambria" w:hAnsi="Cambria" w:cs="Cambria"/>
                <w:sz w:val="22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fldChar w:fldCharType="end"/>
            </w:r>
            <w:bookmarkEnd w:id="26"/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1A1029" w:rsidRPr="00320E45">
              <w:rPr>
                <w:rFonts w:ascii="Cambria" w:hAnsi="Cambria" w:cs="Cambria"/>
                <w:sz w:val="22"/>
                <w:lang w:val="sq-AL"/>
              </w:rPr>
              <w:t>euro</w:t>
            </w:r>
          </w:p>
        </w:tc>
      </w:tr>
    </w:tbl>
    <w:p w14:paraId="64AF5997" w14:textId="77777777" w:rsidR="00B3182A" w:rsidRPr="00320E45" w:rsidRDefault="00B3182A">
      <w:pPr>
        <w:rPr>
          <w:lang w:val="sq-AL"/>
        </w:rPr>
      </w:pPr>
    </w:p>
    <w:p w14:paraId="360CED4B" w14:textId="77777777" w:rsidR="00B3182A" w:rsidRPr="00320E45" w:rsidRDefault="00B3182A">
      <w:pPr>
        <w:rPr>
          <w:lang w:val="sq-AL"/>
        </w:rPr>
      </w:pPr>
    </w:p>
    <w:p w14:paraId="28F83542" w14:textId="77777777" w:rsidR="00B3182A" w:rsidRPr="00320E45" w:rsidRDefault="00B3182A">
      <w:pPr>
        <w:widowControl w:val="0"/>
        <w:spacing w:before="60" w:after="60"/>
        <w:ind w:right="-108"/>
        <w:rPr>
          <w:rFonts w:ascii="Cambria" w:hAnsi="Cambria" w:cs="Cambria"/>
          <w:sz w:val="22"/>
          <w:lang w:val="sq-AL"/>
        </w:rPr>
      </w:pPr>
      <w:r w:rsidRPr="00320E45">
        <w:rPr>
          <w:rFonts w:ascii="Cambria" w:hAnsi="Cambria" w:cs="Cambria"/>
          <w:sz w:val="22"/>
          <w:lang w:val="sq-AL"/>
        </w:rPr>
        <w:br w:type="page"/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B3182A" w:rsidRPr="00320E45" w14:paraId="4397169A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551FE4BD" w14:textId="77777777" w:rsidR="00B3182A" w:rsidRPr="00320E45" w:rsidRDefault="002D69DF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lastRenderedPageBreak/>
              <w:t>7.1. qëllim(e) të projektit(përkthimi i qëllimeve nga aplikimi elektronik(e-form</w:t>
            </w:r>
            <w:r w:rsidR="00A10351">
              <w:rPr>
                <w:rFonts w:ascii="Cambria" w:hAnsi="Cambria" w:cs="Cambria"/>
                <w:sz w:val="22"/>
                <w:lang w:val="sq-AL"/>
              </w:rPr>
              <w:t>ë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>)</w:t>
            </w:r>
          </w:p>
        </w:tc>
      </w:tr>
      <w:tr w:rsidR="00B3182A" w:rsidRPr="00320E45" w14:paraId="5566771E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4AFA06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27" w:name="Text11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27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0327650E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56F4A9EA" w14:textId="77777777" w:rsidR="00B3182A" w:rsidRPr="00320E45" w:rsidRDefault="00B3182A" w:rsidP="002D69DF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7.2. </w:t>
            </w:r>
            <w:r w:rsidR="008433D2" w:rsidRPr="00320E45">
              <w:rPr>
                <w:rFonts w:ascii="Cambria" w:hAnsi="Cambria" w:cs="Cambria"/>
                <w:sz w:val="22"/>
                <w:lang w:val="sq-AL"/>
              </w:rPr>
              <w:t>rezultatet e pritura</w:t>
            </w:r>
            <w:r w:rsidR="00A10351">
              <w:rPr>
                <w:rFonts w:ascii="Cambria" w:hAnsi="Cambria" w:cs="Cambria"/>
                <w:sz w:val="22"/>
                <w:lang w:val="sq-AL"/>
              </w:rPr>
              <w:t xml:space="preserve"> (përkthim i rezultateve të pritura </w:t>
            </w:r>
            <w:r w:rsidR="00A10351" w:rsidRPr="00320E45">
              <w:rPr>
                <w:rFonts w:ascii="Cambria" w:hAnsi="Cambria" w:cs="Cambria"/>
                <w:sz w:val="22"/>
                <w:lang w:val="sq-AL"/>
              </w:rPr>
              <w:t>nga aplikimi elektronik(e-form</w:t>
            </w:r>
            <w:r w:rsidR="00A10351">
              <w:rPr>
                <w:rFonts w:ascii="Cambria" w:hAnsi="Cambria" w:cs="Cambria"/>
                <w:sz w:val="22"/>
                <w:lang w:val="sq-AL"/>
              </w:rPr>
              <w:t>ë</w:t>
            </w:r>
            <w:r w:rsidR="00A10351" w:rsidRPr="00320E45">
              <w:rPr>
                <w:rFonts w:ascii="Cambria" w:hAnsi="Cambria" w:cs="Cambria"/>
                <w:sz w:val="22"/>
                <w:lang w:val="sq-AL"/>
              </w:rPr>
              <w:t>)</w:t>
            </w:r>
          </w:p>
        </w:tc>
      </w:tr>
      <w:tr w:rsidR="00B3182A" w:rsidRPr="00320E45" w14:paraId="0D638251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5C84E8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28" w:name="Text12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28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1B6D5B95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3D8B133A" w14:textId="77777777" w:rsidR="00B3182A" w:rsidRPr="00320E45" w:rsidRDefault="009517EC" w:rsidP="009517EC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7.3. Përshkrim i shkurtër i projektit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(përkthimi i përshkrimit të shkurtër 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(</w:t>
            </w:r>
            <w:r w:rsidR="00B3182A" w:rsidRPr="00320E45">
              <w:rPr>
                <w:rFonts w:ascii="Cambria" w:hAnsi="Cambria" w:cs="Cambria"/>
                <w:i/>
                <w:iCs/>
                <w:sz w:val="16"/>
                <w:szCs w:val="16"/>
                <w:lang w:val="sq-AL"/>
              </w:rPr>
              <w:t xml:space="preserve">Summary of the Project activities 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)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nga aplikimi elektronik</w:t>
            </w:r>
            <w:r w:rsidR="00B3182A" w:rsidRPr="00320E45">
              <w:rPr>
                <w:rFonts w:ascii="Cambria" w:eastAsia="Minion Pro" w:hAnsi="Cambria" w:cs="Cambria"/>
                <w:color w:val="000000"/>
                <w:sz w:val="16"/>
                <w:szCs w:val="16"/>
                <w:lang w:val="sq-AL"/>
              </w:rPr>
              <w:t>(</w:t>
            </w:r>
            <w:r w:rsidR="00B3182A" w:rsidRPr="00320E45">
              <w:rPr>
                <w:rFonts w:ascii="Cambria" w:eastAsia="Minion Pro" w:hAnsi="Cambria" w:cs="Cambria"/>
                <w:i/>
                <w:color w:val="000000"/>
                <w:sz w:val="16"/>
                <w:szCs w:val="16"/>
                <w:lang w:val="sq-AL"/>
              </w:rPr>
              <w:t>E-Form</w:t>
            </w:r>
            <w:r w:rsidR="00285C69">
              <w:rPr>
                <w:rFonts w:ascii="Cambria" w:eastAsia="Minion Pro" w:hAnsi="Cambria" w:cs="Cambria"/>
                <w:i/>
                <w:color w:val="000000"/>
                <w:sz w:val="16"/>
                <w:szCs w:val="16"/>
                <w:lang w:val="sq-AL"/>
              </w:rPr>
              <w:t>ë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</w:tr>
      <w:tr w:rsidR="00B3182A" w:rsidRPr="00320E45" w14:paraId="57BBBE66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5F2FDB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29" w:name="Text28"/>
            <w:bookmarkStart w:id="30" w:name="Text281"/>
            <w:bookmarkEnd w:id="2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30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5FE858F5" w14:textId="77777777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left w:w="108" w:type="dxa"/>
            </w:tcMar>
          </w:tcPr>
          <w:p w14:paraId="588420BA" w14:textId="77777777" w:rsidR="00B3182A" w:rsidRPr="00320E45" w:rsidRDefault="00B3182A" w:rsidP="009517EC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7.4. </w:t>
            </w:r>
            <w:r w:rsidR="00285C69">
              <w:rPr>
                <w:rFonts w:ascii="Cambria" w:hAnsi="Cambria" w:cs="Cambria"/>
                <w:sz w:val="22"/>
                <w:lang w:val="sq-AL"/>
              </w:rPr>
              <w:t xml:space="preserve">Dinamika e aktiviteteve </w:t>
            </w:r>
            <w:r w:rsidR="009517EC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643BF8">
              <w:rPr>
                <w:rFonts w:ascii="Cambria" w:hAnsi="Cambria" w:cs="Cambria"/>
                <w:lang w:val="sq-AL"/>
              </w:rPr>
              <w:t>2020</w:t>
            </w:r>
            <w:r w:rsidRPr="00320E45">
              <w:rPr>
                <w:rFonts w:ascii="Cambria" w:hAnsi="Cambria" w:cs="Cambria"/>
                <w:lang w:val="sq-AL"/>
              </w:rPr>
              <w:t xml:space="preserve"> </w:t>
            </w:r>
            <w:r w:rsidR="00D032A8" w:rsidRPr="00320E45">
              <w:rPr>
                <w:rFonts w:ascii="Cambria" w:hAnsi="Cambria" w:cs="Cambria"/>
                <w:lang w:val="sq-AL"/>
              </w:rPr>
              <w:t xml:space="preserve">.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</w:t>
            </w:r>
            <w:r w:rsidR="009517EC" w:rsidRPr="00320E45">
              <w:rPr>
                <w:rFonts w:ascii="Cambria" w:hAnsi="Cambria" w:cs="Cambria"/>
                <w:sz w:val="16"/>
                <w:szCs w:val="16"/>
                <w:lang w:val="sq-AL"/>
              </w:rPr>
              <w:t>me kohë dhe vend dhe realizimin e aktiviteteve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</w:tr>
      <w:tr w:rsidR="00B3182A" w:rsidRPr="00320E45" w14:paraId="59F5C9F8" w14:textId="77777777">
        <w:trPr>
          <w:trHeight w:val="325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A9A39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bookmarkEnd w:id="31"/>
          </w:p>
        </w:tc>
      </w:tr>
    </w:tbl>
    <w:p w14:paraId="45522182" w14:textId="77777777" w:rsidR="00B3182A" w:rsidRPr="00320E45" w:rsidRDefault="00B3182A">
      <w:pPr>
        <w:widowControl w:val="0"/>
        <w:spacing w:before="60" w:after="60"/>
        <w:ind w:right="-108"/>
        <w:rPr>
          <w:rFonts w:ascii="Cambria" w:hAnsi="Cambria" w:cs="Cambria"/>
          <w:lang w:val="sq-AL"/>
        </w:rPr>
      </w:pPr>
    </w:p>
    <w:p w14:paraId="7ADC6013" w14:textId="77777777" w:rsidR="00B3182A" w:rsidRPr="00320E45" w:rsidRDefault="00B3182A">
      <w:pPr>
        <w:widowControl w:val="0"/>
        <w:spacing w:before="60" w:after="60"/>
        <w:ind w:right="-108"/>
        <w:rPr>
          <w:rFonts w:ascii="Cambria" w:hAnsi="Cambria" w:cs="Cambria"/>
          <w:b/>
          <w:bCs/>
          <w:sz w:val="22"/>
          <w:lang w:val="sq-AL"/>
        </w:rPr>
      </w:pPr>
      <w:r w:rsidRPr="00320E45">
        <w:rPr>
          <w:rFonts w:ascii="Cambria" w:hAnsi="Cambria" w:cs="Cambria"/>
          <w:lang w:val="sq-AL"/>
        </w:rPr>
        <w:br w:type="page"/>
      </w:r>
      <w:r w:rsidR="00F30C76" w:rsidRPr="00F30C76">
        <w:rPr>
          <w:rFonts w:ascii="Cambria" w:hAnsi="Cambria" w:cs="Cambria"/>
          <w:b/>
          <w:lang w:val="sq-AL"/>
        </w:rPr>
        <w:lastRenderedPageBreak/>
        <w:t>Buxhet i arsyetuar i projektit të partnerit</w:t>
      </w:r>
      <w:r w:rsidR="00F30C76">
        <w:rPr>
          <w:rFonts w:ascii="Cambria" w:hAnsi="Cambria" w:cs="Cambria"/>
          <w:b/>
          <w:lang w:val="sq-AL"/>
        </w:rPr>
        <w:t xml:space="preserve"> </w:t>
      </w:r>
      <w:r w:rsidR="00F24B39" w:rsidRPr="00320E45">
        <w:rPr>
          <w:rFonts w:ascii="Cambria" w:hAnsi="Cambria" w:cs="Cambria"/>
          <w:b/>
          <w:bCs/>
          <w:sz w:val="22"/>
          <w:lang w:val="sq-AL"/>
        </w:rPr>
        <w:t>nga Republika e Maqed</w:t>
      </w:r>
      <w:r w:rsidR="003469A2">
        <w:rPr>
          <w:rFonts w:ascii="Cambria" w:hAnsi="Cambria" w:cs="Cambria"/>
          <w:b/>
          <w:bCs/>
          <w:sz w:val="22"/>
          <w:lang w:val="sq-AL"/>
        </w:rPr>
        <w:t xml:space="preserve">onisë së Veriut në Proektin e </w:t>
      </w:r>
      <w:r w:rsidR="00915187">
        <w:rPr>
          <w:rFonts w:ascii="Cambria" w:hAnsi="Cambria" w:cs="Cambria"/>
          <w:b/>
          <w:bCs/>
          <w:sz w:val="22"/>
          <w:lang w:val="sq-AL"/>
        </w:rPr>
        <w:t>2020</w:t>
      </w:r>
      <w:r w:rsidR="00F24B39" w:rsidRPr="00320E45">
        <w:rPr>
          <w:rFonts w:ascii="Cambria" w:hAnsi="Cambria" w:cs="Cambria"/>
          <w:b/>
          <w:bCs/>
          <w:sz w:val="22"/>
          <w:lang w:val="sq-AL"/>
        </w:rPr>
        <w:t>.</w:t>
      </w:r>
    </w:p>
    <w:tbl>
      <w:tblPr>
        <w:tblW w:w="86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6761"/>
        <w:gridCol w:w="1344"/>
      </w:tblGrid>
      <w:tr w:rsidR="00B3182A" w:rsidRPr="00320E45" w14:paraId="1285E2DB" w14:textId="77777777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735EAFA9" w14:textId="77777777" w:rsidR="00B3182A" w:rsidRPr="00320E45" w:rsidRDefault="00B3182A" w:rsidP="00F24B3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8.1. </w:t>
            </w:r>
            <w:r w:rsidR="00F24B39" w:rsidRPr="00320E45">
              <w:rPr>
                <w:rFonts w:ascii="Cambria" w:hAnsi="Cambria" w:cs="Cambria"/>
                <w:sz w:val="22"/>
                <w:lang w:val="sq-AL"/>
              </w:rPr>
              <w:t>Specifikimi i shpenzimeve të projektit (i detyrueshëm</w:t>
            </w:r>
            <w:r w:rsidR="00F30C76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F24B39" w:rsidRPr="00320E45">
              <w:rPr>
                <w:rFonts w:ascii="Cambria" w:hAnsi="Cambria" w:cs="Cambria"/>
                <w:sz w:val="22"/>
                <w:lang w:val="sq-AL"/>
              </w:rPr>
              <w:t>në denar)</w:t>
            </w:r>
          </w:p>
        </w:tc>
      </w:tr>
      <w:tr w:rsidR="00B3182A" w:rsidRPr="00320E45" w14:paraId="4EEF605C" w14:textId="77777777">
        <w:trPr>
          <w:trHeight w:val="90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5C93CC" w14:textId="77777777" w:rsidR="00B3182A" w:rsidRPr="00320E45" w:rsidRDefault="00521391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nr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>.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9EC157" w14:textId="77777777" w:rsidR="00B3182A" w:rsidRPr="00320E45" w:rsidRDefault="00521391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Përshkrimi i shpenzimit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(kategori si në specifikimin e projektit të shpenzimeve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(Budget))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46C0457" w14:textId="77777777" w:rsidR="00B3182A" w:rsidRPr="00320E45" w:rsidRDefault="002C1E82">
            <w:pPr>
              <w:widowControl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shuma</w:t>
            </w:r>
          </w:p>
        </w:tc>
      </w:tr>
      <w:tr w:rsidR="00B3182A" w:rsidRPr="00320E45" w14:paraId="49EDADAE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5092B2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18985F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2" w:name="Text14"/>
            <w:bookmarkStart w:id="33" w:name="Text151"/>
            <w:bookmarkEnd w:id="3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9A48F5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4" w:name="Text15"/>
            <w:bookmarkEnd w:id="3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33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0C29C511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2CBB69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1E84C2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5" w:name="Text16"/>
            <w:bookmarkEnd w:id="35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D7E99C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6" w:name="Text17"/>
            <w:bookmarkEnd w:id="3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D888464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79C3EA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3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5DBE5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7" w:name="Text18"/>
            <w:bookmarkEnd w:id="37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A5B5996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38" w:name="Text19"/>
            <w:bookmarkStart w:id="39" w:name="Text191"/>
            <w:bookmarkEnd w:id="38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39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268FF2D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4BD34F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4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F6558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0" w:name="Text20"/>
            <w:bookmarkEnd w:id="40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3B7E4D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397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1" w:name="__Fieldmark__397_2261800798"/>
            <w:bookmarkStart w:id="42" w:name="Text211"/>
            <w:bookmarkEnd w:id="4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42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169B99B2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124BD2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5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F3A0DC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3" w:name="Text22"/>
            <w:bookmarkEnd w:id="4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6F1593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4" w:name="Text23"/>
            <w:bookmarkStart w:id="45" w:name="Text231"/>
            <w:bookmarkEnd w:id="4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45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7817E7CF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640DB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6F0D55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6" w:name="Text24"/>
            <w:bookmarkEnd w:id="4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5F4648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7" w:name="Text25"/>
            <w:bookmarkStart w:id="48" w:name="Text251"/>
            <w:bookmarkEnd w:id="47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48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5D255E07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24DE1E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7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6A10B8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49" w:name="Text26"/>
            <w:bookmarkEnd w:id="4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5104B4C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0" w:name="Text27"/>
            <w:bookmarkStart w:id="51" w:name="Text271"/>
            <w:bookmarkEnd w:id="50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51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DCE7DA4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950DF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8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453A8E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36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2" w:name="__Fieldmark__436_2261800798"/>
            <w:bookmarkEnd w:id="5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E44F99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40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3" w:name="__Fieldmark__440_2261800798"/>
            <w:bookmarkEnd w:id="5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79ABE1BC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5B6ED59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9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BC30F8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45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4" w:name="__Fieldmark__445_2261800798"/>
            <w:bookmarkEnd w:id="5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AF786E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49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5" w:name="__Fieldmark__449_2261800798"/>
            <w:bookmarkEnd w:id="55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D9DE58B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FFD7F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10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0D0382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5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6" w:name="__Fieldmark__454_2261800798"/>
            <w:bookmarkEnd w:id="5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14C77D5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5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7" w:name="__Fieldmark__458_2261800798"/>
            <w:bookmarkEnd w:id="57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2BC064ED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7BE40E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11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E8CFC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63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8" w:name="__Fieldmark__463_2261800798"/>
            <w:bookmarkEnd w:id="58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777496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67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59" w:name="__Fieldmark__467_2261800798"/>
            <w:bookmarkEnd w:id="5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146DA86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ECA80D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12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F7A6EF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72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0" w:name="__Fieldmark__472_2261800798"/>
            <w:bookmarkEnd w:id="60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CBD8BE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76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1" w:name="__Fieldmark__476_2261800798"/>
            <w:bookmarkEnd w:id="6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522EAC3E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3A16ED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13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8E708C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81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2" w:name="__Fieldmark__481_2261800798"/>
            <w:bookmarkEnd w:id="6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80544C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85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3" w:name="__Fieldmark__485_2261800798"/>
            <w:bookmarkEnd w:id="6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4676D28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92AF0C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14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52481D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90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4" w:name="__Fieldmark__490_2261800798"/>
            <w:bookmarkEnd w:id="6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A53177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9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5" w:name="__Fieldmark__494_2261800798"/>
            <w:bookmarkEnd w:id="65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FFA2CB4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D389F2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15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5FF0C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499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6" w:name="__Fieldmark__499_2261800798"/>
            <w:bookmarkEnd w:id="6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A45FC1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03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7" w:name="__Fieldmark__503_2261800798"/>
            <w:bookmarkEnd w:id="67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54A6DFCA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91DB1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16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8E07AC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0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8" w:name="__Fieldmark__508_2261800798"/>
            <w:bookmarkEnd w:id="68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C92BED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12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69" w:name="__Fieldmark__512_2261800798"/>
            <w:bookmarkEnd w:id="6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70061C2B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E4272B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17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BF6DD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17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0" w:name="__Fieldmark__517_2261800798"/>
            <w:bookmarkEnd w:id="70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E5CD6A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21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1" w:name="__Fieldmark__521_2261800798"/>
            <w:bookmarkEnd w:id="7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DEED327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739475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18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1329A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26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2" w:name="__Fieldmark__526_2261800798"/>
            <w:bookmarkEnd w:id="7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03149F4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30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3" w:name="__Fieldmark__530_2261800798"/>
            <w:bookmarkEnd w:id="7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E252D81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27843D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19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0908C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35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4" w:name="__Fieldmark__535_2261800798"/>
            <w:bookmarkEnd w:id="7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A2946E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39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5" w:name="__Fieldmark__539_2261800798"/>
            <w:bookmarkEnd w:id="75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163C2668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4F9D49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20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051B0E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4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6" w:name="__Fieldmark__544_2261800798"/>
            <w:bookmarkEnd w:id="7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FBFD96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4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7" w:name="__Fieldmark__548_2261800798"/>
            <w:bookmarkEnd w:id="77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50E252E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9A1F20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21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A8E31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53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8" w:name="__Fieldmark__553_2261800798"/>
            <w:bookmarkEnd w:id="78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1BF836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57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79" w:name="__Fieldmark__557_2261800798"/>
            <w:bookmarkEnd w:id="7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F7BB0F3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B52F66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22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E8462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62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0" w:name="__Fieldmark__562_2261800798"/>
            <w:bookmarkEnd w:id="80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0D827CD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66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1" w:name="__Fieldmark__566_2261800798"/>
            <w:bookmarkEnd w:id="8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9DA3D20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402D1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23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0E00BA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71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2" w:name="__Fieldmark__571_2261800798"/>
            <w:bookmarkEnd w:id="8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3EBCB4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75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3" w:name="__Fieldmark__575_2261800798"/>
            <w:bookmarkEnd w:id="83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0F883719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467D88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24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E9AB93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80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4" w:name="__Fieldmark__580_2261800798"/>
            <w:bookmarkEnd w:id="8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67F0A8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8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5" w:name="__Fieldmark__584_2261800798"/>
            <w:bookmarkEnd w:id="85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63DF59DD" w14:textId="77777777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B67A4B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25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7E82A3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89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6" w:name="__Fieldmark__589_2261800798"/>
            <w:bookmarkEnd w:id="8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667690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593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7" w:name="__Fieldmark__593_2261800798"/>
            <w:bookmarkEnd w:id="87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0BA8578" w14:textId="77777777">
        <w:trPr>
          <w:trHeight w:val="372"/>
          <w:jc w:val="center"/>
        </w:trPr>
        <w:tc>
          <w:tcPr>
            <w:tcW w:w="7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0A874E2D" w14:textId="77777777" w:rsidR="00B3182A" w:rsidRPr="00320E45" w:rsidRDefault="00B3182A" w:rsidP="003033C7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8.2. </w:t>
            </w:r>
            <w:r w:rsidR="003033C7" w:rsidRPr="00320E45">
              <w:rPr>
                <w:rFonts w:ascii="Cambria" w:hAnsi="Cambria" w:cs="Cambria"/>
                <w:sz w:val="22"/>
                <w:lang w:val="sq-AL"/>
              </w:rPr>
              <w:t>Buxheti total i projektit të partnerit të projektit të Republikës së Maq</w:t>
            </w:r>
            <w:r w:rsidR="00915187">
              <w:rPr>
                <w:rFonts w:ascii="Cambria" w:hAnsi="Cambria" w:cs="Cambria"/>
                <w:sz w:val="22"/>
                <w:lang w:val="sq-AL"/>
              </w:rPr>
              <w:t>edonisë së Veriut për vitin 2020</w:t>
            </w:r>
            <w:r w:rsidR="00953B5D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3033C7" w:rsidRPr="00320E45">
              <w:rPr>
                <w:rFonts w:ascii="Cambria" w:hAnsi="Cambria" w:cs="Cambria"/>
                <w:sz w:val="22"/>
                <w:lang w:val="sq-AL"/>
              </w:rPr>
              <w:t>(</w:t>
            </w:r>
            <w:r w:rsidR="00953B5D">
              <w:rPr>
                <w:rFonts w:ascii="Cambria" w:hAnsi="Cambria" w:cs="Cambria"/>
                <w:sz w:val="22"/>
                <w:lang w:val="sq-AL"/>
              </w:rPr>
              <w:t>shuma</w:t>
            </w:r>
            <w:r w:rsidR="00D14EA7" w:rsidRPr="00320E45">
              <w:rPr>
                <w:rFonts w:ascii="Cambria" w:hAnsi="Cambria" w:cs="Cambria"/>
                <w:sz w:val="22"/>
                <w:lang w:val="sq-AL"/>
              </w:rPr>
              <w:t xml:space="preserve"> e të gjitha shpenzimeve</w:t>
            </w:r>
            <w:r w:rsidR="00441863" w:rsidRPr="00320E45">
              <w:rPr>
                <w:rFonts w:ascii="Cambria" w:hAnsi="Cambria" w:cs="Cambria"/>
                <w:sz w:val="22"/>
                <w:lang w:val="sq-AL"/>
              </w:rPr>
              <w:t xml:space="preserve"> në specifikimin 8.1, i</w:t>
            </w:r>
            <w:r w:rsidR="00C56E21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441863" w:rsidRPr="00320E45">
              <w:rPr>
                <w:rFonts w:ascii="Cambria" w:hAnsi="Cambria" w:cs="Cambria"/>
                <w:sz w:val="22"/>
                <w:lang w:val="sq-AL"/>
              </w:rPr>
              <w:t>detyrueshëm në denar)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3CED47E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60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8" w:name="__Fieldmark__604_2261800798"/>
            <w:bookmarkEnd w:id="88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</w:tbl>
    <w:p w14:paraId="7E9F200F" w14:textId="77777777" w:rsidR="00B3182A" w:rsidRPr="00320E45" w:rsidRDefault="00B3182A">
      <w:pPr>
        <w:widowControl w:val="0"/>
        <w:spacing w:before="60" w:after="60"/>
        <w:ind w:right="-108"/>
        <w:rPr>
          <w:rFonts w:ascii="Cambria" w:hAnsi="Cambria" w:cs="Cambria"/>
          <w:b/>
          <w:bCs/>
          <w:sz w:val="16"/>
          <w:szCs w:val="16"/>
          <w:lang w:val="sq-AL"/>
        </w:rPr>
      </w:pPr>
      <w:r w:rsidRPr="00320E45">
        <w:rPr>
          <w:rFonts w:ascii="Cambria" w:hAnsi="Cambria" w:cs="Cambria"/>
          <w:lang w:val="sq-AL"/>
        </w:rPr>
        <w:br w:type="page"/>
      </w:r>
    </w:p>
    <w:p w14:paraId="399DECFD" w14:textId="77777777" w:rsidR="00B3182A" w:rsidRPr="00320E45" w:rsidRDefault="0011114B">
      <w:pPr>
        <w:widowControl w:val="0"/>
        <w:spacing w:before="60" w:after="60"/>
        <w:ind w:right="-108"/>
        <w:rPr>
          <w:rFonts w:ascii="Cambria" w:hAnsi="Cambria" w:cs="Cambria"/>
          <w:sz w:val="22"/>
          <w:lang w:val="sq-AL"/>
        </w:rPr>
      </w:pPr>
      <w:r w:rsidRPr="00320E45">
        <w:rPr>
          <w:rFonts w:ascii="Cambria" w:hAnsi="Cambria" w:cs="Cambria"/>
          <w:b/>
          <w:bCs/>
          <w:sz w:val="22"/>
          <w:lang w:val="sq-AL"/>
        </w:rPr>
        <w:lastRenderedPageBreak/>
        <w:t xml:space="preserve">Plani </w:t>
      </w:r>
      <w:r w:rsidR="00BB6F43" w:rsidRPr="00320E45">
        <w:rPr>
          <w:rFonts w:ascii="Cambria" w:hAnsi="Cambria" w:cs="Cambria"/>
          <w:b/>
          <w:bCs/>
          <w:sz w:val="22"/>
          <w:lang w:val="sq-AL"/>
        </w:rPr>
        <w:t>financiar</w:t>
      </w:r>
      <w:r w:rsidR="007A4446">
        <w:rPr>
          <w:rFonts w:ascii="Cambria" w:hAnsi="Cambria" w:cs="Cambria"/>
          <w:b/>
          <w:bCs/>
          <w:sz w:val="22"/>
          <w:lang w:val="sq-AL"/>
        </w:rPr>
        <w:t xml:space="preserve"> i partneritetit të projektit </w:t>
      </w:r>
      <w:r w:rsidRPr="00320E45">
        <w:rPr>
          <w:rFonts w:ascii="Cambria" w:hAnsi="Cambria" w:cs="Cambria"/>
          <w:b/>
          <w:bCs/>
          <w:sz w:val="22"/>
          <w:lang w:val="sq-AL"/>
        </w:rPr>
        <w:t>të Republikës së Maq</w:t>
      </w:r>
      <w:r w:rsidR="007A4446">
        <w:rPr>
          <w:rFonts w:ascii="Cambria" w:hAnsi="Cambria" w:cs="Cambria"/>
          <w:b/>
          <w:bCs/>
          <w:sz w:val="22"/>
          <w:lang w:val="sq-AL"/>
        </w:rPr>
        <w:t xml:space="preserve">edonisë së Veriut për </w:t>
      </w:r>
      <w:r w:rsidR="004B3722">
        <w:rPr>
          <w:rFonts w:ascii="Cambria" w:hAnsi="Cambria" w:cs="Cambria"/>
          <w:b/>
          <w:bCs/>
          <w:sz w:val="22"/>
          <w:lang w:val="sq-AL"/>
        </w:rPr>
        <w:t>2020</w:t>
      </w:r>
      <w:r w:rsidRPr="00320E45">
        <w:rPr>
          <w:rFonts w:ascii="Cambria" w:hAnsi="Cambria" w:cs="Cambria"/>
          <w:b/>
          <w:bCs/>
          <w:sz w:val="22"/>
          <w:lang w:val="sq-AL"/>
        </w:rPr>
        <w:t xml:space="preserve"> </w:t>
      </w:r>
      <w:r w:rsidR="00AE148F" w:rsidRPr="00320E45">
        <w:rPr>
          <w:rFonts w:ascii="Cambria" w:hAnsi="Cambria" w:cs="Cambria"/>
          <w:b/>
          <w:bCs/>
          <w:sz w:val="22"/>
          <w:lang w:val="sq-AL"/>
        </w:rPr>
        <w:t>.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838"/>
        <w:gridCol w:w="1763"/>
      </w:tblGrid>
      <w:tr w:rsidR="00B3182A" w:rsidRPr="00320E45" w14:paraId="6E78F267" w14:textId="77777777">
        <w:trPr>
          <w:trHeight w:val="372"/>
          <w:jc w:val="center"/>
        </w:trPr>
        <w:tc>
          <w:tcPr>
            <w:tcW w:w="8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7A998464" w14:textId="77777777" w:rsidR="00B3182A" w:rsidRPr="00320E45" w:rsidRDefault="00B3182A" w:rsidP="0011114B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9.1</w:t>
            </w:r>
            <w:r w:rsidR="0011114B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  <w:r w:rsidR="0011114B" w:rsidRPr="00320E45">
              <w:rPr>
                <w:rFonts w:ascii="Cambria" w:hAnsi="Cambria" w:cs="Cambria"/>
                <w:bCs/>
                <w:sz w:val="22"/>
                <w:u w:val="single"/>
                <w:lang w:val="sq-AL"/>
              </w:rPr>
              <w:t xml:space="preserve">Plani </w:t>
            </w:r>
            <w:r w:rsidR="00BB6F43" w:rsidRPr="00320E45">
              <w:rPr>
                <w:rFonts w:ascii="Cambria" w:hAnsi="Cambria" w:cs="Cambria"/>
                <w:bCs/>
                <w:sz w:val="22"/>
                <w:u w:val="single"/>
                <w:lang w:val="sq-AL"/>
              </w:rPr>
              <w:t>financiar</w:t>
            </w:r>
            <w:r w:rsidR="007A4446">
              <w:rPr>
                <w:rFonts w:ascii="Cambria" w:hAnsi="Cambria" w:cs="Cambria"/>
                <w:bCs/>
                <w:sz w:val="22"/>
                <w:u w:val="single"/>
                <w:lang w:val="sq-AL"/>
              </w:rPr>
              <w:t xml:space="preserve"> i </w:t>
            </w:r>
            <w:r w:rsidR="0011114B" w:rsidRPr="00320E45">
              <w:rPr>
                <w:rFonts w:ascii="Cambria" w:hAnsi="Cambria" w:cs="Cambria"/>
                <w:bCs/>
                <w:sz w:val="22"/>
                <w:u w:val="single"/>
                <w:lang w:val="sq-AL"/>
              </w:rPr>
              <w:t>partnerit</w:t>
            </w:r>
            <w:r w:rsidR="007A4446">
              <w:rPr>
                <w:rFonts w:ascii="Cambria" w:hAnsi="Cambria" w:cs="Cambria"/>
                <w:bCs/>
                <w:sz w:val="22"/>
                <w:u w:val="single"/>
                <w:lang w:val="sq-AL"/>
              </w:rPr>
              <w:t xml:space="preserve">etit të projektit </w:t>
            </w:r>
            <w:r w:rsidR="0011114B" w:rsidRPr="00320E45">
              <w:rPr>
                <w:rFonts w:ascii="Cambria" w:hAnsi="Cambria" w:cs="Cambria"/>
                <w:bCs/>
                <w:sz w:val="22"/>
                <w:u w:val="single"/>
                <w:lang w:val="sq-AL"/>
              </w:rPr>
              <w:t>të Republikës së Maqedonisë së Veriut</w:t>
            </w:r>
            <w:r w:rsidR="0011114B" w:rsidRPr="00320E45">
              <w:rPr>
                <w:rFonts w:ascii="Cambria" w:hAnsi="Cambria" w:cs="Cambria"/>
                <w:bCs/>
                <w:sz w:val="22"/>
                <w:lang w:val="sq-AL"/>
              </w:rPr>
              <w:t xml:space="preserve"> për</w:t>
            </w:r>
            <w:r w:rsidR="004B3722">
              <w:rPr>
                <w:rFonts w:ascii="Cambria" w:hAnsi="Cambria" w:cs="Cambria"/>
                <w:sz w:val="22"/>
                <w:lang w:val="sq-AL"/>
              </w:rPr>
              <w:t xml:space="preserve">  2020</w:t>
            </w:r>
            <w:r w:rsidR="0011114B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AE148F" w:rsidRPr="00320E45">
              <w:rPr>
                <w:rFonts w:ascii="Cambria" w:hAnsi="Cambria" w:cs="Cambria"/>
                <w:sz w:val="22"/>
                <w:lang w:val="sq-AL"/>
              </w:rPr>
              <w:t>.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 </w:t>
            </w:r>
          </w:p>
        </w:tc>
      </w:tr>
      <w:tr w:rsidR="00B3182A" w:rsidRPr="00320E45" w14:paraId="6D02E332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30F83FD9" w14:textId="77777777" w:rsidR="00B3182A" w:rsidRPr="00320E45" w:rsidRDefault="00EC4A51" w:rsidP="0011114B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B</w:t>
            </w:r>
            <w:r w:rsidR="0011114B" w:rsidRPr="00320E45">
              <w:rPr>
                <w:rFonts w:ascii="Cambria" w:hAnsi="Cambria" w:cs="Cambria"/>
                <w:sz w:val="22"/>
                <w:lang w:val="sq-AL"/>
              </w:rPr>
              <w:t>urim</w:t>
            </w:r>
            <w:r>
              <w:rPr>
                <w:rFonts w:ascii="Cambria" w:hAnsi="Cambria" w:cs="Cambria"/>
                <w:sz w:val="22"/>
                <w:lang w:val="sq-AL"/>
              </w:rPr>
              <w:t xml:space="preserve">i 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(</w:t>
            </w:r>
            <w:r w:rsidR="0011114B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shkruani </w:t>
            </w:r>
            <w:r w:rsidR="00BB6F43" w:rsidRPr="00320E45">
              <w:rPr>
                <w:rFonts w:ascii="Cambria" w:hAnsi="Cambria" w:cs="Cambria"/>
                <w:sz w:val="16"/>
                <w:szCs w:val="16"/>
                <w:lang w:val="sq-AL"/>
              </w:rPr>
              <w:t>emrat</w:t>
            </w:r>
            <w:r w:rsidR="0011114B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e subjekteve të cilat participojnë në </w:t>
            </w:r>
            <w:r w:rsidR="00BB6F43" w:rsidRPr="00320E45">
              <w:rPr>
                <w:rFonts w:ascii="Cambria" w:hAnsi="Cambria" w:cs="Cambria"/>
                <w:sz w:val="16"/>
                <w:szCs w:val="16"/>
                <w:lang w:val="sq-AL"/>
              </w:rPr>
              <w:t>financimin</w:t>
            </w:r>
            <w:r w:rsidR="0011114B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e </w:t>
            </w:r>
            <w:r w:rsidR="00BB6F43" w:rsidRPr="00320E45">
              <w:rPr>
                <w:rFonts w:ascii="Cambria" w:hAnsi="Cambria" w:cs="Cambria"/>
                <w:sz w:val="16"/>
                <w:szCs w:val="16"/>
                <w:lang w:val="sq-AL"/>
              </w:rPr>
              <w:t>projekteve</w:t>
            </w:r>
            <w:r w:rsidR="0011114B"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3EB626FF" w14:textId="77777777" w:rsidR="00B3182A" w:rsidRPr="00320E45" w:rsidRDefault="00BB6F43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shuma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(në denar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</w:tr>
      <w:tr w:rsidR="00B3182A" w:rsidRPr="00320E45" w14:paraId="1B6380A1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22D2D7D9" w14:textId="77777777" w:rsidR="00B3182A" w:rsidRPr="00320E45" w:rsidRDefault="003E4EF6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Evropa Kreative </w:t>
            </w:r>
            <w:r w:rsidR="004B3722">
              <w:rPr>
                <w:rFonts w:ascii="Cambria" w:hAnsi="Cambria" w:cs="Cambria"/>
                <w:sz w:val="22"/>
                <w:lang w:val="sq-AL"/>
              </w:rPr>
              <w:t xml:space="preserve">–Nënprogrami 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BB6F43" w:rsidRPr="00320E45">
              <w:rPr>
                <w:rFonts w:ascii="Cambria" w:hAnsi="Cambria" w:cs="Cambria"/>
                <w:sz w:val="22"/>
                <w:lang w:val="sq-AL"/>
              </w:rPr>
              <w:t>Kulturë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0DAF5BDA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77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89" w:name="__Fieldmark__778_2261800798"/>
            <w:bookmarkEnd w:id="8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3FC0342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534A7070" w14:textId="77777777" w:rsidR="00B3182A" w:rsidRPr="00320E45" w:rsidRDefault="003E4EF6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Ministria e Kulturës së Republikës së Maqedonisë së Veriut</w:t>
            </w:r>
            <w:r w:rsidR="001F3C8A">
              <w:rPr>
                <w:rFonts w:ascii="Cambria" w:hAnsi="Cambria" w:cs="Cambria"/>
                <w:sz w:val="22"/>
                <w:lang w:val="sq-AL"/>
              </w:rPr>
              <w:t xml:space="preserve"> (sipas udhëzimeve për pjesëmarrje në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konfinacimit sipas kategorisë së projektit,</w:t>
            </w:r>
            <w:r w:rsidR="009876A0">
              <w:rPr>
                <w:rFonts w:ascii="Cambria" w:hAnsi="Cambria" w:cs="Cambria"/>
                <w:sz w:val="22"/>
                <w:lang w:val="sq-AL"/>
              </w:rPr>
              <w:t xml:space="preserve"> siç është e dhënë në thirrje</w:t>
            </w:r>
            <w:r w:rsidR="0071297C">
              <w:rPr>
                <w:rFonts w:ascii="Cambria" w:hAnsi="Cambria" w:cs="Cambria"/>
                <w:sz w:val="22"/>
                <w:lang w:val="sq-AL"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69C84B42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786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0" w:name="__Fieldmark__786_2261800798"/>
            <w:bookmarkEnd w:id="90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F82651F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3615E47A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790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1" w:name="__Fieldmark__790_2261800798"/>
            <w:bookmarkEnd w:id="91"/>
            <w:r w:rsidRPr="00320E45">
              <w:rPr>
                <w:rFonts w:ascii="Cambria" w:hAnsi="Cambria" w:cs="Cambria"/>
                <w:sz w:val="22"/>
                <w:lang w:val="sq-AL"/>
              </w:rPr>
              <w:t>                 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00EAEC93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79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2" w:name="__Fieldmark__794_2261800798"/>
            <w:bookmarkEnd w:id="92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4C1DE227" w14:textId="77777777">
        <w:trPr>
          <w:trHeight w:val="381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586E260F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79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3" w:name="__Fieldmark__798_2261800798"/>
            <w:bookmarkEnd w:id="93"/>
            <w:r w:rsidRPr="00320E45">
              <w:rPr>
                <w:rFonts w:ascii="Cambria" w:hAnsi="Cambria" w:cs="Cambria"/>
                <w:sz w:val="22"/>
                <w:lang w:val="sq-AL"/>
              </w:rPr>
              <w:t>                 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14B703EA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02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4" w:name="__Fieldmark__802_2261800798"/>
            <w:bookmarkEnd w:id="94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02F74713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3179CA36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06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5" w:name="__Fieldmark__806_2261800798"/>
            <w:bookmarkEnd w:id="95"/>
            <w:r w:rsidRPr="00320E45">
              <w:rPr>
                <w:rFonts w:ascii="Cambria" w:hAnsi="Cambria" w:cs="Cambria"/>
                <w:sz w:val="22"/>
                <w:lang w:val="sq-AL"/>
              </w:rPr>
              <w:t>                 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284F3D81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0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6" w:name="__Fieldmark__810_2261800798"/>
            <w:bookmarkEnd w:id="96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7EB51C1A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636E42C5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7" w:name="__Fieldmark__814_2261800798"/>
            <w:bookmarkEnd w:id="97"/>
            <w:r w:rsidRPr="00320E45">
              <w:rPr>
                <w:rFonts w:ascii="Cambria" w:hAnsi="Cambria" w:cs="Cambria"/>
                <w:sz w:val="22"/>
                <w:lang w:val="sq-AL"/>
              </w:rPr>
              <w:t>                 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1804797B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8" w:name="__Fieldmark__818_2261800798"/>
            <w:bookmarkEnd w:id="98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264664C9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05040909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                 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06DB4DDA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1DFA2572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75953C85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4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                 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793FC1C9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1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DBF1CF7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207B4FC5" w14:textId="77777777" w:rsidR="00B3182A" w:rsidRPr="00320E45" w:rsidRDefault="000B5BBF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Mjete personale</w:t>
            </w:r>
            <w:r w:rsidR="001058C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35B00BBD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28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99" w:name="__Fieldmark__828_2261800798"/>
            <w:bookmarkStart w:id="100" w:name="Text171"/>
            <w:bookmarkEnd w:id="99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bookmarkEnd w:id="100"/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3F904DC4" w14:textId="77777777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67C6F842" w14:textId="77777777" w:rsidR="00B3182A" w:rsidRPr="00320E45" w:rsidRDefault="001058CA" w:rsidP="001058C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>Gjithsej</w:t>
            </w:r>
            <w:r w:rsidR="00B3182A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(</w:t>
            </w:r>
            <w:r w:rsidR="00771274">
              <w:rPr>
                <w:rFonts w:ascii="Cambria" w:hAnsi="Cambria" w:cs="Cambria"/>
                <w:sz w:val="16"/>
                <w:szCs w:val="16"/>
                <w:lang w:val="sq-AL"/>
              </w:rPr>
              <w:t>duhet të jetë shuma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e </w:t>
            </w:r>
            <w:r w:rsidR="00BB6F43" w:rsidRPr="00320E45">
              <w:rPr>
                <w:rFonts w:ascii="Cambria" w:hAnsi="Cambria" w:cs="Cambria"/>
                <w:sz w:val="16"/>
                <w:szCs w:val="16"/>
                <w:lang w:val="sq-AL"/>
              </w:rPr>
              <w:t>njëjtë</w:t>
            </w:r>
            <w:r w:rsidR="0079429A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si</w:t>
            </w:r>
            <w:r w:rsidR="00771274">
              <w:rPr>
                <w:rFonts w:ascii="Cambria" w:hAnsi="Cambria" w:cs="Cambria"/>
                <w:sz w:val="16"/>
                <w:szCs w:val="16"/>
                <w:lang w:val="sq-AL"/>
              </w:rPr>
              <w:t xml:space="preserve">kurse shuma totale për  </w:t>
            </w:r>
            <w:r w:rsidR="000E3889">
              <w:rPr>
                <w:rFonts w:ascii="Cambria" w:hAnsi="Cambria" w:cs="Cambria"/>
                <w:sz w:val="16"/>
                <w:szCs w:val="16"/>
                <w:lang w:val="sq-AL"/>
              </w:rPr>
              <w:t>2020</w:t>
            </w:r>
            <w:r w:rsidR="00771274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. </w:t>
            </w:r>
            <w:r w:rsidR="00771274">
              <w:rPr>
                <w:rFonts w:ascii="Cambria" w:hAnsi="Cambria" w:cs="Cambria"/>
                <w:sz w:val="16"/>
                <w:szCs w:val="16"/>
                <w:lang w:val="sq-AL"/>
              </w:rPr>
              <w:t>n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ë tabelë</w:t>
            </w:r>
            <w:r w:rsidR="004C3250">
              <w:rPr>
                <w:rFonts w:ascii="Cambria" w:hAnsi="Cambria" w:cs="Cambria"/>
                <w:sz w:val="16"/>
                <w:szCs w:val="16"/>
                <w:lang w:val="sq-AL"/>
              </w:rPr>
              <w:t xml:space="preserve">n </w:t>
            </w:r>
            <w:r w:rsidR="00B3182A" w:rsidRPr="00320E45">
              <w:rPr>
                <w:rFonts w:ascii="Cambria" w:hAnsi="Cambria" w:cs="Cambria"/>
                <w:sz w:val="16"/>
                <w:szCs w:val="16"/>
                <w:lang w:val="sq-AL"/>
              </w:rPr>
              <w:t>8.2.)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572EF596" w14:textId="77777777" w:rsidR="00B3182A" w:rsidRPr="00320E45" w:rsidRDefault="00B3182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__Fieldmark__835_226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bookmarkStart w:id="101" w:name="__Fieldmark__835_2261800798"/>
            <w:bookmarkEnd w:id="101"/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3182A" w:rsidRPr="00320E45" w14:paraId="1ECA86A8" w14:textId="77777777">
        <w:trPr>
          <w:trHeight w:val="372"/>
          <w:jc w:val="center"/>
        </w:trPr>
        <w:tc>
          <w:tcPr>
            <w:tcW w:w="8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1E041C9D" w14:textId="77777777" w:rsidR="00B3182A" w:rsidRPr="00320E45" w:rsidRDefault="00B3182A" w:rsidP="00191F66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9.2. </w:t>
            </w:r>
            <w:r w:rsidR="00191F66" w:rsidRPr="00320E45">
              <w:rPr>
                <w:rFonts w:ascii="Cambria" w:hAnsi="Cambria" w:cs="Cambria"/>
                <w:sz w:val="22"/>
                <w:lang w:val="sq-AL"/>
              </w:rPr>
              <w:t xml:space="preserve">Shpjegimi i planit </w:t>
            </w:r>
            <w:r w:rsidR="00BB6F43" w:rsidRPr="00320E45">
              <w:rPr>
                <w:rFonts w:ascii="Cambria" w:hAnsi="Cambria" w:cs="Cambria"/>
                <w:sz w:val="22"/>
                <w:lang w:val="sq-AL"/>
              </w:rPr>
              <w:t>financiar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</w:t>
            </w:r>
            <w:r w:rsidR="00191F66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mjete të burimeve të </w:t>
            </w:r>
            <w:r w:rsidR="005E657B">
              <w:rPr>
                <w:rFonts w:ascii="Cambria" w:hAnsi="Cambria" w:cs="Cambria"/>
                <w:sz w:val="16"/>
                <w:szCs w:val="16"/>
                <w:lang w:val="sq-AL"/>
              </w:rPr>
              <w:t>tjera sta</w:t>
            </w:r>
            <w:r w:rsidR="00191F66" w:rsidRPr="00320E45">
              <w:rPr>
                <w:rFonts w:ascii="Cambria" w:hAnsi="Cambria" w:cs="Cambria"/>
                <w:sz w:val="16"/>
                <w:szCs w:val="16"/>
                <w:lang w:val="sq-AL"/>
              </w:rPr>
              <w:t>tus-kërkuar/siguruar/</w:t>
            </w:r>
            <w:r w:rsidR="005E657B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i siguruar/</w:t>
            </w:r>
            <w:r w:rsidR="00191F66" w:rsidRPr="00320E45">
              <w:rPr>
                <w:rFonts w:ascii="Cambria" w:hAnsi="Cambria" w:cs="Cambria"/>
                <w:sz w:val="16"/>
                <w:szCs w:val="16"/>
                <w:lang w:val="sq-AL"/>
              </w:rPr>
              <w:t>në proces me periudhë</w:t>
            </w:r>
            <w:r w:rsidR="005E657B">
              <w:rPr>
                <w:rFonts w:ascii="Cambria" w:hAnsi="Cambria" w:cs="Cambria"/>
                <w:sz w:val="16"/>
                <w:szCs w:val="16"/>
                <w:lang w:val="sq-AL"/>
              </w:rPr>
              <w:t>n e</w:t>
            </w:r>
            <w:r w:rsidR="00191F66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</w:t>
            </w:r>
            <w:r w:rsidR="00BB6F43" w:rsidRPr="00320E45">
              <w:rPr>
                <w:rFonts w:ascii="Cambria" w:hAnsi="Cambria" w:cs="Cambria"/>
                <w:sz w:val="16"/>
                <w:szCs w:val="16"/>
                <w:lang w:val="sq-AL"/>
              </w:rPr>
              <w:t>rezultatit</w:t>
            </w:r>
            <w:r w:rsidR="00191F66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të pritur dhe të </w:t>
            </w:r>
            <w:r w:rsidR="00BB6F43" w:rsidRPr="00320E45">
              <w:rPr>
                <w:rFonts w:ascii="Cambria" w:hAnsi="Cambria" w:cs="Cambria"/>
                <w:sz w:val="16"/>
                <w:szCs w:val="16"/>
                <w:lang w:val="sq-AL"/>
              </w:rPr>
              <w:t>ngjashme</w:t>
            </w:r>
            <w:r w:rsidR="00191F66" w:rsidRPr="00320E45">
              <w:rPr>
                <w:rFonts w:ascii="Cambria" w:hAnsi="Cambria" w:cs="Cambria"/>
                <w:sz w:val="16"/>
                <w:szCs w:val="16"/>
                <w:lang w:val="sq-AL"/>
              </w:rPr>
              <w:t xml:space="preserve">) </w:t>
            </w:r>
          </w:p>
        </w:tc>
      </w:tr>
      <w:tr w:rsidR="00B3182A" w:rsidRPr="00320E45" w14:paraId="472A33D3" w14:textId="77777777">
        <w:trPr>
          <w:trHeight w:val="372"/>
          <w:jc w:val="center"/>
        </w:trPr>
        <w:tc>
          <w:tcPr>
            <w:tcW w:w="8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5A9CA9C8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FORMTEXT</w:instrText>
            </w:r>
            <w:r w:rsidRPr="00320E45">
              <w:rPr>
                <w:rFonts w:ascii="Cambria" w:hAnsi="Cambria" w:cs="Cambria"/>
                <w:lang w:val="sq-AL"/>
              </w:rPr>
            </w:r>
            <w:r w:rsidRPr="00320E45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sz w:val="22"/>
                <w:lang w:val="sq-AL"/>
              </w:rPr>
              <w:t>     </w:t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</w:tbl>
    <w:p w14:paraId="3912FB25" w14:textId="77777777" w:rsidR="00B3182A" w:rsidRPr="00320E45" w:rsidRDefault="00B3182A">
      <w:pPr>
        <w:widowControl w:val="0"/>
        <w:spacing w:before="60" w:after="60"/>
        <w:ind w:right="-108"/>
        <w:rPr>
          <w:rFonts w:ascii="Cambria" w:hAnsi="Cambria" w:cs="Cambria"/>
          <w:sz w:val="22"/>
          <w:lang w:val="sq-AL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342"/>
      </w:tblGrid>
      <w:tr w:rsidR="00B3182A" w:rsidRPr="00320E45" w14:paraId="456D2F25" w14:textId="77777777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28399DF3" w14:textId="77777777" w:rsidR="00B3182A" w:rsidRPr="00320E45" w:rsidRDefault="00B3182A" w:rsidP="00FF53E0">
            <w:pPr>
              <w:pageBreakBefore/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sz w:val="22"/>
                <w:lang w:val="sq-AL"/>
              </w:rPr>
              <w:lastRenderedPageBreak/>
              <w:t>11</w:t>
            </w:r>
            <w:r w:rsidR="00FF53E0" w:rsidRPr="00320E45">
              <w:rPr>
                <w:rFonts w:ascii="Cambria" w:hAnsi="Cambria" w:cs="Cambria"/>
                <w:sz w:val="22"/>
                <w:lang w:val="sq-AL"/>
              </w:rPr>
              <w:t>. Kontributet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(</w:t>
            </w:r>
            <w:r w:rsidR="00FF53E0" w:rsidRPr="00320E45">
              <w:rPr>
                <w:rFonts w:ascii="Cambria" w:hAnsi="Cambria" w:cs="Cambria"/>
                <w:sz w:val="16"/>
                <w:szCs w:val="16"/>
                <w:lang w:val="sq-AL"/>
              </w:rPr>
              <w:t>shënoni ata që paraqesin</w:t>
            </w:r>
            <w:r w:rsidRPr="00320E45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</w:tr>
      <w:tr w:rsidR="00B3182A" w:rsidRPr="00320E45" w14:paraId="1F82026D" w14:textId="77777777">
        <w:trPr>
          <w:trHeight w:val="4368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08B67D4E" w14:textId="77777777" w:rsidR="00B3182A" w:rsidRPr="00320E45" w:rsidRDefault="001E535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Me kërkesën e mbushu</w:t>
            </w:r>
            <w:r w:rsidR="00CB37D6">
              <w:rPr>
                <w:rFonts w:ascii="Cambria" w:hAnsi="Cambria" w:cs="Cambria"/>
                <w:b/>
                <w:bCs/>
                <w:sz w:val="22"/>
                <w:lang w:val="sq-AL"/>
              </w:rPr>
              <w:t>r plotësisht dhe të nënshkruar, dorëzohen edhe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  <w:r w:rsidR="00CB37D6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shtojcat e </w:t>
            </w:r>
            <w:r w:rsidR="00CB37D6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cekura më poshtë</w:t>
            </w:r>
            <w:r w:rsidR="00CB37D6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të detyrueshme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  <w:r w:rsidR="00CB37D6">
              <w:rPr>
                <w:rFonts w:ascii="Cambria" w:hAnsi="Cambria" w:cs="Cambria"/>
                <w:b/>
                <w:bCs/>
                <w:sz w:val="22"/>
                <w:lang w:val="sq-AL"/>
              </w:rPr>
              <w:t>dhe plotësuese.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Të gjitha dokumentet tekstuale si dhe të gjitha dokumentet të cilat nënshkruhen, të dorëzohen në formë </w:t>
            </w:r>
            <w:r w:rsidR="00D80F93">
              <w:rPr>
                <w:rFonts w:ascii="Cambria" w:hAnsi="Cambria" w:cs="Cambria"/>
                <w:b/>
                <w:bCs/>
                <w:sz w:val="22"/>
                <w:lang w:val="sq-AL"/>
              </w:rPr>
              <w:t>të shkruar</w:t>
            </w: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,</w:t>
            </w:r>
            <w:r w:rsidR="00D80F93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ndërsa përmbajtjet tjera mediale</w:t>
            </w:r>
            <w:r w:rsidR="003F41AB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mundet të dor</w:t>
            </w:r>
            <w:r w:rsidR="00D80F93">
              <w:rPr>
                <w:rFonts w:ascii="Cambria" w:hAnsi="Cambria" w:cs="Cambria"/>
                <w:b/>
                <w:bCs/>
                <w:sz w:val="22"/>
                <w:lang w:val="sq-AL"/>
              </w:rPr>
              <w:t>ëzohen në formë elektronike në CD, DVD</w:t>
            </w:r>
            <w:r w:rsidR="003F41AB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ose</w:t>
            </w:r>
            <w:r w:rsidR="00D80F93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  <w:r w:rsidR="00D80F93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USB</w:t>
            </w:r>
            <w:r w:rsidR="003F41AB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të jashtëm/i lëvizshëm/</w:t>
            </w:r>
            <w:r w:rsidR="00D80F93">
              <w:rPr>
                <w:rFonts w:ascii="Cambria" w:hAnsi="Cambria" w:cs="Cambria"/>
                <w:b/>
                <w:bCs/>
                <w:sz w:val="22"/>
                <w:lang w:val="sq-AL"/>
              </w:rPr>
              <w:t>disk të fortë.</w:t>
            </w:r>
            <w:r w:rsidR="003F41AB"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</w:p>
          <w:p w14:paraId="5BF1CB29" w14:textId="77777777" w:rsidR="00B3182A" w:rsidRPr="00320E45" w:rsidRDefault="003F41AB">
            <w:pPr>
              <w:widowControl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b/>
                <w:bCs/>
                <w:sz w:val="22"/>
                <w:lang w:val="sq-AL"/>
              </w:rPr>
              <w:t>Dokumente të detyrueshme</w:t>
            </w:r>
          </w:p>
          <w:p w14:paraId="660BDC14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FORMCHECKBOX</w:instrText>
            </w:r>
            <w:bookmarkStart w:id="102" w:name="__Fieldmark__899_2261800798"/>
            <w:bookmarkEnd w:id="102"/>
            <w:r w:rsidR="00E82E9D">
              <w:rPr>
                <w:rFonts w:ascii="Cambria" w:hAnsi="Cambria" w:cs="Cambria"/>
                <w:lang w:val="sq-AL"/>
              </w:rPr>
            </w:r>
            <w:r w:rsidR="00E82E9D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 xml:space="preserve"> Kopje</w:t>
            </w:r>
            <w:r w:rsidR="00BB6F43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>nga Grant-Kontrata</w:t>
            </w:r>
            <w:r w:rsidR="000D6FC1">
              <w:rPr>
                <w:rFonts w:ascii="Cambria" w:hAnsi="Cambria" w:cs="Cambria"/>
                <w:sz w:val="22"/>
                <w:lang w:val="sq-AL"/>
              </w:rPr>
              <w:t xml:space="preserve"> dhe</w:t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 xml:space="preserve"> autorizim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(Mandate letter)/</w:t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 xml:space="preserve"> Kontrat</w:t>
            </w:r>
            <w:r w:rsidR="00BB6F43" w:rsidRPr="00320E45">
              <w:rPr>
                <w:rFonts w:ascii="Cambria" w:hAnsi="Cambria" w:cs="Cambria"/>
                <w:sz w:val="22"/>
                <w:lang w:val="sq-AL"/>
              </w:rPr>
              <w:t>ë</w:t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 xml:space="preserve"> për bashkëpunim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(Cooperation Agreement)</w:t>
            </w:r>
            <w:r w:rsidR="00B027EE">
              <w:rPr>
                <w:rFonts w:ascii="Cambria" w:hAnsi="Cambria" w:cs="Cambria"/>
                <w:sz w:val="22"/>
                <w:lang w:val="sq-AL"/>
              </w:rPr>
              <w:t xml:space="preserve"> varësisht nga formularët për kategoritë e ndryshme; </w:t>
            </w:r>
          </w:p>
          <w:p w14:paraId="7006D297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FORMCHECKBOX</w:instrText>
            </w:r>
            <w:bookmarkStart w:id="103" w:name="__Fieldmark__911_2261800798"/>
            <w:bookmarkEnd w:id="103"/>
            <w:r w:rsidR="00E82E9D">
              <w:rPr>
                <w:rFonts w:ascii="Cambria" w:hAnsi="Cambria" w:cs="Cambria"/>
                <w:lang w:val="sq-AL"/>
              </w:rPr>
            </w:r>
            <w:r w:rsidR="00E82E9D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r w:rsidR="003F41AB" w:rsidRPr="00320E45">
              <w:rPr>
                <w:rFonts w:ascii="Cambria" w:hAnsi="Cambria" w:cs="Cambria"/>
                <w:lang w:val="sq-AL"/>
              </w:rPr>
              <w:t xml:space="preserve"> Dokumente </w:t>
            </w:r>
            <w:r w:rsidR="000F1FD2">
              <w:rPr>
                <w:rFonts w:ascii="Cambria" w:hAnsi="Cambria" w:cs="Cambria"/>
                <w:lang w:val="sq-AL"/>
              </w:rPr>
              <w:t>me të cilat vërtetohet se projekti</w:t>
            </w:r>
            <w:r w:rsidR="003F41AB" w:rsidRPr="00320E45">
              <w:rPr>
                <w:rFonts w:ascii="Cambria" w:hAnsi="Cambria" w:cs="Cambria"/>
                <w:lang w:val="sq-AL"/>
              </w:rPr>
              <w:t xml:space="preserve"> është miratuar partnerit</w:t>
            </w:r>
            <w:r w:rsidR="000F1FD2">
              <w:rPr>
                <w:rFonts w:ascii="Cambria" w:hAnsi="Cambria" w:cs="Cambria"/>
                <w:lang w:val="sq-AL"/>
              </w:rPr>
              <w:t xml:space="preserve"> të projektit të</w:t>
            </w:r>
            <w:r w:rsidR="003F41AB" w:rsidRPr="00320E45">
              <w:rPr>
                <w:rFonts w:ascii="Cambria" w:hAnsi="Cambria" w:cs="Cambria"/>
                <w:lang w:val="sq-AL"/>
              </w:rPr>
              <w:t xml:space="preserve"> Republika e Maqedonisë së Veriut në kuadër të programit</w:t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 xml:space="preserve"> „Evropa Kre</w:t>
            </w:r>
            <w:r w:rsidR="00BB6F43" w:rsidRPr="00320E45">
              <w:rPr>
                <w:rFonts w:ascii="Cambria" w:hAnsi="Cambria" w:cs="Cambria"/>
                <w:sz w:val="22"/>
                <w:lang w:val="sq-AL"/>
              </w:rPr>
              <w:t>a</w:t>
            </w:r>
            <w:r w:rsidR="003F41AB" w:rsidRPr="00320E45">
              <w:rPr>
                <w:rFonts w:ascii="Cambria" w:hAnsi="Cambria" w:cs="Cambria"/>
                <w:sz w:val="22"/>
                <w:lang w:val="sq-AL"/>
              </w:rPr>
              <w:t>tive</w:t>
            </w:r>
            <w:r w:rsidR="00D903C4" w:rsidRPr="00320E45">
              <w:rPr>
                <w:rFonts w:ascii="Cambria" w:hAnsi="Cambria" w:cs="Cambria"/>
                <w:sz w:val="22"/>
                <w:lang w:val="sq-AL"/>
              </w:rPr>
              <w:t xml:space="preserve"> –</w:t>
            </w:r>
            <w:r w:rsidR="000F1FD2">
              <w:rPr>
                <w:rFonts w:ascii="Cambria" w:hAnsi="Cambria" w:cs="Cambria"/>
                <w:sz w:val="22"/>
                <w:lang w:val="sq-AL"/>
              </w:rPr>
              <w:t xml:space="preserve"> n</w:t>
            </w:r>
            <w:r w:rsidR="00D903C4" w:rsidRPr="00320E45">
              <w:rPr>
                <w:rFonts w:ascii="Cambria" w:hAnsi="Cambria" w:cs="Cambria"/>
                <w:sz w:val="22"/>
                <w:lang w:val="sq-AL"/>
              </w:rPr>
              <w:t>ën</w:t>
            </w:r>
            <w:r w:rsidR="00BB6F43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0F1FD2">
              <w:rPr>
                <w:rFonts w:ascii="Cambria" w:hAnsi="Cambria" w:cs="Cambria"/>
                <w:sz w:val="22"/>
                <w:lang w:val="sq-AL"/>
              </w:rPr>
              <w:t xml:space="preserve">programi Kultura 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>20</w:t>
            </w:r>
            <w:r w:rsidR="00AE148F" w:rsidRPr="00320E45">
              <w:rPr>
                <w:rFonts w:ascii="Cambria" w:hAnsi="Cambria" w:cs="Cambria"/>
                <w:sz w:val="22"/>
                <w:lang w:val="sq-AL"/>
              </w:rPr>
              <w:t>14-2020“</w:t>
            </w:r>
            <w:r w:rsidR="00696E29"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</w:p>
          <w:p w14:paraId="50C9D733" w14:textId="77777777" w:rsidR="00B3182A" w:rsidRPr="00320E45" w:rsidRDefault="00B318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FORMCHECKBOX</w:instrText>
            </w:r>
            <w:bookmarkStart w:id="104" w:name="__Fieldmark__903_2261800798"/>
            <w:bookmarkEnd w:id="104"/>
            <w:r w:rsidR="00E82E9D">
              <w:rPr>
                <w:rFonts w:ascii="Cambria" w:hAnsi="Cambria" w:cs="Cambria"/>
                <w:lang w:val="sq-AL"/>
              </w:rPr>
            </w:r>
            <w:r w:rsidR="00E82E9D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r w:rsidRPr="00320E45">
              <w:rPr>
                <w:rFonts w:ascii="Cambria" w:hAnsi="Cambria" w:cs="Cambria"/>
                <w:lang w:val="sq-AL"/>
              </w:rPr>
              <w:t xml:space="preserve"> </w:t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03234B">
              <w:rPr>
                <w:rFonts w:ascii="Cambria" w:hAnsi="Cambria" w:cs="Cambria"/>
                <w:sz w:val="22"/>
                <w:lang w:val="sq-AL"/>
              </w:rPr>
              <w:t xml:space="preserve">Dokument për veprimtarinë e regjistruar nga sfera e kulturë i lëshuar nga Regjistri Qendror i Republikës së Maqedonisë së Veriut, jo më i vjetër se 6 muaj, me përjashtim të institucioneve nacionale ku themelues është Republika e Maqedonisë së Veriut dhe institucionet lokale themelues i të cilave është komuna, përkatësisht Qyteti i Shkupit.;   </w:t>
            </w:r>
          </w:p>
          <w:p w14:paraId="6A51B28A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</w:p>
          <w:p w14:paraId="5B3B515E" w14:textId="77777777" w:rsidR="00B3182A" w:rsidRPr="00320E45" w:rsidRDefault="00677317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u w:val="single"/>
                <w:lang w:val="sq-AL"/>
              </w:rPr>
            </w:pPr>
            <w:r>
              <w:rPr>
                <w:rFonts w:ascii="Cambria" w:hAnsi="Cambria" w:cs="Cambria"/>
                <w:sz w:val="22"/>
                <w:u w:val="single"/>
                <w:lang w:val="sq-AL"/>
              </w:rPr>
              <w:t xml:space="preserve">Dokumente plotësuese </w:t>
            </w:r>
          </w:p>
          <w:p w14:paraId="0DAD58F2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FORMCHECKBOX</w:instrText>
            </w:r>
            <w:bookmarkStart w:id="105" w:name="__Fieldmark__915_2261800798"/>
            <w:bookmarkEnd w:id="105"/>
            <w:r w:rsidR="00E82E9D">
              <w:rPr>
                <w:rFonts w:ascii="Cambria" w:hAnsi="Cambria" w:cs="Cambria"/>
                <w:lang w:val="sq-AL"/>
              </w:rPr>
            </w:r>
            <w:r w:rsidR="00E82E9D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r w:rsidRPr="00320E45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677317">
              <w:rPr>
                <w:rFonts w:ascii="Cambria" w:hAnsi="Cambria" w:cs="Cambria"/>
                <w:sz w:val="22"/>
                <w:lang w:val="sq-AL"/>
              </w:rPr>
              <w:t>Dokumente të</w:t>
            </w:r>
            <w:r w:rsidR="00521AD9">
              <w:rPr>
                <w:rFonts w:ascii="Cambria" w:hAnsi="Cambria" w:cs="Cambria"/>
                <w:sz w:val="22"/>
                <w:lang w:val="sq-AL"/>
              </w:rPr>
              <w:t xml:space="preserve"> tjera të cilat partneri i projektit nga Republika e Maqedonisë së Veriut i llogaritë si relevante. </w:t>
            </w:r>
            <w:r w:rsidR="00677317">
              <w:rPr>
                <w:rFonts w:ascii="Cambria" w:hAnsi="Cambria" w:cs="Cambria"/>
                <w:sz w:val="22"/>
                <w:lang w:val="sq-AL"/>
              </w:rPr>
              <w:t xml:space="preserve"> </w:t>
            </w:r>
          </w:p>
          <w:p w14:paraId="4E39EE91" w14:textId="77777777" w:rsidR="00B3182A" w:rsidRPr="00320E45" w:rsidRDefault="00B3182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</w:p>
        </w:tc>
      </w:tr>
      <w:tr w:rsidR="00B3182A" w:rsidRPr="00320E45" w14:paraId="7B799652" w14:textId="77777777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14:paraId="59A3C997" w14:textId="77777777" w:rsidR="00B3182A" w:rsidRPr="00320E45" w:rsidRDefault="00B97664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b/>
                <w:bCs/>
                <w:sz w:val="22"/>
                <w:lang w:val="sq-AL" w:eastAsia="mk-MK"/>
              </w:rPr>
              <w:t xml:space="preserve">Deklaratë </w:t>
            </w:r>
          </w:p>
        </w:tc>
      </w:tr>
      <w:tr w:rsidR="00B3182A" w:rsidRPr="00320E45" w14:paraId="270C6751" w14:textId="77777777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0288BA49" w14:textId="77777777" w:rsidR="00B3182A" w:rsidRPr="00320E45" w:rsidRDefault="00B3182A">
            <w:pPr>
              <w:jc w:val="both"/>
              <w:rPr>
                <w:rFonts w:ascii="Cambria" w:hAnsi="Cambria" w:cs="Cambria"/>
                <w:lang w:val="sq-AL"/>
              </w:rPr>
            </w:pPr>
            <w:r w:rsidRPr="00320E45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E45">
              <w:rPr>
                <w:rFonts w:ascii="Cambria" w:hAnsi="Cambria" w:cs="Cambria"/>
                <w:lang w:val="sq-AL"/>
              </w:rPr>
              <w:instrText>FORMCHECKBOX</w:instrText>
            </w:r>
            <w:bookmarkStart w:id="106" w:name="__Fieldmark__949_2261800798"/>
            <w:bookmarkEnd w:id="106"/>
            <w:r w:rsidR="00E82E9D">
              <w:rPr>
                <w:rFonts w:ascii="Cambria" w:hAnsi="Cambria" w:cs="Cambria"/>
                <w:lang w:val="sq-AL"/>
              </w:rPr>
            </w:r>
            <w:r w:rsidR="00E82E9D">
              <w:rPr>
                <w:rFonts w:ascii="Cambria" w:hAnsi="Cambria" w:cs="Cambria"/>
                <w:lang w:val="sq-AL"/>
              </w:rPr>
              <w:fldChar w:fldCharType="separate"/>
            </w:r>
            <w:r w:rsidRPr="00320E45">
              <w:rPr>
                <w:rFonts w:ascii="Cambria" w:hAnsi="Cambria" w:cs="Cambria"/>
                <w:lang w:val="sq-AL"/>
              </w:rPr>
              <w:fldChar w:fldCharType="end"/>
            </w:r>
            <w:r w:rsidRPr="00320E45">
              <w:rPr>
                <w:rFonts w:ascii="Cambria" w:hAnsi="Cambria" w:cs="Cambria"/>
                <w:sz w:val="22"/>
                <w:lang w:val="sq-AL" w:eastAsia="mk-MK"/>
              </w:rPr>
              <w:t xml:space="preserve"> </w:t>
            </w:r>
            <w:r w:rsidR="00281F6B">
              <w:rPr>
                <w:rFonts w:ascii="Cambria" w:hAnsi="Cambria" w:cs="Cambria"/>
                <w:sz w:val="22"/>
                <w:lang w:val="sq-AL" w:eastAsia="mk-MK"/>
              </w:rPr>
              <w:t xml:space="preserve">Konfirmojë se informatat të cilat janë të cekura në kërkesë janë të kompletuara dhe të vërteta. </w:t>
            </w:r>
            <w:r w:rsidRPr="00320E45">
              <w:rPr>
                <w:rFonts w:ascii="Cambria" w:hAnsi="Cambria" w:cs="Cambria"/>
                <w:sz w:val="22"/>
                <w:lang w:val="sq-AL" w:eastAsia="mk-MK"/>
              </w:rPr>
              <w:t xml:space="preserve"> </w:t>
            </w:r>
          </w:p>
          <w:p w14:paraId="525F249C" w14:textId="77777777" w:rsidR="00B3182A" w:rsidRPr="00320E45" w:rsidRDefault="00B3182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</w:p>
        </w:tc>
      </w:tr>
      <w:tr w:rsidR="00B3182A" w:rsidRPr="00320E45" w14:paraId="0B7B2B4A" w14:textId="77777777">
        <w:trPr>
          <w:trHeight w:val="1104"/>
          <w:jc w:val="center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21E45576" w14:textId="77777777" w:rsidR="00B3182A" w:rsidRPr="00320E45" w:rsidRDefault="00F8737C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  <w:r>
              <w:rPr>
                <w:rFonts w:ascii="Cambria" w:hAnsi="Cambria" w:cs="Cambria"/>
                <w:sz w:val="22"/>
                <w:lang w:val="sq-AL" w:eastAsia="mk-MK"/>
              </w:rPr>
              <w:t xml:space="preserve">Data e dorëzimit </w:t>
            </w:r>
          </w:p>
          <w:p w14:paraId="4FAF4AD6" w14:textId="77777777" w:rsidR="00B3182A" w:rsidRPr="00320E45" w:rsidRDefault="00B3182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</w:p>
          <w:p w14:paraId="12D6CBB6" w14:textId="77777777" w:rsidR="00B3182A" w:rsidRPr="00320E45" w:rsidRDefault="00B3182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14:paraId="5551C208" w14:textId="77777777" w:rsidR="00B3182A" w:rsidRPr="00320E45" w:rsidRDefault="00F8737C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  <w:r>
              <w:rPr>
                <w:rFonts w:ascii="Cambria" w:hAnsi="Cambria" w:cs="Cambria"/>
                <w:sz w:val="22"/>
                <w:lang w:val="sq-AL" w:eastAsia="mk-MK"/>
              </w:rPr>
              <w:t xml:space="preserve">Nënshkrimi </w:t>
            </w:r>
          </w:p>
          <w:p w14:paraId="3C8DA099" w14:textId="77777777" w:rsidR="00B3182A" w:rsidRPr="00320E45" w:rsidRDefault="00B3182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</w:p>
          <w:p w14:paraId="2056D272" w14:textId="77777777" w:rsidR="00B3182A" w:rsidRPr="00320E45" w:rsidRDefault="00B3182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  <w:r w:rsidRPr="00320E45">
              <w:rPr>
                <w:rFonts w:ascii="Cambria" w:hAnsi="Cambria" w:cs="Cambria"/>
                <w:sz w:val="22"/>
                <w:lang w:val="sq-AL" w:eastAsia="mk-MK"/>
              </w:rPr>
              <w:t>&gt;&gt;&gt;</w:t>
            </w:r>
          </w:p>
          <w:p w14:paraId="3DD4101E" w14:textId="77777777" w:rsidR="00B3182A" w:rsidRPr="00320E45" w:rsidRDefault="00B3182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</w:p>
        </w:tc>
      </w:tr>
    </w:tbl>
    <w:p w14:paraId="0F3867F0" w14:textId="77777777" w:rsidR="00B3182A" w:rsidRPr="00320E45" w:rsidRDefault="00B3182A">
      <w:pPr>
        <w:rPr>
          <w:lang w:val="sq-AL"/>
        </w:rPr>
      </w:pPr>
    </w:p>
    <w:sectPr w:rsidR="00B3182A" w:rsidRPr="00320E45">
      <w:headerReference w:type="default" r:id="rId6"/>
      <w:headerReference w:type="first" r:id="rId7"/>
      <w:foot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29EE" w14:textId="77777777" w:rsidR="00E82E9D" w:rsidRDefault="00E82E9D">
      <w:r>
        <w:separator/>
      </w:r>
    </w:p>
  </w:endnote>
  <w:endnote w:type="continuationSeparator" w:id="0">
    <w:p w14:paraId="2208BDDC" w14:textId="77777777" w:rsidR="00E82E9D" w:rsidRDefault="00E8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Minion Pro">
    <w:charset w:val="00"/>
    <w:family w:val="roman"/>
    <w:pitch w:val="default"/>
    <w:sig w:usb0="00000001" w:usb1="00000001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C509" w14:textId="77777777" w:rsidR="00B3182A" w:rsidRDefault="00232B01">
    <w:pPr>
      <w:jc w:val="center"/>
      <w:rPr>
        <w:rFonts w:ascii="Cambria" w:hAnsi="Cambria" w:cs="Cambria"/>
        <w:b/>
        <w:bCs/>
        <w:sz w:val="20"/>
        <w:szCs w:val="20"/>
        <w:lang w:eastAsia="mk-MK"/>
      </w:rPr>
    </w:pPr>
    <w:r>
      <w:rPr>
        <w:rFonts w:ascii="Cambria" w:hAnsi="Cambria" w:cs="Cambria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B4060" wp14:editId="62E166CC">
              <wp:simplePos x="0" y="0"/>
              <wp:positionH relativeFrom="column">
                <wp:posOffset>2502535</wp:posOffset>
              </wp:positionH>
              <wp:positionV relativeFrom="paragraph">
                <wp:posOffset>-233680</wp:posOffset>
              </wp:positionV>
              <wp:extent cx="2460625" cy="73533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0625" cy="735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258FEE" w14:textId="77777777" w:rsidR="009D1A19" w:rsidRPr="00F23FCF" w:rsidRDefault="009D1A19" w:rsidP="009D1A19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14:paraId="640F78B9" w14:textId="77777777" w:rsidR="009D1A19" w:rsidRDefault="009D1A19" w:rsidP="009D1A19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40973430" w14:textId="77777777" w:rsidR="009D1A19" w:rsidRDefault="009D1A19" w:rsidP="009D1A19">
                          <w:pPr>
                            <w:pStyle w:val="FooterTX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 xml:space="preserve">Rr.”Gjuro Gjakoviq” nr.61, Shkup </w:t>
                          </w:r>
                        </w:p>
                        <w:p w14:paraId="03B9ED42" w14:textId="77777777" w:rsidR="009D1A19" w:rsidRPr="00817677" w:rsidRDefault="009D1A19" w:rsidP="009D1A19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197.05pt;margin-top:-18.4pt;width:193.7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Fzy48AgAAgAQAAA4AAABkcnMvZTJvRG9jLnhtbKxUy47bIBTdV+o/IPaNnedMrTijdEap&#10;KkUzIyXVrAmG2KrhUiCx06/vBTsPTbuqusHAOdzXudfzh1bV5Cisq0DndDhIKRGaQ1HpfU6/b1ef&#10;7ilxnumC1aBFTk/C0YfFxw/zxmRiBCXUhbAEjWiXNSanpfcmSxLHS6GYG4ARGkEJVjGPR7tPCssa&#10;tK7qZJSms6QBWxgLXDiHt08dSBfRvpSC+xcpnfCkzinG5uNq47qLa7KYs2xvmSkr3sfB/iEMxSqN&#10;Xi+mnphn5GCrP0ypiltwIP2Ag0pAyoqLmASmM0zfpbMpmRExGayOM5c6uf9nlj8fXy2pipxOx5Ro&#10;plCkrWg9+QItCVdYoMa4DHkbg0zfIoBKx2SdWQP/4QInuSF1LxzSQ0VaaVX4Yq4EX6IKp2vlgyeO&#10;t6PJLJ2NppRwBO/G0/EYecHs9b2xzn8VoEjY5NSitjEIdlw733PPnOBPw6qq6wCwrNakyelsPE3j&#10;kyuE9mvdR98FHPLw7a6NNRle8t9BccL0LXQt5AxfVRjHmjn/yiy2DMaLc+BfcJE1oDfod5SUYH/9&#10;7T7wUUlEKWmwBXPqfh6YFZTU3zRq/Hk4mYSmjYfJ9G6EB3uL7G4RfVCPgG2OMWN0cRv4vj5vpQX1&#10;huOyDF4RYpqj75xyb8+HR9/NBg4cF8tlpGGfGubXemP4WfdQ5m37xqzpxfCo4zOc25Vl7zXpyJ0q&#10;y4MHWXWKhWJ3le01wC6PovcTGcbo9hxZ1x/H4jcAAAD//wMAUEsDBBQABgAIAAAAIQD0TQkQ5gAA&#10;ABABAAAPAAAAZHJzL2Rvd25yZXYueG1sTI9BT8MwDIXvSPyHyEhc0JaWTd3WNZ3QEFIPvWwgJG5Z&#10;E5pqjVOSrCv/HnOCi2XLz8/vK3aT7dmofegcCkjnCTCNjVMdtgLeXl9ma2AhSlSyd6gFfOsAu/L2&#10;ppC5clc86PEYW0YmGHIpwMQ45JyHxmgrw9wNGmn36byVkUbfcuXllcxtzx+TJONWdkgfjBz03ujm&#10;fLxYAeN7tVSH0UT/sK+rpDrXX6uPWoj7u+l5S+VpCyzqKf5dwC8D5YeSgp3cBVVgvYDFZpmSVMBs&#10;kREIKVbrNAN2omZDqLws+H+Q8gcAAP//AwBQSwECLQAUAAYACAAAACEAWiKTo/8AAADlAQAAEwAA&#10;AAAAAAAAAAAAAAAAAAAAW0NvbnRlbnRfVHlwZXNdLnhtbFBLAQItABQABgAIAAAAIQCnSs841wAA&#10;AJYBAAALAAAAAAAAAAAAAAAAADABAABfcmVscy8ucmVsc1BLAQItABQABgAIAAAAIQBsRc8uPAIA&#10;AIAEAAAOAAAAAAAAAAAAAAAAADACAABkcnMvZTJvRG9jLnhtbFBLAQItABQABgAIAAAAIQD0TQkQ&#10;5gAAABABAAAPAAAAAAAAAAAAAAAAAJgEAABkcnMvZG93bnJldi54bWxQSwUGAAAAAAQABADzAAAA&#10;qwUAAAAA&#10;" filled="f" stroked="f" strokeweight=".5pt">
              <v:textbox>
                <w:txbxContent>
                  <w:p w:rsidR="009D1A19" w:rsidRPr="00F23FCF" w:rsidRDefault="009D1A19" w:rsidP="009D1A19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:rsidR="009D1A19" w:rsidRDefault="009D1A19" w:rsidP="009D1A19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9D1A19" w:rsidRDefault="009D1A19" w:rsidP="009D1A19">
                    <w:pPr>
                      <w:pStyle w:val="FooterTXT"/>
                      <w:rPr>
                        <w:lang w:val="en-GB"/>
                      </w:rPr>
                    </w:pPr>
                    <w:r>
                      <w:rPr>
                        <w:lang w:val="sq-AL"/>
                      </w:rPr>
                      <w:br/>
                      <w:t xml:space="preserve">Rr.”Gjuro Gjakoviq” nr.61, Shkup </w:t>
                    </w:r>
                  </w:p>
                  <w:p w:rsidR="009D1A19" w:rsidRPr="00817677" w:rsidRDefault="009D1A19" w:rsidP="009D1A19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317FFA" wp14:editId="12079681">
              <wp:simplePos x="0" y="0"/>
              <wp:positionH relativeFrom="column">
                <wp:posOffset>68580</wp:posOffset>
              </wp:positionH>
              <wp:positionV relativeFrom="paragraph">
                <wp:posOffset>-207645</wp:posOffset>
              </wp:positionV>
              <wp:extent cx="2164080" cy="70929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4080" cy="709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04AB92" w14:textId="77777777" w:rsidR="009D1A19" w:rsidRDefault="009D1A19" w:rsidP="009D1A19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>
                            <w:rPr>
                              <w:lang w:val="sq-AL"/>
                            </w:rPr>
                            <w:t xml:space="preserve"> 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14:paraId="5E36EA83" w14:textId="77777777" w:rsidR="009D1A19" w:rsidRDefault="009D1A19" w:rsidP="009D1A19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7BCF81B2" w14:textId="77777777" w:rsidR="009D1A19" w:rsidRDefault="009D1A19" w:rsidP="009D1A19">
                          <w:pPr>
                            <w:pStyle w:val="FooterTX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</w:r>
                          <w:r w:rsidR="00BB6F43">
                            <w:rPr>
                              <w:lang w:val="en-GB"/>
                            </w:rPr>
                            <w:t>Ministries</w:t>
                          </w:r>
                          <w:r>
                            <w:rPr>
                              <w:lang w:val="en-GB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Kulturës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së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lang w:val="en-GB"/>
                            </w:rPr>
                            <w:t>Republikës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së</w:t>
                          </w:r>
                          <w:proofErr w:type="spellEnd"/>
                          <w:proofErr w:type="gram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62AF8F42" w14:textId="77777777" w:rsidR="009D1A19" w:rsidRPr="00817677" w:rsidRDefault="009D1A19" w:rsidP="009D1A19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Maqedonisë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së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Veriut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id="Text Box 52" o:spid="_x0000_s1027" type="#_x0000_t202" style="position:absolute;left:0;text-align:left;margin-left:5.4pt;margin-top:-16.35pt;width:170.4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T+bA5AgAAeQQAAA4AAABkcnMvZTJvRG9jLnhtbKxUXW/aMBR9n7T/YPl9JGRAS0SoWCum&#10;SaitBFWfjeOQaLavZxsS9ut37UBh3Z6mvTi2z/H9OvdmdtcpSQ7CugZ0QYeDlBKhOZSN3hX0ZbP8&#10;dEuJ80yXTIIWBT0KR+/mHz/MWpOLDGqQpbAEjWiXt6agtfcmTxLHa6GYG4ARGsEKrGIej3aXlJa1&#10;aF3JJEvTSdKCLY0FLpzD24cepPNov6oE909V5YQnsqAYm4+rjes2rsl8xvKdZaZu+CkO9g9hKNZo&#10;9Ppm6oF5Rva2+cOUargFB5UfcFAJVFXDRUwC0xmm79JZ18yImAxWx5m3Orn/Z5Y/Hp4tacqCjjNK&#10;NFMo0kZ0nnyBjoQrLFBrXI68tUGm7xBApWOyzqyAf3eBk1yR+hcO6aEiXWVV+GKuBF+iCsdL5YMn&#10;jrfZcDJKbxHjCN6k02w6jq6Ty3tjnf8qQJGwKahFbWMQ7LByPobA8jMn+NOwbKQMAMulJm1BJ5/H&#10;aXxygdC+1Kfo+4BDHr7bdufEt1AeMW8Lfe84w5cNBrBizj8zi72CQeMA+CdcKgnoBk47SmqwP/92&#10;H/goIaKUtNh7BXU/9swKSuQ3jeJOh6NR6NZ4GI1vMjzYa2R7jei9ugfs7yGOmuFxG/henreVBfWK&#10;c7IIXhFimqPvgnJvz4d73w8FThoXi0WkYYMa5ld6bfhZ8FDfTffKrDmp4FHARzj3Kcvfi9GTezkW&#10;ew9V00sVqtxX9lR8bG/c/TY/1+fIuvwx5r8AAAD//wMAUEsDBBQABgAIAAAAIQDOLKST5gAAAA8B&#10;AAAPAAAAZHJzL2Rvd25yZXYueG1sTI/BTsMwEETvSPyDtUhcUOu0hQbSOBUqQsohlxZUqTc3NnHU&#10;eB1sNw1/z/YEl5VGOzv7Jl+PtmOD9qF1KGA2TYBprJ1qsRHw+fE+eQYWokQlO4dawI8OsC5ub3KZ&#10;KXfBrR52sWEUgiGTAkyMfcZ5qI22Mkxdr5F2X85bGUn6hisvLxRuOz5PkiW3skX6YGSvN0bXp93Z&#10;Chj25aPaDib6h01VJuWp+k4PlRD3d+PbisbrCljUY/y7gGsH4oeCwI7ujCqwjnRC+FHAZDFPgZFh&#10;8TRbAjsKSF+oKS9y/r9H8QsAAP//AwBQSwECLQAUAAYACAAAACEAWiKTo/8AAADlAQAAEwAAAAAA&#10;AAAAAAAAAAAAAAAAW0NvbnRlbnRfVHlwZXNdLnhtbFBLAQItABQABgAIAAAAIQCnSs841wAAAJYB&#10;AAALAAAAAAAAAAAAAAAAADABAABfcmVscy8ucmVsc1BLAQItABQABgAIAAAAIQAgk/mwOQIAAHkE&#10;AAAOAAAAAAAAAAAAAAAAADACAABkcnMvZTJvRG9jLnhtbFBLAQItABQABgAIAAAAIQDOLKST5gAA&#10;AA8BAAAPAAAAAAAAAAAAAAAAAJUEAABkcnMvZG93bnJldi54bWxQSwUGAAAAAAQABADzAAAAqAUA&#10;AAAA&#10;" filled="f" stroked="f" strokeweight=".5pt">
              <v:textbox>
                <w:txbxContent>
                  <w:p w:rsidR="009D1A19" w:rsidRDefault="009D1A19" w:rsidP="009D1A19">
                    <w:pPr>
                      <w:pStyle w:val="FooterTXT"/>
                    </w:pPr>
                    <w:r>
                      <w:t>Министерство за култура</w:t>
                    </w:r>
                    <w:r>
                      <w:rPr>
                        <w:lang w:val="sq-AL"/>
                      </w:rPr>
                      <w:t xml:space="preserve"> 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:rsidR="009D1A19" w:rsidRDefault="009D1A19" w:rsidP="009D1A19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9D1A19" w:rsidRDefault="009D1A19" w:rsidP="009D1A19">
                    <w:pPr>
                      <w:pStyle w:val="FooterTX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br/>
                    </w:r>
                    <w:r w:rsidR="00BB6F43">
                      <w:rPr>
                        <w:lang w:val="en-GB"/>
                      </w:rPr>
                      <w:t>Ministries</w:t>
                    </w:r>
                    <w:r>
                      <w:rPr>
                        <w:lang w:val="en-GB"/>
                      </w:rPr>
                      <w:t xml:space="preserve"> e Kulturës së Republikës  së </w:t>
                    </w:r>
                  </w:p>
                  <w:p w:rsidR="009D1A19" w:rsidRPr="00817677" w:rsidRDefault="009D1A19" w:rsidP="009D1A19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t>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9249" w14:textId="77777777" w:rsidR="00E82E9D" w:rsidRDefault="00E82E9D">
      <w:r>
        <w:separator/>
      </w:r>
    </w:p>
  </w:footnote>
  <w:footnote w:type="continuationSeparator" w:id="0">
    <w:p w14:paraId="34A26F72" w14:textId="77777777" w:rsidR="00E82E9D" w:rsidRDefault="00E8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DFBC" w14:textId="77777777" w:rsidR="00B3182A" w:rsidRDefault="00DA48A1" w:rsidP="00DA48A1">
    <w:pPr>
      <w:pStyle w:val="Header"/>
      <w:rPr>
        <w:rFonts w:ascii="Cambria" w:hAnsi="Cambria" w:cs="Cambria"/>
        <w:i/>
        <w:iCs/>
        <w:sz w:val="22"/>
        <w:szCs w:val="22"/>
      </w:rPr>
    </w:pPr>
    <w:r>
      <w:rPr>
        <w:rFonts w:ascii="Cambria" w:hAnsi="Cambria" w:cs="Cambria"/>
        <w:i/>
        <w:iCs/>
        <w:sz w:val="22"/>
        <w:szCs w:val="22"/>
        <w:lang w:val="sq-AL"/>
      </w:rPr>
      <w:t>Evropa Kreative</w:t>
    </w:r>
    <w:r>
      <w:rPr>
        <w:rFonts w:ascii="Cambria" w:hAnsi="Cambria" w:cs="Cambria"/>
        <w:i/>
        <w:iCs/>
        <w:sz w:val="22"/>
        <w:szCs w:val="22"/>
      </w:rPr>
      <w:t xml:space="preserve"> - </w:t>
    </w:r>
    <w:r>
      <w:rPr>
        <w:rFonts w:ascii="Cambria" w:hAnsi="Cambria" w:cs="Cambria"/>
        <w:i/>
        <w:iCs/>
        <w:sz w:val="22"/>
        <w:szCs w:val="22"/>
        <w:lang w:val="sq-AL"/>
      </w:rPr>
      <w:t>Kultur</w:t>
    </w:r>
    <w:r w:rsidR="00BB6F43">
      <w:rPr>
        <w:rFonts w:ascii="Cambria" w:hAnsi="Cambria" w:cs="Cambria"/>
        <w:i/>
        <w:iCs/>
        <w:sz w:val="22"/>
        <w:szCs w:val="22"/>
        <w:lang w:val="sq-AL"/>
      </w:rPr>
      <w:t>ë</w:t>
    </w:r>
    <w:r w:rsidR="00D032A8">
      <w:rPr>
        <w:rFonts w:ascii="Cambria" w:hAnsi="Cambria" w:cs="Cambria"/>
        <w:i/>
        <w:iCs/>
        <w:sz w:val="22"/>
        <w:szCs w:val="22"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A662" w14:textId="77777777" w:rsidR="00B3182A" w:rsidRDefault="00232B01">
    <w:pPr>
      <w:pStyle w:val="Header"/>
      <w:jc w:val="center"/>
      <w:rPr>
        <w:rFonts w:ascii="Cambria" w:hAnsi="Cambria" w:cs="Cambria"/>
        <w:lang w:eastAsia="mk-MK"/>
      </w:rPr>
    </w:pPr>
    <w:r w:rsidRPr="0012772E">
      <w:rPr>
        <w:noProof/>
        <w:lang w:val="en-US" w:eastAsia="en-US"/>
      </w:rPr>
      <w:drawing>
        <wp:inline distT="0" distB="0" distL="0" distR="0" wp14:anchorId="019B0A1A" wp14:editId="33DF3B86">
          <wp:extent cx="4926965" cy="1003935"/>
          <wp:effectExtent l="0" t="0" r="0" b="0"/>
          <wp:docPr id="1" name="Picture 0" descr="01_Logo_MKultura_H_C_MK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96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7A4F69"/>
    <w:rsid w:val="0003234B"/>
    <w:rsid w:val="00054E89"/>
    <w:rsid w:val="00087A5D"/>
    <w:rsid w:val="000B5BBF"/>
    <w:rsid w:val="000D6FC1"/>
    <w:rsid w:val="000E3889"/>
    <w:rsid w:val="000F1FD2"/>
    <w:rsid w:val="001058CA"/>
    <w:rsid w:val="00106B53"/>
    <w:rsid w:val="0011114B"/>
    <w:rsid w:val="00191F66"/>
    <w:rsid w:val="001A1029"/>
    <w:rsid w:val="001E535A"/>
    <w:rsid w:val="001E5D9C"/>
    <w:rsid w:val="001F3C8A"/>
    <w:rsid w:val="00232B01"/>
    <w:rsid w:val="00281F6B"/>
    <w:rsid w:val="00285C69"/>
    <w:rsid w:val="002C1E82"/>
    <w:rsid w:val="002D69DF"/>
    <w:rsid w:val="003033C7"/>
    <w:rsid w:val="00315140"/>
    <w:rsid w:val="00320E45"/>
    <w:rsid w:val="003469A2"/>
    <w:rsid w:val="003550B4"/>
    <w:rsid w:val="0036242A"/>
    <w:rsid w:val="003E4EF6"/>
    <w:rsid w:val="003F41AB"/>
    <w:rsid w:val="00441863"/>
    <w:rsid w:val="004B3722"/>
    <w:rsid w:val="004C3250"/>
    <w:rsid w:val="004F7B8F"/>
    <w:rsid w:val="00521391"/>
    <w:rsid w:val="00521AD9"/>
    <w:rsid w:val="00574B9C"/>
    <w:rsid w:val="00596C34"/>
    <w:rsid w:val="005B17D3"/>
    <w:rsid w:val="005E657B"/>
    <w:rsid w:val="006016A9"/>
    <w:rsid w:val="0060497B"/>
    <w:rsid w:val="00614AE2"/>
    <w:rsid w:val="00643BF8"/>
    <w:rsid w:val="00677317"/>
    <w:rsid w:val="006802AC"/>
    <w:rsid w:val="00696E29"/>
    <w:rsid w:val="0071297C"/>
    <w:rsid w:val="00750382"/>
    <w:rsid w:val="00771274"/>
    <w:rsid w:val="0079429A"/>
    <w:rsid w:val="007A4446"/>
    <w:rsid w:val="008433D2"/>
    <w:rsid w:val="008802C4"/>
    <w:rsid w:val="008A143E"/>
    <w:rsid w:val="00915187"/>
    <w:rsid w:val="00946752"/>
    <w:rsid w:val="009517EC"/>
    <w:rsid w:val="00953B5D"/>
    <w:rsid w:val="009876A0"/>
    <w:rsid w:val="009D1A19"/>
    <w:rsid w:val="00A10351"/>
    <w:rsid w:val="00A27C4E"/>
    <w:rsid w:val="00A44E14"/>
    <w:rsid w:val="00AE148F"/>
    <w:rsid w:val="00B027EE"/>
    <w:rsid w:val="00B11BDE"/>
    <w:rsid w:val="00B3182A"/>
    <w:rsid w:val="00B82E0F"/>
    <w:rsid w:val="00B97664"/>
    <w:rsid w:val="00BB1F0A"/>
    <w:rsid w:val="00BB6F43"/>
    <w:rsid w:val="00C4303B"/>
    <w:rsid w:val="00C56E21"/>
    <w:rsid w:val="00CB37D6"/>
    <w:rsid w:val="00CB414F"/>
    <w:rsid w:val="00D032A8"/>
    <w:rsid w:val="00D14EA7"/>
    <w:rsid w:val="00D4090C"/>
    <w:rsid w:val="00D61CED"/>
    <w:rsid w:val="00D80D11"/>
    <w:rsid w:val="00D80F93"/>
    <w:rsid w:val="00D903C4"/>
    <w:rsid w:val="00DA48A1"/>
    <w:rsid w:val="00DA55D6"/>
    <w:rsid w:val="00E344D9"/>
    <w:rsid w:val="00E3685F"/>
    <w:rsid w:val="00E82E9D"/>
    <w:rsid w:val="00EC4A51"/>
    <w:rsid w:val="00F0005F"/>
    <w:rsid w:val="00F24B39"/>
    <w:rsid w:val="00F30C76"/>
    <w:rsid w:val="00F44D95"/>
    <w:rsid w:val="00F5378C"/>
    <w:rsid w:val="00F8737C"/>
    <w:rsid w:val="00FF53E0"/>
    <w:rsid w:val="1DD75A5F"/>
    <w:rsid w:val="227A4F69"/>
    <w:rsid w:val="2BC901F6"/>
    <w:rsid w:val="350D7171"/>
    <w:rsid w:val="416D7080"/>
    <w:rsid w:val="6ABB3A43"/>
    <w:rsid w:val="71D66402"/>
    <w:rsid w:val="7D9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511B6"/>
  <w15:chartTrackingRefBased/>
  <w15:docId w15:val="{89AC6EE2-D9DF-0345-825D-4B4D24E7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SimSun"/>
      <w:sz w:val="21"/>
      <w:szCs w:val="22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pPr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FooterTXT">
    <w:name w:val="Footer TXT"/>
    <w:basedOn w:val="Normal"/>
    <w:link w:val="FooterTXTChar"/>
    <w:uiPriority w:val="99"/>
    <w:rsid w:val="009D1A19"/>
    <w:pPr>
      <w:suppressAutoHyphens/>
    </w:pPr>
    <w:rPr>
      <w:rFonts w:ascii="StobiSerif Medium" w:eastAsia="Times New Roman" w:hAnsi="StobiSerif Medium" w:cs="Times New Roman"/>
      <w:sz w:val="14"/>
      <w:szCs w:val="24"/>
      <w:lang w:eastAsia="en-GB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9D1A19"/>
    <w:rPr>
      <w:rFonts w:ascii="StobiSerif Medium" w:eastAsia="Times New Roman" w:hAnsi="StobiSerif Medium"/>
      <w:sz w:val="1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Musovik</dc:creator>
  <cp:keywords/>
  <cp:lastModifiedBy>Marko</cp:lastModifiedBy>
  <cp:revision>2</cp:revision>
  <dcterms:created xsi:type="dcterms:W3CDTF">2020-05-16T09:33:00Z</dcterms:created>
  <dcterms:modified xsi:type="dcterms:W3CDTF">2020-05-16T09:33:00Z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